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81" w:rsidRDefault="00030381" w:rsidP="00030381"/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  <w:bookmarkStart w:id="0" w:name="_GoBack"/>
      <w:bookmarkEnd w:id="0"/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Pr="00511982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  <w:r w:rsidRPr="00511982">
        <w:rPr>
          <w:rStyle w:val="FontStyle56"/>
          <w:rFonts w:ascii="Times New Roman" w:hAnsi="Times New Roman" w:cs="Times New Roman"/>
        </w:rPr>
        <w:t xml:space="preserve">Рабочая программа </w:t>
      </w: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  <w:r w:rsidRPr="00511982">
        <w:rPr>
          <w:rStyle w:val="FontStyle56"/>
          <w:rFonts w:ascii="Times New Roman" w:hAnsi="Times New Roman" w:cs="Times New Roman"/>
        </w:rPr>
        <w:t xml:space="preserve"> группы общеразвивающей направленности </w:t>
      </w:r>
    </w:p>
    <w:p w:rsidR="00030381" w:rsidRPr="00511982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  <w:r w:rsidRPr="00511982">
        <w:rPr>
          <w:rStyle w:val="FontStyle56"/>
          <w:rFonts w:ascii="Times New Roman" w:hAnsi="Times New Roman" w:cs="Times New Roman"/>
        </w:rPr>
        <w:t>от 2 до 3 лет</w:t>
      </w: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Pr="00511982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rPr>
          <w:sz w:val="2"/>
          <w:szCs w:val="2"/>
        </w:rPr>
      </w:pPr>
    </w:p>
    <w:p w:rsidR="00030381" w:rsidRPr="001C272A" w:rsidRDefault="00030381" w:rsidP="00030381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</w:rPr>
      </w:pPr>
      <w:r w:rsidRPr="001C272A">
        <w:rPr>
          <w:rStyle w:val="FontStyle56"/>
          <w:rFonts w:ascii="Times New Roman" w:hAnsi="Times New Roman" w:cs="Times New Roman"/>
        </w:rPr>
        <w:lastRenderedPageBreak/>
        <w:t>Содержание программы</w:t>
      </w:r>
    </w:p>
    <w:tbl>
      <w:tblPr>
        <w:tblW w:w="502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9"/>
        <w:gridCol w:w="361"/>
      </w:tblGrid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Паспорт программы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3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57"/>
              </w:rPr>
            </w:pPr>
            <w:r w:rsidRPr="00080C85">
              <w:rPr>
                <w:rStyle w:val="FontStyle62"/>
              </w:rPr>
              <w:t xml:space="preserve">I. ЦЕЛЕВОЙ </w:t>
            </w:r>
            <w:r w:rsidRPr="00080C85">
              <w:rPr>
                <w:rStyle w:val="FontStyle57"/>
              </w:rPr>
              <w:t>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5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1.1.Пояснительная записка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5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1.1.1. Цели и задачи совместной игровой деятельности по реализации основной общеобразовательной программы дошкольного образования в группе общеразвивающей направленности </w:t>
            </w:r>
            <w:r>
              <w:rPr>
                <w:rStyle w:val="FontStyle62"/>
              </w:rPr>
              <w:t>с 2 до 3-х лет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1.1.2. Цели и задачи реализации рабочей программы в части, формируемой участниками образовательных отношений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1.1.3. Принципы и подходы к организации совместной игровой деятельности в группе общеразвивающей направленности </w:t>
            </w:r>
            <w:r>
              <w:rPr>
                <w:rStyle w:val="FontStyle62"/>
              </w:rPr>
              <w:t xml:space="preserve">с 2 до 3-х лет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10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1.1.4. Характеристики особенностей развития детей группы общеразвивающей направленности детей </w:t>
            </w:r>
            <w:r>
              <w:rPr>
                <w:rStyle w:val="FontStyle62"/>
              </w:rPr>
              <w:t xml:space="preserve">с 2 до 3-х лет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11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1.1.5. Планируемые результаты освоения Программы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12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1.1.6. Требования Стандарта </w:t>
            </w:r>
            <w:r w:rsidRPr="004C3621">
              <w:rPr>
                <w:rStyle w:val="FontStyle62"/>
              </w:rPr>
              <w:t>к целевым ориентирам воспитанников</w:t>
            </w:r>
            <w:r w:rsidRPr="00C9676E">
              <w:rPr>
                <w:rStyle w:val="FontStyle62"/>
                <w:color w:val="FF0000"/>
              </w:rPr>
              <w:t xml:space="preserve"> </w:t>
            </w:r>
            <w:r w:rsidRPr="00080C85">
              <w:rPr>
                <w:rStyle w:val="FontStyle62"/>
              </w:rPr>
              <w:t xml:space="preserve">группы общеразвивающей направленности </w:t>
            </w:r>
            <w:r>
              <w:rPr>
                <w:rStyle w:val="FontStyle62"/>
              </w:rPr>
              <w:t>с 2 до 3-х лет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12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57"/>
              </w:rPr>
            </w:pPr>
            <w:r w:rsidRPr="00080C85">
              <w:rPr>
                <w:rStyle w:val="FontStyle62"/>
              </w:rPr>
              <w:t xml:space="preserve">II. СОДЕРЖАТЕЛЬНЫЙ </w:t>
            </w:r>
            <w:r w:rsidRPr="00080C85">
              <w:rPr>
                <w:rStyle w:val="FontStyle57"/>
              </w:rPr>
              <w:t>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13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2.1.  Совместная игровая деятельность в соответствии с направлениями развития ребенка в группе общеразвивающей направленности </w:t>
            </w:r>
            <w:r>
              <w:rPr>
                <w:rStyle w:val="FontStyle62"/>
              </w:rPr>
              <w:t>с 2 до 3-х лет</w:t>
            </w:r>
            <w:r w:rsidRPr="00080C85">
              <w:rPr>
                <w:rStyle w:val="FontStyle62"/>
              </w:rPr>
      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13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2.2. Способы и направления поддержки детской инициативы (работа с одаренными детьми)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68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2.3. Особенности взаимодействия педагогов группы общеразвивающей направленности </w:t>
            </w:r>
            <w:r>
              <w:rPr>
                <w:rStyle w:val="FontStyle62"/>
              </w:rPr>
              <w:t xml:space="preserve">  с 2 до 3-х лет </w:t>
            </w:r>
            <w:r w:rsidRPr="00080C85">
              <w:rPr>
                <w:rStyle w:val="FontStyle62"/>
              </w:rPr>
              <w:t>с семьями воспитанников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69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2.4. Приоритетное направление деятельности по реализации Программы в группе общеразвивающей направленности </w:t>
            </w:r>
            <w:r>
              <w:rPr>
                <w:rStyle w:val="FontStyle62"/>
              </w:rPr>
              <w:t xml:space="preserve">с 2 до 3-х лет 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72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2.5. Особенности организации образовательного процесса в ДОУ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75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III. ОРГАНИЗАЦИОННЫЙ РАЗДЕЛ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5"/>
              <w:widowControl/>
              <w:rPr>
                <w:rFonts w:ascii="Times New Roman" w:hAnsi="Times New Roman" w:cs="Times New Roman"/>
              </w:rPr>
            </w:pPr>
            <w:r w:rsidRPr="00080C85">
              <w:rPr>
                <w:rFonts w:ascii="Times New Roman" w:hAnsi="Times New Roman" w:cs="Times New Roman"/>
              </w:rPr>
              <w:t>77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 xml:space="preserve">3.1. Особенности организации развивающей предметно-пространственной среды в группе общеразвивающей направленности </w:t>
            </w:r>
            <w:r>
              <w:rPr>
                <w:rStyle w:val="FontStyle62"/>
              </w:rPr>
              <w:t xml:space="preserve">с 2 до 3-х лет </w:t>
            </w:r>
            <w:r w:rsidRPr="00080C85">
              <w:rPr>
                <w:rStyle w:val="FontStyle62"/>
              </w:rPr>
              <w:t xml:space="preserve">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77</w:t>
            </w:r>
          </w:p>
        </w:tc>
      </w:tr>
      <w:tr w:rsidR="00030381" w:rsidRPr="00080C85" w:rsidTr="00030381">
        <w:tc>
          <w:tcPr>
            <w:tcW w:w="4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Список литературы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080C8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080C85">
              <w:rPr>
                <w:rStyle w:val="FontStyle62"/>
              </w:rPr>
              <w:t>83</w:t>
            </w:r>
          </w:p>
        </w:tc>
      </w:tr>
    </w:tbl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  <w:rFonts w:ascii="Times New Roman" w:hAnsi="Times New Roman" w:cs="Times New Roman"/>
        </w:rPr>
      </w:pPr>
    </w:p>
    <w:p w:rsidR="00030381" w:rsidRDefault="00030381" w:rsidP="00030381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</w:rPr>
      </w:pPr>
    </w:p>
    <w:p w:rsidR="00030381" w:rsidRPr="00B760C0" w:rsidRDefault="00030381" w:rsidP="00030381">
      <w:pPr>
        <w:pStyle w:val="Style1"/>
        <w:widowControl/>
        <w:spacing w:after="120" w:line="240" w:lineRule="auto"/>
        <w:jc w:val="left"/>
        <w:rPr>
          <w:rStyle w:val="FontStyle56"/>
          <w:rFonts w:ascii="Times New Roman" w:hAnsi="Times New Roman" w:cs="Times New Roman"/>
        </w:rPr>
      </w:pPr>
      <w:r w:rsidRPr="00B760C0">
        <w:rPr>
          <w:rStyle w:val="FontStyle56"/>
          <w:rFonts w:ascii="Times New Roman" w:hAnsi="Times New Roman" w:cs="Times New Roman"/>
        </w:rPr>
        <w:lastRenderedPageBreak/>
        <w:t>Паспорт программы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2"/>
        <w:gridCol w:w="7447"/>
      </w:tblGrid>
      <w:tr w:rsidR="00030381" w:rsidTr="00030381">
        <w:trPr>
          <w:trHeight w:val="650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Наименование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Pr="00B760C0" w:rsidRDefault="00030381" w:rsidP="00030381">
            <w:pPr>
              <w:pStyle w:val="Style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b w:val="0"/>
              </w:rPr>
            </w:pPr>
            <w:r w:rsidRPr="00B760C0">
              <w:rPr>
                <w:rStyle w:val="FontStyle56"/>
                <w:rFonts w:ascii="Times New Roman" w:hAnsi="Times New Roman" w:cs="Times New Roman"/>
              </w:rPr>
              <w:t xml:space="preserve">Рабочая программа </w:t>
            </w:r>
          </w:p>
          <w:p w:rsidR="00030381" w:rsidRPr="00B760C0" w:rsidRDefault="00030381" w:rsidP="00030381">
            <w:pPr>
              <w:pStyle w:val="Style1"/>
              <w:widowControl/>
              <w:spacing w:line="240" w:lineRule="auto"/>
              <w:jc w:val="left"/>
              <w:rPr>
                <w:rStyle w:val="FontStyle56"/>
                <w:rFonts w:ascii="Times New Roman" w:hAnsi="Times New Roman" w:cs="Times New Roman"/>
                <w:b w:val="0"/>
              </w:rPr>
            </w:pPr>
            <w:r>
              <w:rPr>
                <w:rStyle w:val="FontStyle56"/>
                <w:rFonts w:ascii="Times New Roman" w:hAnsi="Times New Roman" w:cs="Times New Roman"/>
              </w:rPr>
              <w:t>группы</w:t>
            </w:r>
            <w:r w:rsidRPr="00B760C0">
              <w:rPr>
                <w:rStyle w:val="FontStyle56"/>
                <w:rFonts w:ascii="Times New Roman" w:hAnsi="Times New Roman" w:cs="Times New Roman"/>
              </w:rPr>
              <w:t xml:space="preserve"> общеразвивающей направленности от 2 до 3 лет</w:t>
            </w:r>
          </w:p>
          <w:p w:rsidR="00030381" w:rsidRPr="00B760C0" w:rsidRDefault="00030381" w:rsidP="00030381">
            <w:pPr>
              <w:pStyle w:val="Style1"/>
              <w:widowControl/>
              <w:spacing w:line="240" w:lineRule="auto"/>
              <w:jc w:val="left"/>
              <w:rPr>
                <w:rStyle w:val="FontStyle62"/>
                <w:bCs/>
              </w:rPr>
            </w:pPr>
          </w:p>
        </w:tc>
      </w:tr>
      <w:tr w:rsidR="00030381" w:rsidTr="00030381">
        <w:trPr>
          <w:trHeight w:val="2514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 xml:space="preserve">Основание </w:t>
            </w:r>
            <w:proofErr w:type="gramStart"/>
            <w:r w:rsidRPr="00B760C0">
              <w:rPr>
                <w:rStyle w:val="FontStyle62"/>
              </w:rPr>
              <w:t>для</w:t>
            </w:r>
            <w:proofErr w:type="gramEnd"/>
          </w:p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разработки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Pr="004C3621" w:rsidRDefault="00030381" w:rsidP="00030381">
            <w:pPr>
              <w:pStyle w:val="Style11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Закон РФ </w:t>
            </w:r>
            <w:r w:rsidRPr="004C3621">
              <w:rPr>
                <w:rStyle w:val="FontStyle62"/>
              </w:rPr>
              <w:t>от 29.12.2012- № 273-ФЗ «Об образовании РФ»</w:t>
            </w:r>
          </w:p>
          <w:p w:rsidR="00030381" w:rsidRDefault="00030381" w:rsidP="00030381">
            <w:pPr>
              <w:pStyle w:val="Style11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Приказ </w:t>
            </w:r>
            <w:proofErr w:type="spellStart"/>
            <w:r>
              <w:rPr>
                <w:rStyle w:val="FontStyle62"/>
              </w:rPr>
              <w:t>Мин</w:t>
            </w:r>
            <w:proofErr w:type="gramStart"/>
            <w:r>
              <w:rPr>
                <w:rStyle w:val="FontStyle62"/>
              </w:rPr>
              <w:t>.о</w:t>
            </w:r>
            <w:proofErr w:type="gramEnd"/>
            <w:r>
              <w:rPr>
                <w:rStyle w:val="FontStyle62"/>
              </w:rPr>
              <w:t>бр.науки</w:t>
            </w:r>
            <w:proofErr w:type="spellEnd"/>
            <w:r>
              <w:rPr>
                <w:rStyle w:val="FontStyle62"/>
              </w:rPr>
              <w:t xml:space="preserve"> России от 17.10.2013 №1155 «Об утверждении ФГОС дошкольного образования»</w:t>
            </w:r>
          </w:p>
          <w:p w:rsidR="00030381" w:rsidRDefault="00030381" w:rsidP="00030381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Приказ </w:t>
            </w:r>
            <w:proofErr w:type="spellStart"/>
            <w:r>
              <w:rPr>
                <w:rStyle w:val="FontStyle62"/>
              </w:rPr>
              <w:t>Мин</w:t>
            </w:r>
            <w:proofErr w:type="gramStart"/>
            <w:r>
              <w:rPr>
                <w:rStyle w:val="FontStyle62"/>
              </w:rPr>
              <w:t>.о</w:t>
            </w:r>
            <w:proofErr w:type="gramEnd"/>
            <w:r>
              <w:rPr>
                <w:rStyle w:val="FontStyle62"/>
              </w:rPr>
              <w:t>бр.науки</w:t>
            </w:r>
            <w:proofErr w:type="spellEnd"/>
            <w:r>
              <w:rPr>
                <w:rStyle w:val="FontStyle62"/>
              </w:rPr>
              <w:t xml:space="preserve"> РФ от 30.08.13 №1014 «Об утверждении Порядка организации и осуществлении образовательной деятельности по основным образовательным программам дошкольного образования»</w:t>
            </w:r>
          </w:p>
          <w:p w:rsidR="00030381" w:rsidRDefault="00030381" w:rsidP="00030381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>• СанПиН 2.4.1.3049-13 от 15.05.2013 №26</w:t>
            </w:r>
          </w:p>
          <w:p w:rsidR="00030381" w:rsidRPr="005E6B1D" w:rsidRDefault="00030381" w:rsidP="00030381">
            <w:pPr>
              <w:pStyle w:val="Style11"/>
              <w:widowControl/>
              <w:tabs>
                <w:tab w:val="left" w:pos="802"/>
              </w:tabs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2"/>
              </w:rPr>
              <w:t xml:space="preserve">• </w:t>
            </w:r>
            <w:r w:rsidRPr="005E6B1D">
              <w:rPr>
                <w:rStyle w:val="FontStyle62"/>
              </w:rPr>
              <w:t xml:space="preserve">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E6B1D">
              <w:rPr>
                <w:rFonts w:ascii="Times New Roman" w:eastAsia="Times New Roman" w:hAnsi="Times New Roman" w:cs="Times New Roman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</w:rPr>
              <w:t xml:space="preserve"> бюджетного</w:t>
            </w:r>
            <w:r w:rsidRPr="005E6B1D">
              <w:rPr>
                <w:rFonts w:ascii="Times New Roman" w:eastAsia="Times New Roman" w:hAnsi="Times New Roman" w:cs="Times New Roman"/>
              </w:rPr>
              <w:t xml:space="preserve">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</w:rPr>
              <w:t>«Д</w:t>
            </w:r>
            <w:r w:rsidRPr="005E6B1D">
              <w:rPr>
                <w:rFonts w:ascii="Times New Roman" w:eastAsia="Times New Roman" w:hAnsi="Times New Roman" w:cs="Times New Roman"/>
              </w:rPr>
              <w:t>етский сад №</w:t>
            </w:r>
            <w:r>
              <w:rPr>
                <w:rFonts w:ascii="Times New Roman" w:eastAsia="Times New Roman" w:hAnsi="Times New Roman" w:cs="Times New Roman"/>
              </w:rPr>
              <w:t>57</w:t>
            </w:r>
            <w:r w:rsidRPr="005E6B1D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Катюша</w:t>
            </w:r>
            <w:r w:rsidRPr="005E6B1D">
              <w:rPr>
                <w:rFonts w:ascii="Times New Roman" w:eastAsia="Times New Roman" w:hAnsi="Times New Roman" w:cs="Times New Roman"/>
              </w:rPr>
              <w:t xml:space="preserve">» </w:t>
            </w:r>
            <w:r w:rsidRPr="005E6B1D">
              <w:rPr>
                <w:rStyle w:val="FontStyle62"/>
              </w:rPr>
              <w:t xml:space="preserve">города </w:t>
            </w:r>
            <w:r>
              <w:rPr>
                <w:rStyle w:val="FontStyle62"/>
              </w:rPr>
              <w:t>Тамбова</w:t>
            </w:r>
          </w:p>
        </w:tc>
      </w:tr>
      <w:tr w:rsidR="00030381" w:rsidTr="00030381">
        <w:trPr>
          <w:trHeight w:val="567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Заказчики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Педагогический совет, родители.</w:t>
            </w:r>
          </w:p>
        </w:tc>
      </w:tr>
      <w:tr w:rsidR="00030381" w:rsidTr="00030381">
        <w:trPr>
          <w:trHeight w:val="858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Основные</w:t>
            </w:r>
          </w:p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разработчики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12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Воспитатели: Воронова Е.М., </w:t>
            </w:r>
            <w:proofErr w:type="spellStart"/>
            <w:r>
              <w:rPr>
                <w:rStyle w:val="FontStyle62"/>
              </w:rPr>
              <w:t>Насекина</w:t>
            </w:r>
            <w:proofErr w:type="spellEnd"/>
            <w:r>
              <w:rPr>
                <w:rStyle w:val="FontStyle62"/>
              </w:rPr>
              <w:t xml:space="preserve"> Л.И.</w:t>
            </w:r>
          </w:p>
        </w:tc>
      </w:tr>
      <w:tr w:rsidR="00030381" w:rsidTr="00030381">
        <w:trPr>
          <w:trHeight w:val="858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Сроки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реализации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 год</w:t>
            </w:r>
          </w:p>
        </w:tc>
      </w:tr>
      <w:tr w:rsidR="00030381" w:rsidTr="00030381">
        <w:trPr>
          <w:trHeight w:val="567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Цель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Создание условий для целостного развития ребенка</w:t>
            </w:r>
          </w:p>
        </w:tc>
      </w:tr>
      <w:tr w:rsidR="00030381" w:rsidTr="00030381">
        <w:trPr>
          <w:trHeight w:val="6833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widowControl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lastRenderedPageBreak/>
              <w:t>Задачи</w:t>
            </w:r>
          </w:p>
          <w:p w:rsidR="00030381" w:rsidRPr="00B760C0" w:rsidRDefault="00030381" w:rsidP="00030381">
            <w:pPr>
              <w:pStyle w:val="Style12"/>
              <w:jc w:val="left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  Сохранять и укреплять физическое и психическое здоровье детей.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Воспитывать культурно-гигиенические навыки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Формировать начальные представления о здоровом образе жизни.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>
              <w:rPr>
                <w:rStyle w:val="FontStyle62"/>
              </w:rPr>
              <w:tab/>
              <w:t>Развивать физические качества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5.</w:t>
            </w:r>
            <w:r>
              <w:rPr>
                <w:rStyle w:val="FontStyle62"/>
              </w:rPr>
              <w:tab/>
              <w:t>Формировать умение выполнять несколько действий с одним предметом, выполнять несколько игровых действий.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6.</w:t>
            </w:r>
            <w:r>
              <w:rPr>
                <w:rStyle w:val="FontStyle62"/>
              </w:rPr>
              <w:tab/>
              <w:t>Способствовать накоплению опыта доброжелательных взаимоотношений со сверстниками.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7.</w:t>
            </w:r>
            <w:r>
              <w:rPr>
                <w:rStyle w:val="FontStyle62"/>
              </w:rPr>
              <w:tab/>
              <w:t>Формировать гендерную, семейную, гражданскую принадлежность, чувство принадлежности к мировому сообществу.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8.</w:t>
            </w:r>
            <w:r>
              <w:rPr>
                <w:rStyle w:val="FontStyle62"/>
              </w:rPr>
              <w:tab/>
              <w:t>Воспитывать ценностное отношение к труду.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9.</w:t>
            </w:r>
            <w:r>
              <w:rPr>
                <w:rStyle w:val="FontStyle62"/>
              </w:rPr>
              <w:tab/>
              <w:t>Формировать основы безопасности собственной жизнедеятельности, безопасности дорожного движения.</w:t>
            </w:r>
          </w:p>
          <w:p w:rsidR="00030381" w:rsidRDefault="00030381" w:rsidP="00030381">
            <w:pPr>
              <w:pStyle w:val="Style9"/>
              <w:widowControl/>
              <w:tabs>
                <w:tab w:val="left" w:pos="480"/>
              </w:tabs>
              <w:rPr>
                <w:rStyle w:val="FontStyle62"/>
              </w:rPr>
            </w:pPr>
            <w:r>
              <w:rPr>
                <w:rStyle w:val="FontStyle62"/>
              </w:rPr>
              <w:t>10. Формировать предпосылки экологического сознания.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11. Развивать познавательно-исследовательскую и продуктивную (конструктивную) деятельность.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12.</w:t>
            </w:r>
            <w:r>
              <w:rPr>
                <w:rStyle w:val="FontStyle62"/>
              </w:rPr>
              <w:tab/>
              <w:t>Формировать элементарные математические представления (количество,  величина,  форма,  ориентировка в</w:t>
            </w:r>
            <w:r>
              <w:rPr>
                <w:rStyle w:val="FontStyle62"/>
              </w:rPr>
              <w:br/>
              <w:t>пространстве).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13.</w:t>
            </w:r>
            <w:r>
              <w:rPr>
                <w:rStyle w:val="FontStyle62"/>
              </w:rPr>
              <w:tab/>
              <w:t>Формировать элементарные представления об изменениях в природе.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14.</w:t>
            </w:r>
            <w:r>
              <w:rPr>
                <w:rStyle w:val="FontStyle62"/>
              </w:rPr>
              <w:tab/>
              <w:t>Способствовать развитию речи, формированию словаря, связной речи.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15.</w:t>
            </w:r>
            <w:r>
              <w:rPr>
                <w:rStyle w:val="FontStyle62"/>
              </w:rPr>
              <w:tab/>
              <w:t>Формировать интерес к книге.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16.</w:t>
            </w:r>
            <w:r>
              <w:rPr>
                <w:rStyle w:val="FontStyle62"/>
              </w:rPr>
              <w:tab/>
              <w:t>Развивать восприятие детей, обогащать сенсорный опыт</w:t>
            </w:r>
          </w:p>
        </w:tc>
      </w:tr>
      <w:tr w:rsidR="00030381" w:rsidTr="00030381">
        <w:trPr>
          <w:trHeight w:val="6633"/>
        </w:trPr>
        <w:tc>
          <w:tcPr>
            <w:tcW w:w="1169" w:type="pct"/>
          </w:tcPr>
          <w:p w:rsidR="00030381" w:rsidRPr="00B760C0" w:rsidRDefault="00030381" w:rsidP="00030381">
            <w:pPr>
              <w:pStyle w:val="Style12"/>
              <w:rPr>
                <w:rStyle w:val="FontStyle62"/>
                <w:b/>
              </w:rPr>
            </w:pPr>
            <w:r w:rsidRPr="00B760C0">
              <w:rPr>
                <w:rStyle w:val="FontStyle62"/>
              </w:rPr>
              <w:t>Ожидаемые результаты реализации программы</w:t>
            </w:r>
          </w:p>
        </w:tc>
        <w:tc>
          <w:tcPr>
            <w:tcW w:w="3831" w:type="pct"/>
          </w:tcPr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>
              <w:rPr>
                <w:rStyle w:val="FontStyle62"/>
              </w:rPr>
              <w:tab/>
              <w:t>Ребенок интересуется окружающими предметами и активно действует с ними; эмоционально вовлечен в действия с</w:t>
            </w:r>
            <w:r>
              <w:rPr>
                <w:rStyle w:val="FontStyle62"/>
              </w:rPr>
              <w:br/>
              <w:t>игрушками и другими предметами, стремится проявлять настойчивость в достижении результата своих действий;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использует специфические, культурно фиксированные предметные действия, знает назначение бытовых предметов</w:t>
            </w:r>
            <w:r>
              <w:rPr>
                <w:rStyle w:val="FontStyle62"/>
              </w:rPr>
              <w:br/>
              <w:t xml:space="preserve">(ложки, расчески, карандаша и пр.) и умеет пользоваться ими. </w:t>
            </w:r>
            <w:proofErr w:type="gramStart"/>
            <w:r>
              <w:rPr>
                <w:rStyle w:val="FontStyle62"/>
              </w:rPr>
              <w:t>Владеет простейшими навыками самообслуживания;</w:t>
            </w:r>
            <w:r>
              <w:rPr>
                <w:rStyle w:val="FontStyle62"/>
              </w:rPr>
              <w:br/>
              <w:t>стремится проявлять самостоятельность в бытовом и игровом поведении;</w:t>
            </w:r>
            <w:proofErr w:type="gramEnd"/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владеет активной речью, включенной в общение; может обращаться с вопросами и просьбами, понимает речь</w:t>
            </w:r>
            <w:r>
              <w:rPr>
                <w:rStyle w:val="FontStyle62"/>
              </w:rPr>
              <w:br/>
              <w:t>взрослых; знает названия окружающих предметов и игрушек;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4.</w:t>
            </w:r>
            <w:r>
              <w:rPr>
                <w:rStyle w:val="FontStyle62"/>
              </w:rPr>
              <w:tab/>
              <w:t>стремится к общению с взрослыми и активно подражает им в движениях и действиях; появляются игры, в которых</w:t>
            </w:r>
            <w:r>
              <w:rPr>
                <w:rStyle w:val="FontStyle62"/>
              </w:rPr>
              <w:br/>
              <w:t>ребенок воспроизводит действия взрослого;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5.  проявляет интерес к сверстникам; наблюдает за их действиями и подражает им;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6. 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      </w:r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7.  у ребенка развита крупная моторика, он стремится осваивать различные виды движения (бег, лазанье, перешагивание и</w:t>
            </w:r>
            <w:proofErr w:type="gramEnd"/>
          </w:p>
          <w:p w:rsidR="00030381" w:rsidRDefault="00030381" w:rsidP="00030381">
            <w:pPr>
              <w:pStyle w:val="Style9"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пр.).</w:t>
            </w:r>
          </w:p>
        </w:tc>
      </w:tr>
    </w:tbl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</w:pPr>
    </w:p>
    <w:p w:rsidR="00030381" w:rsidRDefault="00030381" w:rsidP="00030381">
      <w:pPr>
        <w:pStyle w:val="Style1"/>
        <w:widowControl/>
        <w:spacing w:line="240" w:lineRule="auto"/>
        <w:rPr>
          <w:rStyle w:val="FontStyle56"/>
        </w:rPr>
        <w:sectPr w:rsidR="00030381" w:rsidSect="00030381">
          <w:footerReference w:type="even" r:id="rId6"/>
          <w:footerReference w:type="default" r:id="rId7"/>
          <w:pgSz w:w="11907" w:h="16839" w:code="9"/>
          <w:pgMar w:top="851" w:right="1134" w:bottom="850" w:left="1134" w:header="720" w:footer="720" w:gutter="0"/>
          <w:cols w:space="720"/>
          <w:noEndnote/>
          <w:docGrid w:linePitch="326"/>
        </w:sectPr>
      </w:pPr>
    </w:p>
    <w:p w:rsidR="00030381" w:rsidRDefault="00030381" w:rsidP="00030381">
      <w:pPr>
        <w:rPr>
          <w:sz w:val="2"/>
          <w:szCs w:val="2"/>
        </w:rPr>
      </w:pPr>
    </w:p>
    <w:p w:rsidR="00030381" w:rsidRDefault="00030381" w:rsidP="00030381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030381" w:rsidRDefault="00030381" w:rsidP="00030381">
      <w:pPr>
        <w:pStyle w:val="Style17"/>
        <w:widowControl/>
        <w:spacing w:after="120"/>
        <w:ind w:firstLine="709"/>
        <w:jc w:val="both"/>
        <w:rPr>
          <w:rStyle w:val="FontStyle59"/>
        </w:rPr>
      </w:pPr>
    </w:p>
    <w:p w:rsidR="00030381" w:rsidRDefault="00030381" w:rsidP="00030381">
      <w:pPr>
        <w:pStyle w:val="Style17"/>
        <w:widowControl/>
        <w:spacing w:after="120"/>
        <w:jc w:val="both"/>
        <w:rPr>
          <w:rStyle w:val="FontStyle59"/>
        </w:rPr>
      </w:pPr>
    </w:p>
    <w:p w:rsidR="00030381" w:rsidRPr="00D75FAD" w:rsidRDefault="00030381" w:rsidP="00030381">
      <w:pPr>
        <w:pStyle w:val="Style17"/>
        <w:widowControl/>
        <w:spacing w:after="120"/>
        <w:ind w:firstLine="709"/>
        <w:jc w:val="both"/>
        <w:rPr>
          <w:rStyle w:val="FontStyle59"/>
        </w:rPr>
      </w:pPr>
      <w:r w:rsidRPr="00D75FAD">
        <w:rPr>
          <w:rStyle w:val="FontStyle59"/>
        </w:rPr>
        <w:t>I. ЦЕЛЕВОЙ РАЗДЕЛ</w:t>
      </w:r>
    </w:p>
    <w:p w:rsidR="00030381" w:rsidRPr="00D75FAD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t>1.1.Пояснительная записка</w:t>
      </w:r>
    </w:p>
    <w:p w:rsidR="00030381" w:rsidRDefault="00030381" w:rsidP="00030381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</w:rPr>
      </w:pPr>
      <w:r w:rsidRPr="00234919">
        <w:rPr>
          <w:rStyle w:val="FontStyle62"/>
          <w:i w:val="0"/>
          <w:color w:val="auto"/>
        </w:rPr>
        <w:t>Рабочая программа разработана на основе:</w:t>
      </w:r>
      <w:r w:rsidRPr="00D75FAD">
        <w:rPr>
          <w:rStyle w:val="FontStyle62"/>
        </w:rPr>
        <w:t xml:space="preserve"> </w:t>
      </w:r>
      <w:r w:rsidRPr="004C3621">
        <w:rPr>
          <w:rStyle w:val="FontStyle62"/>
          <w:i w:val="0"/>
          <w:color w:val="auto"/>
        </w:rPr>
        <w:t>о</w:t>
      </w:r>
      <w:r w:rsidRPr="004C3621">
        <w:rPr>
          <w:rFonts w:ascii="Times New Roman" w:eastAsia="Times New Roman" w:hAnsi="Times New Roman" w:cs="Times New Roman"/>
          <w:b w:val="0"/>
          <w:i w:val="0"/>
          <w:color w:val="auto"/>
        </w:rPr>
        <w:t>с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новн</w:t>
      </w:r>
      <w:r>
        <w:rPr>
          <w:rFonts w:ascii="Times New Roman" w:hAnsi="Times New Roman"/>
          <w:b w:val="0"/>
          <w:i w:val="0"/>
          <w:color w:val="auto"/>
        </w:rPr>
        <w:t>ой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общеобразовательн</w:t>
      </w:r>
      <w:r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ой 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программ</w:t>
      </w:r>
      <w:r>
        <w:rPr>
          <w:rFonts w:ascii="Times New Roman" w:hAnsi="Times New Roman"/>
          <w:b w:val="0"/>
          <w:i w:val="0"/>
          <w:color w:val="auto"/>
        </w:rPr>
        <w:t>ы</w:t>
      </w:r>
      <w:r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муниципального бюджетного дошкольного образовательного учреждения «Детский сад   №57 «Катюша» города Тамбова.</w:t>
      </w:r>
    </w:p>
    <w:p w:rsidR="00030381" w:rsidRPr="004C3621" w:rsidRDefault="00030381" w:rsidP="008312C5">
      <w:pPr>
        <w:pStyle w:val="4"/>
        <w:numPr>
          <w:ilvl w:val="0"/>
          <w:numId w:val="32"/>
        </w:numPr>
        <w:spacing w:before="0"/>
        <w:jc w:val="both"/>
        <w:rPr>
          <w:rStyle w:val="FontStyle62"/>
          <w:rFonts w:eastAsia="Times New Roman"/>
          <w:b w:val="0"/>
          <w:i w:val="0"/>
          <w:color w:val="auto"/>
        </w:rPr>
      </w:pPr>
      <w:r w:rsidRPr="004C3621">
        <w:rPr>
          <w:rStyle w:val="FontStyle62"/>
          <w:i w:val="0"/>
          <w:color w:val="auto"/>
        </w:rPr>
        <w:t>№ 273-ФЗ «Об образовании РФ»  от 29.12.2012 г.</w:t>
      </w:r>
      <w:r>
        <w:rPr>
          <w:rStyle w:val="FontStyle62"/>
          <w:i w:val="0"/>
          <w:color w:val="auto"/>
        </w:rPr>
        <w:t>;</w:t>
      </w:r>
    </w:p>
    <w:p w:rsidR="00030381" w:rsidRPr="00D75FAD" w:rsidRDefault="00030381" w:rsidP="00030381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proofErr w:type="spellStart"/>
      <w:r w:rsidRPr="00D75FAD">
        <w:rPr>
          <w:rStyle w:val="FontStyle62"/>
        </w:rPr>
        <w:t>ПриказМин</w:t>
      </w:r>
      <w:proofErr w:type="gramStart"/>
      <w:r w:rsidRPr="00D75FAD">
        <w:rPr>
          <w:rStyle w:val="FontStyle62"/>
        </w:rPr>
        <w:t>.о</w:t>
      </w:r>
      <w:proofErr w:type="gramEnd"/>
      <w:r w:rsidRPr="00D75FAD">
        <w:rPr>
          <w:rStyle w:val="FontStyle62"/>
        </w:rPr>
        <w:t>бр.науки</w:t>
      </w:r>
      <w:proofErr w:type="spellEnd"/>
      <w:r w:rsidRPr="00D75FAD">
        <w:rPr>
          <w:rStyle w:val="FontStyle62"/>
        </w:rPr>
        <w:t xml:space="preserve"> России от 17.10.2013 №1155 «Об утверждении ФГОС дошкольного образования»</w:t>
      </w:r>
      <w:r>
        <w:rPr>
          <w:rStyle w:val="FontStyle62"/>
        </w:rPr>
        <w:t>;</w:t>
      </w:r>
    </w:p>
    <w:p w:rsidR="00030381" w:rsidRPr="00D75FAD" w:rsidRDefault="00030381" w:rsidP="00030381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 xml:space="preserve">Приказ </w:t>
      </w:r>
      <w:proofErr w:type="spellStart"/>
      <w:r w:rsidRPr="00D75FAD">
        <w:rPr>
          <w:rStyle w:val="FontStyle62"/>
        </w:rPr>
        <w:t>Минобрнауки</w:t>
      </w:r>
      <w:proofErr w:type="spellEnd"/>
      <w:r w:rsidRPr="00D75FAD">
        <w:rPr>
          <w:rStyle w:val="FontStyle62"/>
        </w:rPr>
        <w:t xml:space="preserve"> РФ от 30.08.13 №1014 «Об утверждении Порядка организации и осуществлении образовательной деятельности по основным образовательным программам дошкольного образования»</w:t>
      </w:r>
      <w:r>
        <w:rPr>
          <w:rStyle w:val="FontStyle62"/>
        </w:rPr>
        <w:t>;</w:t>
      </w:r>
    </w:p>
    <w:p w:rsidR="00030381" w:rsidRPr="00D75FAD" w:rsidRDefault="00030381" w:rsidP="00030381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СанПиН 2.4.1.3049-13 от 15.05.2013 №26</w:t>
      </w:r>
      <w:r>
        <w:rPr>
          <w:rStyle w:val="FontStyle62"/>
        </w:rPr>
        <w:t>;</w:t>
      </w:r>
    </w:p>
    <w:p w:rsidR="00030381" w:rsidRPr="00D75FAD" w:rsidRDefault="00030381" w:rsidP="00030381">
      <w:pPr>
        <w:pStyle w:val="Style21"/>
        <w:widowControl/>
        <w:numPr>
          <w:ilvl w:val="0"/>
          <w:numId w:val="1"/>
        </w:numPr>
        <w:tabs>
          <w:tab w:val="left" w:pos="691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 xml:space="preserve">Образовательная программа </w:t>
      </w:r>
      <w:r>
        <w:rPr>
          <w:rStyle w:val="FontStyle62"/>
        </w:rPr>
        <w:t xml:space="preserve">МБДОУ </w:t>
      </w:r>
      <w:r>
        <w:rPr>
          <w:rFonts w:ascii="Times New Roman" w:eastAsia="Times New Roman" w:hAnsi="Times New Roman" w:cs="Times New Roman"/>
        </w:rPr>
        <w:t>«Детский сад</w:t>
      </w:r>
      <w:r w:rsidRPr="00D75FAD">
        <w:rPr>
          <w:rStyle w:val="FontStyle62"/>
        </w:rPr>
        <w:t xml:space="preserve"> № </w:t>
      </w:r>
      <w:r>
        <w:rPr>
          <w:rStyle w:val="FontStyle62"/>
        </w:rPr>
        <w:t>57</w:t>
      </w:r>
      <w:r w:rsidRPr="00D75FAD">
        <w:rPr>
          <w:rStyle w:val="FontStyle62"/>
        </w:rPr>
        <w:t xml:space="preserve"> «</w:t>
      </w:r>
      <w:r>
        <w:rPr>
          <w:rStyle w:val="FontStyle62"/>
        </w:rPr>
        <w:t>Катюша</w:t>
      </w:r>
      <w:r w:rsidRPr="00D75FAD">
        <w:rPr>
          <w:rStyle w:val="FontStyle62"/>
        </w:rPr>
        <w:t xml:space="preserve">» города </w:t>
      </w:r>
      <w:r>
        <w:rPr>
          <w:rStyle w:val="FontStyle62"/>
        </w:rPr>
        <w:t>Тамбова.</w:t>
      </w:r>
    </w:p>
    <w:p w:rsidR="00030381" w:rsidRPr="00D75FAD" w:rsidRDefault="00030381" w:rsidP="00030381">
      <w:pPr>
        <w:pStyle w:val="Style21"/>
        <w:widowControl/>
        <w:tabs>
          <w:tab w:val="left" w:pos="691"/>
        </w:tabs>
        <w:spacing w:after="120" w:line="240" w:lineRule="auto"/>
        <w:ind w:firstLine="0"/>
        <w:jc w:val="both"/>
        <w:rPr>
          <w:rStyle w:val="FontStyle62"/>
        </w:rPr>
      </w:pPr>
      <w:r w:rsidRPr="00D75FAD">
        <w:rPr>
          <w:rStyle w:val="FontStyle62"/>
        </w:rPr>
        <w:tab/>
        <w:t>Целью рабочей программы является создание благоприятных условий д</w:t>
      </w:r>
      <w:r>
        <w:rPr>
          <w:rStyle w:val="FontStyle62"/>
        </w:rPr>
        <w:t>ля полноценного развития детей</w:t>
      </w:r>
      <w:r w:rsidRPr="00D75FAD">
        <w:rPr>
          <w:rStyle w:val="FontStyle62"/>
        </w:rPr>
        <w:t xml:space="preserve"> </w:t>
      </w:r>
      <w:r>
        <w:rPr>
          <w:rStyle w:val="FontStyle62"/>
        </w:rPr>
        <w:t>с 2 до 3-х лет</w:t>
      </w:r>
      <w:r w:rsidRPr="00D75FAD">
        <w:rPr>
          <w:rStyle w:val="FontStyle62"/>
        </w:rPr>
        <w:t>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обеспечение безопаснос</w:t>
      </w:r>
      <w:r>
        <w:rPr>
          <w:rStyle w:val="FontStyle62"/>
        </w:rPr>
        <w:t>ти жизнедеятельности дошкольников</w:t>
      </w:r>
      <w:r w:rsidRPr="00D75FAD">
        <w:rPr>
          <w:rStyle w:val="FontStyle62"/>
        </w:rPr>
        <w:t>.</w:t>
      </w:r>
    </w:p>
    <w:p w:rsidR="00030381" w:rsidRPr="00D75FAD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</w:t>
      </w:r>
      <w:r w:rsidRPr="00D75FAD">
        <w:rPr>
          <w:rStyle w:val="FontStyle62"/>
        </w:rPr>
        <w:t>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- региональный и локальный, т.е. компонент дошкольного учреждения, в котором реализуется составленная программа.</w:t>
      </w:r>
    </w:p>
    <w:p w:rsidR="00030381" w:rsidRPr="00D75FAD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Национально - региональный компонент (в дальнейшем именуемый и как региональный) отражает образовательное пространство, которое обозначается понятием </w:t>
      </w:r>
      <w:r>
        <w:rPr>
          <w:rStyle w:val="FontStyle62"/>
        </w:rPr>
        <w:t>Тамбовская</w:t>
      </w:r>
      <w:r w:rsidRPr="00D75FAD">
        <w:rPr>
          <w:rStyle w:val="FontStyle62"/>
        </w:rPr>
        <w:t xml:space="preserve"> область. Содержание и объем регионального компонента определяются </w:t>
      </w:r>
      <w:proofErr w:type="spellStart"/>
      <w:r w:rsidRPr="00D75FAD">
        <w:rPr>
          <w:rStyle w:val="FontStyle62"/>
        </w:rPr>
        <w:t>природно</w:t>
      </w:r>
      <w:proofErr w:type="spellEnd"/>
      <w:r w:rsidRPr="00D75FAD">
        <w:rPr>
          <w:rStyle w:val="FontStyle62"/>
        </w:rPr>
        <w:t xml:space="preserve"> - экологическим, </w:t>
      </w:r>
      <w:proofErr w:type="spellStart"/>
      <w:r w:rsidRPr="00D75FAD">
        <w:rPr>
          <w:rStyle w:val="FontStyle62"/>
        </w:rPr>
        <w:t>географо</w:t>
      </w:r>
      <w:proofErr w:type="spellEnd"/>
      <w:r w:rsidRPr="00D75FAD">
        <w:rPr>
          <w:rStyle w:val="FontStyle62"/>
        </w:rPr>
        <w:t xml:space="preserve"> - демографическим, этническим, социально - экономическим и </w:t>
      </w:r>
      <w:proofErr w:type="spellStart"/>
      <w:r w:rsidRPr="00D75FAD">
        <w:rPr>
          <w:rStyle w:val="FontStyle62"/>
        </w:rPr>
        <w:t>историко</w:t>
      </w:r>
      <w:proofErr w:type="spellEnd"/>
      <w:r w:rsidRPr="00D75FAD">
        <w:rPr>
          <w:rStyle w:val="FontStyle62"/>
        </w:rPr>
        <w:t xml:space="preserve"> -</w:t>
      </w:r>
      <w:r>
        <w:rPr>
          <w:rStyle w:val="FontStyle62"/>
        </w:rPr>
        <w:t xml:space="preserve"> </w:t>
      </w:r>
      <w:r w:rsidRPr="00D75FAD">
        <w:rPr>
          <w:rStyle w:val="FontStyle62"/>
        </w:rPr>
        <w:t>культурным своеобразием региона, включаются как обязательный минимум в содержание занятий общегосударственного значения. Этот компонент дополняется понятиями «Мой город», «Достопримечательности города», «Улица, на которой расположен детский сад». Региональный компонент согласуется с требованиями федерального компонента и реализуется посредством интеграции в общую структуру федерального компонента (10-15%). Это осуществляется при организации совместной деятельности с детьми</w:t>
      </w:r>
      <w:r w:rsidRPr="004C3621">
        <w:rPr>
          <w:rStyle w:val="FontStyle62"/>
        </w:rPr>
        <w:t xml:space="preserve">, </w:t>
      </w:r>
      <w:r w:rsidRPr="00D75FAD">
        <w:rPr>
          <w:rStyle w:val="FontStyle62"/>
        </w:rPr>
        <w:t>продуктивных видах деятельности и во время организованной деятельности по ознакомлению с художественной литературой.</w:t>
      </w:r>
    </w:p>
    <w:p w:rsidR="00030381" w:rsidRPr="00D75FAD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t>Учебная рабочая программа предусматривает организацию и проведение психолого-педагогической работы с детьми 2-3 лет,</w:t>
      </w:r>
      <w:r>
        <w:rPr>
          <w:rStyle w:val="FontStyle62"/>
        </w:rPr>
        <w:t xml:space="preserve"> </w:t>
      </w:r>
      <w:r w:rsidRPr="00D75FAD">
        <w:rPr>
          <w:rStyle w:val="FontStyle62"/>
        </w:rPr>
        <w:t xml:space="preserve">с учетом их возрастных и индивидуальных особенностей </w:t>
      </w:r>
      <w:r w:rsidRPr="00D75FAD">
        <w:rPr>
          <w:rStyle w:val="FontStyle63"/>
        </w:rPr>
        <w:t xml:space="preserve">по пяти образовательным областям </w:t>
      </w:r>
      <w:r w:rsidRPr="00D75FAD">
        <w:rPr>
          <w:rStyle w:val="FontStyle62"/>
        </w:rPr>
        <w:t>- социально-коммуникативному, познавательному, речевому, художественно-эстетическому и физическому развитию, и направлена на достижение стандарта образования как системы требований к его содержанию, которое обеспечивает высокий уровень развития детей каждого психологического возраста.</w:t>
      </w:r>
      <w:proofErr w:type="gramEnd"/>
      <w:r w:rsidRPr="00D75FAD">
        <w:rPr>
          <w:rStyle w:val="FontStyle62"/>
        </w:rPr>
        <w:t xml:space="preserve"> Реализация стандарта - это выполнение государством обязательств перед ребёнком, семьёй и обществом в целом, связанных с обеспечением равного старта развития для всех детей и преемственности при переходе к следующему возрастному периоду.</w:t>
      </w: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Pr="00D75FAD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  <w:r w:rsidRPr="00D75FAD">
        <w:rPr>
          <w:rStyle w:val="FontStyle63"/>
        </w:rPr>
        <w:t>1.1.1. Цели и задачи по реализации основной образовательной программы ДОУ.</w:t>
      </w:r>
    </w:p>
    <w:p w:rsidR="00030381" w:rsidRDefault="00030381" w:rsidP="00030381">
      <w:pPr>
        <w:pStyle w:val="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i w:val="0"/>
          <w:color w:val="auto"/>
        </w:rPr>
      </w:pPr>
      <w:r w:rsidRPr="0076523B">
        <w:rPr>
          <w:rStyle w:val="FontStyle62"/>
          <w:i w:val="0"/>
          <w:color w:val="auto"/>
        </w:rPr>
        <w:t>Учитывая положения Конвенц</w:t>
      </w:r>
      <w:proofErr w:type="gramStart"/>
      <w:r w:rsidRPr="0076523B">
        <w:rPr>
          <w:rStyle w:val="FontStyle62"/>
          <w:i w:val="0"/>
          <w:color w:val="auto"/>
        </w:rPr>
        <w:t>ии ОО</w:t>
      </w:r>
      <w:proofErr w:type="gramEnd"/>
      <w:r w:rsidRPr="0076523B">
        <w:rPr>
          <w:rStyle w:val="FontStyle62"/>
          <w:i w:val="0"/>
          <w:color w:val="auto"/>
        </w:rPr>
        <w:t>Н о правах ребёнка, ориентируясь на Федеральный государственный образовательный стандарт,</w:t>
      </w:r>
      <w:r w:rsidRPr="00D75FAD">
        <w:rPr>
          <w:rStyle w:val="FontStyle62"/>
        </w:rPr>
        <w:t xml:space="preserve"> </w:t>
      </w:r>
      <w:r>
        <w:rPr>
          <w:rFonts w:ascii="Times New Roman" w:eastAsia="Times New Roman" w:hAnsi="Times New Roman" w:cs="Times New Roman"/>
          <w:b w:val="0"/>
          <w:i w:val="0"/>
          <w:color w:val="auto"/>
        </w:rPr>
        <w:t>О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>сновн</w:t>
      </w:r>
      <w:r>
        <w:rPr>
          <w:rFonts w:ascii="Times New Roman" w:hAnsi="Times New Roman"/>
          <w:b w:val="0"/>
          <w:i w:val="0"/>
          <w:color w:val="auto"/>
        </w:rPr>
        <w:t>ую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общеобразовательн</w:t>
      </w:r>
      <w:r>
        <w:rPr>
          <w:rFonts w:ascii="Times New Roman" w:eastAsia="Times New Roman" w:hAnsi="Times New Roman" w:cs="Times New Roman"/>
          <w:b w:val="0"/>
          <w:i w:val="0"/>
          <w:color w:val="auto"/>
        </w:rPr>
        <w:t>ую</w:t>
      </w:r>
      <w:r w:rsidRPr="005A6C4B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программ</w:t>
      </w:r>
      <w:r>
        <w:rPr>
          <w:rFonts w:ascii="Times New Roman" w:hAnsi="Times New Roman"/>
          <w:b w:val="0"/>
          <w:i w:val="0"/>
          <w:color w:val="auto"/>
        </w:rPr>
        <w:t>у</w:t>
      </w:r>
      <w:r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муниципального бюджетного дошкольного образовательного учреждения «Детский сад   №57 «Катюша» города Тамбова.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1"/>
          <w:u w:val="single"/>
        </w:rPr>
        <w:t>Цель:</w:t>
      </w:r>
      <w:r w:rsidRPr="00D75FAD">
        <w:rPr>
          <w:rStyle w:val="FontStyle61"/>
        </w:rPr>
        <w:t xml:space="preserve"> </w:t>
      </w:r>
      <w:r w:rsidRPr="00D75FAD">
        <w:rPr>
          <w:rStyle w:val="FontStyle62"/>
        </w:rPr>
        <w:t xml:space="preserve">обеспечивать развитие личности детей </w:t>
      </w:r>
      <w:r>
        <w:rPr>
          <w:rStyle w:val="FontStyle62"/>
        </w:rPr>
        <w:t xml:space="preserve">от 2 до 3-х лет </w:t>
      </w:r>
      <w:r w:rsidRPr="00D75FAD">
        <w:rPr>
          <w:rStyle w:val="FontStyle62"/>
        </w:rPr>
        <w:t xml:space="preserve">в различных видах общения и деятельности. </w:t>
      </w:r>
    </w:p>
    <w:p w:rsidR="00030381" w:rsidRPr="00D75FAD" w:rsidRDefault="00030381" w:rsidP="00030381">
      <w:pPr>
        <w:pStyle w:val="Style19"/>
        <w:widowControl/>
        <w:spacing w:after="120" w:line="240" w:lineRule="auto"/>
        <w:ind w:firstLine="709"/>
        <w:rPr>
          <w:rStyle w:val="FontStyle61"/>
        </w:rPr>
      </w:pPr>
      <w:r w:rsidRPr="00D75FAD">
        <w:rPr>
          <w:rStyle w:val="FontStyle62"/>
        </w:rPr>
        <w:t xml:space="preserve">Программа направлена на решение следующих </w:t>
      </w:r>
      <w:r w:rsidRPr="00D75FAD">
        <w:rPr>
          <w:rStyle w:val="FontStyle61"/>
          <w:u w:val="single"/>
        </w:rPr>
        <w:t>задач</w:t>
      </w:r>
      <w:r w:rsidRPr="00D75FAD">
        <w:rPr>
          <w:rStyle w:val="FontStyle61"/>
        </w:rPr>
        <w:t>:</w:t>
      </w:r>
    </w:p>
    <w:p w:rsidR="00030381" w:rsidRPr="00D75FAD" w:rsidRDefault="00030381" w:rsidP="00030381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030381" w:rsidRPr="00D75FAD" w:rsidRDefault="00030381" w:rsidP="00030381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30381" w:rsidRPr="00605969" w:rsidRDefault="00030381" w:rsidP="00030381">
      <w:pPr>
        <w:pStyle w:val="Style28"/>
        <w:widowControl/>
        <w:numPr>
          <w:ilvl w:val="0"/>
          <w:numId w:val="2"/>
        </w:numPr>
        <w:tabs>
          <w:tab w:val="left" w:pos="835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</w:t>
      </w:r>
      <w:r w:rsidRPr="00605969">
        <w:rPr>
          <w:rStyle w:val="FontStyle62"/>
        </w:rPr>
        <w:t>и начального общего образования);</w:t>
      </w:r>
    </w:p>
    <w:p w:rsidR="00030381" w:rsidRPr="00D75FAD" w:rsidRDefault="00030381" w:rsidP="00030381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30381" w:rsidRPr="00D75FAD" w:rsidRDefault="00030381" w:rsidP="00030381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030381" w:rsidRPr="00605969" w:rsidRDefault="00030381" w:rsidP="00030381">
      <w:pPr>
        <w:pStyle w:val="Style28"/>
        <w:widowControl/>
        <w:numPr>
          <w:ilvl w:val="0"/>
          <w:numId w:val="3"/>
        </w:numPr>
        <w:tabs>
          <w:tab w:val="left" w:pos="854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</w:t>
      </w:r>
      <w:r w:rsidRPr="00605969">
        <w:rPr>
          <w:rStyle w:val="FontStyle62"/>
        </w:rPr>
        <w:t>формирования предпосылок учебной деятельности;</w:t>
      </w:r>
    </w:p>
    <w:p w:rsidR="00030381" w:rsidRPr="00605969" w:rsidRDefault="00030381" w:rsidP="00030381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605969">
        <w:rPr>
          <w:rStyle w:val="FontStyle62"/>
        </w:rPr>
        <w:t>обеспечения</w:t>
      </w:r>
      <w:r w:rsidRPr="00402A8B">
        <w:rPr>
          <w:rStyle w:val="FontStyle62"/>
          <w:color w:val="FF0000"/>
        </w:rPr>
        <w:t xml:space="preserve"> </w:t>
      </w:r>
      <w:r w:rsidRPr="00605969">
        <w:rPr>
          <w:rStyle w:val="FontStyle62"/>
        </w:rPr>
        <w:t>возможности формирования</w:t>
      </w:r>
      <w:r w:rsidRPr="00402A8B">
        <w:rPr>
          <w:rStyle w:val="FontStyle62"/>
          <w:color w:val="FF0000"/>
        </w:rPr>
        <w:t xml:space="preserve"> </w:t>
      </w:r>
      <w:r w:rsidRPr="00605969">
        <w:rPr>
          <w:rStyle w:val="FontStyle62"/>
        </w:rPr>
        <w:t>Программ</w:t>
      </w:r>
      <w:r>
        <w:rPr>
          <w:rStyle w:val="FontStyle62"/>
        </w:rPr>
        <w:t>ы</w:t>
      </w:r>
      <w:r w:rsidRPr="00605969">
        <w:rPr>
          <w:rStyle w:val="FontStyle62"/>
        </w:rPr>
        <w:t xml:space="preserve"> с учетом </w:t>
      </w:r>
      <w:proofErr w:type="spellStart"/>
      <w:r>
        <w:rPr>
          <w:rStyle w:val="FontStyle62"/>
        </w:rPr>
        <w:t>воспитательно</w:t>
      </w:r>
      <w:proofErr w:type="spellEnd"/>
      <w:r>
        <w:rPr>
          <w:rStyle w:val="FontStyle62"/>
        </w:rPr>
        <w:t>-</w:t>
      </w:r>
      <w:r w:rsidRPr="00605969">
        <w:rPr>
          <w:rStyle w:val="FontStyle62"/>
        </w:rPr>
        <w:t>образовательных потребностей, способностей и состояния здоровья детей;</w:t>
      </w:r>
    </w:p>
    <w:p w:rsidR="00030381" w:rsidRPr="00D75FAD" w:rsidRDefault="00030381" w:rsidP="00030381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30381" w:rsidRPr="00D75FAD" w:rsidRDefault="00030381" w:rsidP="00030381">
      <w:pPr>
        <w:pStyle w:val="Style28"/>
        <w:widowControl/>
        <w:numPr>
          <w:ilvl w:val="0"/>
          <w:numId w:val="4"/>
        </w:numPr>
        <w:tabs>
          <w:tab w:val="left" w:pos="878"/>
        </w:tabs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rPr>
          <w:rStyle w:val="FontStyle63"/>
        </w:rPr>
      </w:pPr>
    </w:p>
    <w:p w:rsidR="00030381" w:rsidRPr="00D75FAD" w:rsidRDefault="00030381" w:rsidP="00030381">
      <w:pPr>
        <w:pStyle w:val="Style7"/>
        <w:widowControl/>
        <w:spacing w:after="120"/>
        <w:rPr>
          <w:rStyle w:val="FontStyle63"/>
        </w:rPr>
      </w:pPr>
      <w:r w:rsidRPr="00D75FAD">
        <w:rPr>
          <w:rStyle w:val="FontStyle63"/>
        </w:rPr>
        <w:t>1.1.2.Цели и задачи реализации Программы в части, формируемой участниками образовательных отношений.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Образованность человека определяется не только специальными (предметными) знаниями, но и его разносторонним развитием как личности, ориентирующейся в тенденциях отечественной и мировой культуры, в современной системе ценностей, способностей к активной социальной адаптации в социокультурном пространстве, к самостоятельному выбору жизненного пути, к самообразованию и самосовершенствованию. В связи с этим наряду с общим образованием огромное значение приобретает дополнительное. Дополнительное образование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В условиях дополнительного образования дети могут развивать свой творческий потенциал, навыки адаптации к современному обществу и получать возможность полноценной организации свободного времени. 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Дополнительные образовательные услуги для детей </w:t>
      </w:r>
      <w:r>
        <w:rPr>
          <w:rStyle w:val="FontStyle62"/>
        </w:rPr>
        <w:t xml:space="preserve">2-3 лет </w:t>
      </w:r>
      <w:r w:rsidRPr="00D75FAD">
        <w:rPr>
          <w:rStyle w:val="FontStyle62"/>
        </w:rPr>
        <w:t>оказываются на бесплатной основе</w:t>
      </w:r>
    </w:p>
    <w:p w:rsidR="00030381" w:rsidRPr="00D75FAD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t>1.1.3. Принципы и подходы к формированию Программы</w:t>
      </w:r>
    </w:p>
    <w:p w:rsidR="00030381" w:rsidRPr="00D75FAD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Построение образовательного процесса в группе </w:t>
      </w:r>
      <w:r>
        <w:rPr>
          <w:rStyle w:val="FontStyle62"/>
        </w:rPr>
        <w:t xml:space="preserve">с 2 до 3-х лет </w:t>
      </w:r>
      <w:r w:rsidRPr="00D75FAD">
        <w:rPr>
          <w:rStyle w:val="FontStyle62"/>
        </w:rPr>
        <w:t>осуществляется с учётом следующих принципов: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индивидуализации - </w:t>
      </w:r>
      <w:r w:rsidRPr="00D75FAD">
        <w:rPr>
          <w:rStyle w:val="FontStyle62"/>
        </w:rPr>
        <w:t>построение образовательного процесса, в котором учитываются индивидуальные особенности каждого ребёнка.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активности - </w:t>
      </w:r>
      <w:r w:rsidRPr="00D75FAD">
        <w:rPr>
          <w:rStyle w:val="FontStyle62"/>
        </w:rPr>
        <w:t>построение такого образовательного процесса, в котором ребенок ставится в активную позицию познания окружающего мира, самостоятельном поиске способов установления взаимодействия с окружающими людьми на основе общепринятых норм и правил, соблюдению общечеловеческих ценностей.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интеграции - </w:t>
      </w:r>
      <w:r w:rsidRPr="00D75FAD">
        <w:rPr>
          <w:rStyle w:val="FontStyle62"/>
        </w:rPr>
        <w:t>решение задач программы в системе всего образовательного процесса и всех видов деятельности, обеспечивающих проникновение одних элементов в другие, создавая подвижность, гибкость образовательному пространству.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</w:t>
      </w:r>
      <w:proofErr w:type="spellStart"/>
      <w:r w:rsidRPr="00D75FAD">
        <w:rPr>
          <w:rStyle w:val="FontStyle63"/>
        </w:rPr>
        <w:t>гуманизации</w:t>
      </w:r>
      <w:proofErr w:type="spellEnd"/>
      <w:r w:rsidRPr="00D75FAD">
        <w:rPr>
          <w:rStyle w:val="FontStyle63"/>
        </w:rPr>
        <w:t xml:space="preserve"> - </w:t>
      </w:r>
      <w:r w:rsidRPr="00D75FAD">
        <w:rPr>
          <w:rStyle w:val="FontStyle62"/>
        </w:rPr>
        <w:t>утверждающий непреходящие ценности общекультурного человеческого достоинства, обеспечивающий каждому ребенку право на свободу, счастье и развитие способностей.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преемственности - </w:t>
      </w:r>
      <w:r w:rsidRPr="00D75FAD">
        <w:rPr>
          <w:rStyle w:val="FontStyle62"/>
        </w:rPr>
        <w:t xml:space="preserve">предполагающий обогащение средств, форм и методов воспитания, предопределяет характер связи между элементами педагогического процесса в </w:t>
      </w:r>
      <w:r w:rsidRPr="007A3233">
        <w:rPr>
          <w:rStyle w:val="FontStyle62"/>
        </w:rPr>
        <w:t>ДОУ</w:t>
      </w:r>
      <w:r w:rsidRPr="00402A8B">
        <w:rPr>
          <w:rStyle w:val="FontStyle62"/>
          <w:color w:val="FF0000"/>
        </w:rPr>
        <w:t xml:space="preserve"> </w:t>
      </w:r>
      <w:r w:rsidRPr="00D75FAD">
        <w:rPr>
          <w:rStyle w:val="FontStyle62"/>
        </w:rPr>
        <w:t>и стилем воспитания в семье.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диалогичности - </w:t>
      </w:r>
      <w:r w:rsidRPr="00D75FAD">
        <w:rPr>
          <w:rStyle w:val="FontStyle62"/>
        </w:rPr>
        <w:t xml:space="preserve">предполагающий, что только в условиях </w:t>
      </w:r>
      <w:proofErr w:type="gramStart"/>
      <w:r w:rsidRPr="00D75FAD">
        <w:rPr>
          <w:rStyle w:val="FontStyle62"/>
        </w:rPr>
        <w:t>субъект-субъектных</w:t>
      </w:r>
      <w:proofErr w:type="gramEnd"/>
      <w:r w:rsidRPr="00D75FAD">
        <w:rPr>
          <w:rStyle w:val="FontStyle62"/>
        </w:rPr>
        <w:t xml:space="preserve"> отношений возможно формирование гуманной личности, нацелен на оптимизацию взаимодействия субъектов образовательного процесса.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</w:t>
      </w:r>
      <w:proofErr w:type="spellStart"/>
      <w:r w:rsidRPr="00D75FAD">
        <w:rPr>
          <w:rStyle w:val="FontStyle63"/>
        </w:rPr>
        <w:t>культуросообразности</w:t>
      </w:r>
      <w:proofErr w:type="spellEnd"/>
      <w:r w:rsidRPr="00D75FAD">
        <w:rPr>
          <w:rStyle w:val="FontStyle63"/>
        </w:rPr>
        <w:t xml:space="preserve"> - </w:t>
      </w:r>
      <w:r w:rsidRPr="00D75FAD">
        <w:rPr>
          <w:rStyle w:val="FontStyle62"/>
        </w:rPr>
        <w:t>предполагающий ориентацию на потребности общества и личности ребенка, адаптацию детей к современным условиям жизни общества, приобщение детей к традициям народной культуры, дополненным региональным компонентом.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вариативности </w:t>
      </w:r>
      <w:r w:rsidRPr="00D75FAD">
        <w:rPr>
          <w:rStyle w:val="FontStyle62"/>
        </w:rPr>
        <w:t>содержания образования предполагает возможность существования различных подходов к отбору содержания и технологии обучения и воспитания.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t xml:space="preserve">Принцип сбалансированности </w:t>
      </w:r>
      <w:r w:rsidRPr="00D75FAD">
        <w:rPr>
          <w:rStyle w:val="FontStyle62"/>
        </w:rPr>
        <w:t>совместной деятельности взрослых и детей, самостоятельной деятельности детей в непосредственно-образовательной деятельности и в проведении режимных моментов.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3"/>
        </w:rPr>
        <w:lastRenderedPageBreak/>
        <w:t xml:space="preserve">Принцип адекватности </w:t>
      </w:r>
      <w:r w:rsidRPr="00D75FAD">
        <w:rPr>
          <w:rStyle w:val="FontStyle62"/>
        </w:rPr>
        <w:t>дошкольному возрасту форм взаимодействия с воспитанниками.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030381" w:rsidRPr="00D75FAD" w:rsidRDefault="00030381" w:rsidP="00030381">
      <w:pPr>
        <w:pStyle w:val="Style39"/>
        <w:widowControl/>
        <w:numPr>
          <w:ilvl w:val="0"/>
          <w:numId w:val="5"/>
        </w:numPr>
        <w:tabs>
          <w:tab w:val="left" w:pos="715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полноценное проживание ребенком всех этапов детства (раннего и дошкольного возраста), обогащение детского развития;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приобщение детей к социокультурным нормам, традициям семьи, общества и государства;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учет этнокультурной ситуации развития детей. Вышеперечисленные принципы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предусматривают 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и при проведении режимных моментов;</w:t>
      </w:r>
    </w:p>
    <w:p w:rsidR="00030381" w:rsidRPr="00D75FAD" w:rsidRDefault="00030381" w:rsidP="00030381">
      <w:pPr>
        <w:pStyle w:val="Style39"/>
        <w:widowControl/>
        <w:numPr>
          <w:ilvl w:val="0"/>
          <w:numId w:val="6"/>
        </w:numPr>
        <w:tabs>
          <w:tab w:val="left" w:pos="720"/>
        </w:tabs>
        <w:spacing w:after="120" w:line="240" w:lineRule="auto"/>
        <w:ind w:firstLine="709"/>
        <w:jc w:val="both"/>
        <w:rPr>
          <w:rStyle w:val="FontStyle62"/>
        </w:rPr>
      </w:pPr>
      <w:r w:rsidRPr="00D75FAD">
        <w:rPr>
          <w:rStyle w:val="FontStyle62"/>
        </w:rPr>
        <w:t>предполагают построение образовательного процесса на адекватных возрасту формах работы с детьми. Основной формой работы с дошкольниками и ведущим видом деятельности для них является игра.</w:t>
      </w:r>
    </w:p>
    <w:p w:rsidR="00030381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</w:p>
    <w:p w:rsidR="00030381" w:rsidRPr="00D75FAD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  <w:r w:rsidRPr="00D75FAD">
        <w:rPr>
          <w:rStyle w:val="FontStyle63"/>
        </w:rPr>
        <w:t xml:space="preserve">1.1.4. Характеристики особенностей развития детей </w:t>
      </w:r>
      <w:r>
        <w:rPr>
          <w:rStyle w:val="FontStyle63"/>
        </w:rPr>
        <w:t>от 2-х до 3-х лет</w:t>
      </w:r>
      <w:r w:rsidRPr="00D75FAD">
        <w:rPr>
          <w:rStyle w:val="FontStyle63"/>
        </w:rPr>
        <w:t xml:space="preserve"> дошкольного возраста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В ходе совместной </w:t>
      </w:r>
      <w:proofErr w:type="gramStart"/>
      <w:r w:rsidRPr="00D75FAD">
        <w:rPr>
          <w:rStyle w:val="FontStyle62"/>
        </w:rPr>
        <w:t>со</w:t>
      </w:r>
      <w:proofErr w:type="gramEnd"/>
      <w:r w:rsidRPr="00D75FAD">
        <w:rPr>
          <w:rStyle w:val="FontStyle62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D75FAD">
        <w:rPr>
          <w:rStyle w:val="FontStyle62"/>
        </w:rPr>
        <w:t>со</w:t>
      </w:r>
      <w:proofErr w:type="gramEnd"/>
      <w:r w:rsidRPr="00D75FAD">
        <w:rPr>
          <w:rStyle w:val="FontStyle62"/>
        </w:rPr>
        <w:t xml:space="preserve"> взрослым используют практически все части речи. Активный словарь достигает примерно 1000-1500 слов.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lastRenderedPageBreak/>
        <w:t>К концу третьего года жизни речь становиться средством обращения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D75FAD">
        <w:rPr>
          <w:rStyle w:val="FontStyle62"/>
        </w:rPr>
        <w:t>головонога</w:t>
      </w:r>
      <w:proofErr w:type="spellEnd"/>
      <w:r w:rsidRPr="00D75FAD">
        <w:rPr>
          <w:rStyle w:val="FontStyle62"/>
        </w:rPr>
        <w:t>» - окружности и отходящих от нее линий.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 2-3 предметов по форме, величине и цвету; различать мелодии; петь.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>Совершенствуется</w:t>
      </w:r>
      <w:r>
        <w:rPr>
          <w:rStyle w:val="FontStyle62"/>
        </w:rPr>
        <w:t xml:space="preserve"> </w:t>
      </w:r>
      <w:r w:rsidRPr="00D75FAD">
        <w:rPr>
          <w:rStyle w:val="FontStyle62"/>
        </w:rPr>
        <w:t xml:space="preserve">слуховое восприятие, прежде всего фонематический </w:t>
      </w:r>
      <w:proofErr w:type="spellStart"/>
      <w:r w:rsidRPr="00D75FAD">
        <w:rPr>
          <w:rStyle w:val="FontStyle62"/>
        </w:rPr>
        <w:t>слух</w:t>
      </w:r>
      <w:proofErr w:type="gramStart"/>
      <w:r w:rsidRPr="00D75FAD">
        <w:rPr>
          <w:rStyle w:val="FontStyle62"/>
        </w:rPr>
        <w:t>.К</w:t>
      </w:r>
      <w:proofErr w:type="spellEnd"/>
      <w:proofErr w:type="gramEnd"/>
      <w:r w:rsidRPr="00D75FAD">
        <w:rPr>
          <w:rStyle w:val="FontStyle62"/>
        </w:rPr>
        <w:t xml:space="preserve"> 3 годам дети воспринимают все звуки родного языка, но произносят их с большими искажениями.</w:t>
      </w:r>
    </w:p>
    <w:p w:rsidR="00030381" w:rsidRDefault="00030381" w:rsidP="00030381">
      <w:pPr>
        <w:pStyle w:val="Style23"/>
        <w:widowControl/>
        <w:spacing w:after="120" w:line="240" w:lineRule="auto"/>
        <w:ind w:firstLine="0"/>
        <w:rPr>
          <w:rStyle w:val="FontStyle63"/>
        </w:rPr>
      </w:pP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3"/>
        </w:rPr>
        <w:t>1.1.5. Планируемые результаты освоения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95"/>
        <w:gridCol w:w="6424"/>
      </w:tblGrid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ind w:left="384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Направления развития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 xml:space="preserve">Группа общеразвивающей направленности детей </w:t>
            </w:r>
            <w:r>
              <w:rPr>
                <w:rStyle w:val="FontStyle63"/>
              </w:rPr>
              <w:t>с 2 до 3-х лет</w:t>
            </w:r>
          </w:p>
        </w:tc>
      </w:tr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речевое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16"/>
              <w:widowControl/>
              <w:spacing w:line="274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-владеет активной речью, включенной в общение; может обращаться с вопросами и просьбами, понимает речь взрослых; знает названия о</w:t>
            </w:r>
            <w:r>
              <w:rPr>
                <w:rStyle w:val="FontStyle62"/>
              </w:rPr>
              <w:t xml:space="preserve">кружающих предметов и игрушек; </w:t>
            </w:r>
            <w:r w:rsidRPr="00D75FAD">
              <w:rPr>
                <w:rStyle w:val="FontStyle62"/>
              </w:rPr>
              <w:t>проявляет интерес к стихам.</w:t>
            </w:r>
          </w:p>
        </w:tc>
      </w:tr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spacing w:line="283" w:lineRule="exact"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познавательное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16"/>
              <w:widowControl/>
              <w:spacing w:line="278" w:lineRule="exact"/>
              <w:ind w:firstLine="10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. ребенок интересуется окружающими предметами и активно действует с ними;</w:t>
            </w:r>
            <w:r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>стремится проявлять настойчивость в достижении результата своих действий</w:t>
            </w:r>
          </w:p>
        </w:tc>
      </w:tr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социально-коммуникативное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16"/>
              <w:widowControl/>
              <w:spacing w:line="274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 xml:space="preserve">-эмоционально </w:t>
            </w:r>
            <w:proofErr w:type="gramStart"/>
            <w:r w:rsidRPr="00D75FAD">
              <w:rPr>
                <w:rStyle w:val="FontStyle62"/>
              </w:rPr>
              <w:t>вовлечен</w:t>
            </w:r>
            <w:proofErr w:type="gramEnd"/>
            <w:r w:rsidRPr="00D75FAD">
              <w:rPr>
                <w:rStyle w:val="FontStyle62"/>
              </w:rPr>
              <w:t xml:space="preserve"> в действия с игрушками и другими предметами.</w:t>
            </w:r>
            <w:r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>Владеет простейшими навыками самообслуживания; стремится проявлять самостоятельность</w:t>
            </w:r>
            <w:r>
              <w:rPr>
                <w:rStyle w:val="FontStyle62"/>
              </w:rPr>
              <w:t>;</w:t>
            </w:r>
            <w:r w:rsidRPr="00D75FAD">
              <w:rPr>
                <w:rStyle w:val="FontStyle62"/>
              </w:rPr>
              <w:t xml:space="preserve"> в бытовом и игровом поведении</w:t>
            </w:r>
            <w:r>
              <w:rPr>
                <w:rStyle w:val="FontStyle62"/>
              </w:rPr>
              <w:t xml:space="preserve"> </w:t>
            </w:r>
            <w:r w:rsidRPr="00D75FAD">
              <w:rPr>
                <w:rStyle w:val="FontStyle62"/>
              </w:rPr>
              <w:t xml:space="preserve">стремится к общению </w:t>
            </w:r>
            <w:proofErr w:type="gramStart"/>
            <w:r w:rsidRPr="00D75FAD">
              <w:rPr>
                <w:rStyle w:val="FontStyle62"/>
              </w:rPr>
              <w:t>со</w:t>
            </w:r>
            <w:proofErr w:type="gramEnd"/>
            <w:r w:rsidRPr="00D75FAD">
              <w:rPr>
                <w:rStyle w:val="FontStyle62"/>
              </w:rPr>
      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</w:tc>
      </w:tr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>художественно-эстетическое развитие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16"/>
              <w:widowControl/>
              <w:spacing w:line="278" w:lineRule="exact"/>
              <w:jc w:val="left"/>
              <w:rPr>
                <w:rStyle w:val="FontStyle62"/>
              </w:rPr>
            </w:pPr>
            <w:r w:rsidRPr="00D75FAD">
              <w:rPr>
                <w:rStyle w:val="FontStyle62"/>
              </w:rPr>
      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      </w:r>
          </w:p>
        </w:tc>
      </w:tr>
      <w:tr w:rsidR="00030381" w:rsidRPr="00D75FAD" w:rsidTr="00030381">
        <w:tc>
          <w:tcPr>
            <w:tcW w:w="1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50"/>
              <w:widowControl/>
              <w:jc w:val="left"/>
              <w:rPr>
                <w:rStyle w:val="FontStyle63"/>
              </w:rPr>
            </w:pPr>
            <w:r w:rsidRPr="00D75FAD">
              <w:rPr>
                <w:rStyle w:val="FontStyle63"/>
              </w:rPr>
              <w:t xml:space="preserve">физическое развитие </w:t>
            </w:r>
          </w:p>
        </w:tc>
        <w:tc>
          <w:tcPr>
            <w:tcW w:w="3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D75FAD" w:rsidRDefault="00030381" w:rsidP="00030381">
            <w:pPr>
              <w:pStyle w:val="Style16"/>
              <w:widowControl/>
              <w:spacing w:line="278" w:lineRule="exact"/>
              <w:jc w:val="left"/>
              <w:rPr>
                <w:rStyle w:val="FontStyle62"/>
              </w:rPr>
            </w:pPr>
            <w:r w:rsidRPr="00D75FAD">
              <w:rPr>
                <w:rFonts w:ascii="Times New Roman" w:hAnsi="Times New Roman" w:cs="Times New Roman"/>
              </w:rPr>
              <w:t xml:space="preserve">-у ребенка развита крупная моторика, он стремится осваивать различные виды движения (бег, лазанье, перешагивание и </w:t>
            </w:r>
            <w:r>
              <w:rPr>
                <w:rFonts w:ascii="Times New Roman" w:hAnsi="Times New Roman" w:cs="Times New Roman"/>
              </w:rPr>
              <w:t>пр.),</w:t>
            </w:r>
            <w:r w:rsidRPr="00D75FAD">
              <w:rPr>
                <w:rFonts w:ascii="Times New Roman" w:hAnsi="Times New Roman" w:cs="Times New Roman"/>
              </w:rPr>
              <w:t xml:space="preserve">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</w:t>
            </w:r>
          </w:p>
        </w:tc>
      </w:tr>
    </w:tbl>
    <w:p w:rsidR="00030381" w:rsidRPr="00D75FAD" w:rsidRDefault="00030381" w:rsidP="00030381">
      <w:pPr>
        <w:pStyle w:val="Style3"/>
        <w:widowControl/>
        <w:spacing w:after="120"/>
        <w:ind w:firstLine="709"/>
        <w:jc w:val="both"/>
        <w:rPr>
          <w:rFonts w:ascii="Times New Roman" w:hAnsi="Times New Roman" w:cs="Times New Roman"/>
        </w:rPr>
      </w:pPr>
    </w:p>
    <w:p w:rsidR="00030381" w:rsidRPr="007737E4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  <w:b w:val="0"/>
        </w:rPr>
      </w:pPr>
      <w:r w:rsidRPr="00D75FAD">
        <w:rPr>
          <w:rStyle w:val="FontStyle63"/>
        </w:rPr>
        <w:t xml:space="preserve">1.1.6. </w:t>
      </w:r>
      <w:r w:rsidRPr="007737E4">
        <w:rPr>
          <w:rStyle w:val="FontStyle62"/>
        </w:rPr>
        <w:t>Требования Стандарта к целевым ориентирам воспитанников</w:t>
      </w:r>
      <w:r w:rsidRPr="007737E4">
        <w:rPr>
          <w:rStyle w:val="FontStyle62"/>
          <w:color w:val="FF0000"/>
        </w:rPr>
        <w:t xml:space="preserve"> </w:t>
      </w:r>
      <w:r w:rsidRPr="007737E4">
        <w:rPr>
          <w:rStyle w:val="FontStyle62"/>
        </w:rPr>
        <w:t>группы общеразвивающей направленности с 2 до 3-х лет</w:t>
      </w:r>
      <w:r w:rsidRPr="007737E4">
        <w:rPr>
          <w:rStyle w:val="FontStyle63"/>
        </w:rPr>
        <w:t xml:space="preserve"> </w:t>
      </w:r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proofErr w:type="gramStart"/>
      <w:r w:rsidRPr="00D75FAD">
        <w:rPr>
          <w:rStyle w:val="FontStyle62"/>
        </w:rPr>
        <w:lastRenderedPageBreak/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</w:t>
      </w:r>
      <w:r w:rsidRPr="007737E4">
        <w:rPr>
          <w:rStyle w:val="FontStyle62"/>
        </w:rPr>
        <w:t xml:space="preserve">вменения </w:t>
      </w:r>
      <w:r w:rsidRPr="00D75FAD">
        <w:rPr>
          <w:rStyle w:val="FontStyle62"/>
        </w:rPr>
        <w:t>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030381" w:rsidRPr="00D75FAD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</w:t>
      </w:r>
      <w:r w:rsidRPr="007737E4">
        <w:rPr>
          <w:rStyle w:val="FontStyle62"/>
        </w:rPr>
        <w:t>ДОУ</w:t>
      </w:r>
      <w:r w:rsidRPr="00D75FAD">
        <w:rPr>
          <w:rStyle w:val="FontStyle62"/>
        </w:rPr>
        <w:t>, реализующего Программу.</w:t>
      </w:r>
    </w:p>
    <w:p w:rsidR="00030381" w:rsidRPr="001025DC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 w:rsidRPr="00D75FAD">
        <w:rPr>
          <w:rStyle w:val="FontStyle62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D75FAD">
        <w:rPr>
          <w:rStyle w:val="FontStyle62"/>
        </w:rPr>
        <w:t>соответствия</w:t>
      </w:r>
      <w:proofErr w:type="gramEnd"/>
      <w:r w:rsidRPr="00D75FAD">
        <w:rPr>
          <w:rStyle w:val="FontStyle62"/>
        </w:rPr>
        <w:t xml:space="preserve"> установленным требованиям образовательной деятельности и подготовки детей (с учетом положений части 2 статьи 11 Федерального закона от </w:t>
      </w:r>
      <w:r w:rsidRPr="001025DC">
        <w:rPr>
          <w:rStyle w:val="FontStyle62"/>
        </w:rPr>
        <w:t>29 декабря 2012 г. N 273-ФЗ "Об образовании в Российской Федерации").</w:t>
      </w:r>
    </w:p>
    <w:p w:rsidR="00030381" w:rsidRPr="001025DC" w:rsidRDefault="00030381" w:rsidP="00030381">
      <w:pPr>
        <w:pStyle w:val="Style23"/>
        <w:widowControl/>
        <w:spacing w:line="240" w:lineRule="auto"/>
        <w:ind w:firstLine="0"/>
        <w:rPr>
          <w:rStyle w:val="FontStyle62"/>
        </w:rPr>
        <w:sectPr w:rsidR="00030381" w:rsidRPr="001025DC" w:rsidSect="00030381">
          <w:footerReference w:type="even" r:id="rId8"/>
          <w:footerReference w:type="default" r:id="rId9"/>
          <w:type w:val="continuous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030381" w:rsidRDefault="00030381" w:rsidP="00030381">
      <w:pPr>
        <w:pStyle w:val="Style17"/>
        <w:widowControl/>
        <w:jc w:val="center"/>
        <w:rPr>
          <w:rStyle w:val="FontStyle59"/>
        </w:rPr>
      </w:pPr>
      <w:r>
        <w:rPr>
          <w:rStyle w:val="FontStyle63"/>
        </w:rPr>
        <w:lastRenderedPageBreak/>
        <w:t xml:space="preserve">II. </w:t>
      </w:r>
      <w:r>
        <w:rPr>
          <w:rStyle w:val="FontStyle59"/>
        </w:rPr>
        <w:t>СОДЕРЖАТЕЛЬНЫЙ РАЗДЕЛ</w:t>
      </w:r>
    </w:p>
    <w:p w:rsidR="00030381" w:rsidRDefault="00030381" w:rsidP="00030381">
      <w:pPr>
        <w:pStyle w:val="Style3"/>
        <w:widowControl/>
        <w:jc w:val="left"/>
        <w:rPr>
          <w:sz w:val="20"/>
          <w:szCs w:val="20"/>
        </w:rPr>
      </w:pPr>
    </w:p>
    <w:p w:rsidR="00030381" w:rsidRPr="00D75FAD" w:rsidRDefault="00030381" w:rsidP="00030381">
      <w:pPr>
        <w:pStyle w:val="Style3"/>
        <w:widowControl/>
        <w:jc w:val="both"/>
        <w:rPr>
          <w:rStyle w:val="FontStyle62"/>
          <w:b/>
        </w:rPr>
      </w:pPr>
      <w:r>
        <w:rPr>
          <w:rStyle w:val="FontStyle63"/>
        </w:rPr>
        <w:t>2.1.</w:t>
      </w:r>
      <w:r w:rsidRPr="00D75FAD">
        <w:t xml:space="preserve"> </w:t>
      </w:r>
      <w:r>
        <w:rPr>
          <w:rStyle w:val="FontStyle62"/>
        </w:rPr>
        <w:t xml:space="preserve">. </w:t>
      </w:r>
      <w:r w:rsidRPr="00D75FAD">
        <w:rPr>
          <w:rStyle w:val="FontStyle62"/>
        </w:rPr>
        <w:t xml:space="preserve">Совместная игровая деятельность в соответствии с направлениями развития ребенка в группе общеразвивающей направленности </w:t>
      </w:r>
      <w:r>
        <w:rPr>
          <w:rStyle w:val="FontStyle62"/>
        </w:rPr>
        <w:t xml:space="preserve">с 2 до 3 лет </w:t>
      </w:r>
      <w:r w:rsidRPr="00D75FAD">
        <w:rPr>
          <w:rStyle w:val="FontStyle62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</w:t>
      </w:r>
    </w:p>
    <w:p w:rsidR="00030381" w:rsidRDefault="00030381" w:rsidP="00030381">
      <w:pPr>
        <w:pStyle w:val="Style22"/>
        <w:widowControl/>
        <w:spacing w:line="240" w:lineRule="auto"/>
        <w:ind w:firstLine="0"/>
        <w:rPr>
          <w:rStyle w:val="FontStyle62"/>
        </w:rPr>
      </w:pPr>
    </w:p>
    <w:p w:rsidR="00030381" w:rsidRDefault="00030381" w:rsidP="00030381">
      <w:pPr>
        <w:pStyle w:val="Style22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030381" w:rsidRDefault="00030381" w:rsidP="00030381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Физическое развитие;</w:t>
      </w:r>
    </w:p>
    <w:p w:rsidR="00030381" w:rsidRDefault="00030381" w:rsidP="00030381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Социально-коммуникативное развитие;</w:t>
      </w:r>
    </w:p>
    <w:p w:rsidR="00030381" w:rsidRDefault="00030381" w:rsidP="00030381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Познавательное развитие;</w:t>
      </w:r>
    </w:p>
    <w:p w:rsidR="00030381" w:rsidRDefault="00030381" w:rsidP="00030381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Речевое развитие;</w:t>
      </w:r>
    </w:p>
    <w:p w:rsidR="00030381" w:rsidRDefault="00030381" w:rsidP="00030381">
      <w:pPr>
        <w:pStyle w:val="Style47"/>
        <w:widowControl/>
        <w:numPr>
          <w:ilvl w:val="0"/>
          <w:numId w:val="1"/>
        </w:numPr>
        <w:tabs>
          <w:tab w:val="left" w:pos="710"/>
        </w:tabs>
        <w:rPr>
          <w:rStyle w:val="FontStyle62"/>
        </w:rPr>
      </w:pPr>
      <w:r>
        <w:rPr>
          <w:rStyle w:val="FontStyle62"/>
        </w:rPr>
        <w:t>Художественно-эстетическое развитие.</w:t>
      </w:r>
    </w:p>
    <w:p w:rsidR="00030381" w:rsidRDefault="00030381" w:rsidP="00030381">
      <w:pPr>
        <w:pStyle w:val="Style47"/>
        <w:widowControl/>
        <w:tabs>
          <w:tab w:val="left" w:pos="710"/>
        </w:tabs>
        <w:rPr>
          <w:rStyle w:val="FontStyle6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7552"/>
      </w:tblGrid>
      <w:tr w:rsidR="00030381" w:rsidTr="00030381">
        <w:tc>
          <w:tcPr>
            <w:tcW w:w="1115" w:type="pct"/>
          </w:tcPr>
          <w:p w:rsidR="00030381" w:rsidRDefault="00030381" w:rsidP="00030381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Образовательные области</w:t>
            </w:r>
          </w:p>
        </w:tc>
        <w:tc>
          <w:tcPr>
            <w:tcW w:w="3885" w:type="pct"/>
          </w:tcPr>
          <w:p w:rsidR="00030381" w:rsidRPr="00D429BA" w:rsidRDefault="00030381" w:rsidP="00030381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 w:rsidRPr="00D429BA">
              <w:rPr>
                <w:rStyle w:val="FontStyle63"/>
              </w:rPr>
              <w:t>Содержание образовательного процесса по освоению образовательных областей</w:t>
            </w:r>
          </w:p>
        </w:tc>
      </w:tr>
      <w:tr w:rsidR="00030381" w:rsidTr="00030381">
        <w:tc>
          <w:tcPr>
            <w:tcW w:w="1115" w:type="pct"/>
          </w:tcPr>
          <w:p w:rsidR="00030381" w:rsidRDefault="00030381" w:rsidP="00030381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t>Физическая культура</w:t>
            </w:r>
          </w:p>
        </w:tc>
        <w:tc>
          <w:tcPr>
            <w:tcW w:w="3885" w:type="pct"/>
          </w:tcPr>
          <w:p w:rsidR="00030381" w:rsidRDefault="00030381" w:rsidP="00030381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формирования у детей интереса и ценностного отношения к занятиям физической культурой,</w:t>
            </w:r>
          </w:p>
          <w:p w:rsidR="00030381" w:rsidRDefault="00030381" w:rsidP="00030381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гармоничное физическое развитие:</w:t>
            </w:r>
          </w:p>
          <w:p w:rsidR="00030381" w:rsidRDefault="00030381" w:rsidP="00030381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Pr="006913B8" w:rsidRDefault="00030381" w:rsidP="00030381">
            <w:pPr>
              <w:pStyle w:val="Style15"/>
              <w:widowControl/>
              <w:tabs>
                <w:tab w:val="left" w:pos="298"/>
              </w:tabs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>
              <w:rPr>
                <w:rStyle w:val="FontStyle62"/>
              </w:rPr>
              <w:tab/>
              <w:t xml:space="preserve">Развитие физических качеств </w:t>
            </w:r>
            <w:r w:rsidRPr="006913B8">
              <w:rPr>
                <w:rStyle w:val="FontStyle62"/>
              </w:rPr>
              <w:t>(скоростных, силовых, гибкости, выносливости и координации).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98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Накопление и обогащение двигательного опыта детей (овладение основными движениями).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98"/>
              </w:tabs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Формирование у воспитанников потребности в двигательной активности и физическом совершенствовании.</w:t>
            </w:r>
            <w:r>
              <w:rPr>
                <w:rStyle w:val="FontStyle62"/>
              </w:rPr>
              <w:br/>
            </w:r>
          </w:p>
          <w:p w:rsidR="00030381" w:rsidRDefault="00030381" w:rsidP="00030381">
            <w:pPr>
              <w:pStyle w:val="Style15"/>
              <w:widowControl/>
              <w:tabs>
                <w:tab w:val="left" w:pos="298"/>
              </w:tabs>
              <w:ind w:firstLine="5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охраны здоровья детей и формирования основы культуры здоровья:</w:t>
            </w:r>
          </w:p>
          <w:p w:rsidR="00030381" w:rsidRDefault="00030381" w:rsidP="00030381">
            <w:pPr>
              <w:pStyle w:val="Style12"/>
              <w:widowControl/>
              <w:spacing w:line="298" w:lineRule="exact"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1.</w:t>
            </w:r>
            <w:r>
              <w:rPr>
                <w:rStyle w:val="FontStyle62"/>
              </w:rPr>
              <w:tab/>
              <w:t>Сохранение и укрепление физического и психического здоровья детей.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2.</w:t>
            </w:r>
            <w:r>
              <w:rPr>
                <w:rStyle w:val="FontStyle62"/>
              </w:rPr>
              <w:tab/>
              <w:t>Воспитание культурно-гигиенических навыков.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rPr>
                <w:rStyle w:val="FontStyle62"/>
              </w:rPr>
            </w:pPr>
            <w:r>
              <w:rPr>
                <w:rStyle w:val="FontStyle62"/>
              </w:rPr>
              <w:t>3.</w:t>
            </w:r>
            <w:r>
              <w:rPr>
                <w:rStyle w:val="FontStyle62"/>
              </w:rPr>
              <w:tab/>
              <w:t>Формирование начальных представлений о здоровом образе жизни.</w:t>
            </w:r>
          </w:p>
        </w:tc>
      </w:tr>
      <w:tr w:rsidR="00030381" w:rsidTr="00030381">
        <w:trPr>
          <w:trHeight w:val="10487"/>
        </w:trPr>
        <w:tc>
          <w:tcPr>
            <w:tcW w:w="1115" w:type="pct"/>
          </w:tcPr>
          <w:p w:rsidR="00030381" w:rsidRDefault="00030381" w:rsidP="00030381">
            <w:pPr>
              <w:pStyle w:val="Style48"/>
              <w:widowControl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Социально-</w:t>
            </w:r>
          </w:p>
          <w:p w:rsidR="00030381" w:rsidRDefault="00030381" w:rsidP="00030381">
            <w:pPr>
              <w:pStyle w:val="Style48"/>
              <w:rPr>
                <w:rStyle w:val="FontStyle63"/>
              </w:rPr>
            </w:pPr>
            <w:r>
              <w:rPr>
                <w:rStyle w:val="FontStyle63"/>
              </w:rPr>
              <w:t>коммуникативное развитие</w:t>
            </w:r>
          </w:p>
        </w:tc>
        <w:tc>
          <w:tcPr>
            <w:tcW w:w="3885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целей освоения первоначальных представлений социального характера и включения детей в систему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социальных отношений.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 Развитие игровой деятельности детей.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Приобщение к элементарным общепринятым нормам и правилам взаимоотношения со сверстниками и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взрослыми (в том числе </w:t>
            </w:r>
            <w:proofErr w:type="gramStart"/>
            <w:r>
              <w:rPr>
                <w:rStyle w:val="FontStyle62"/>
              </w:rPr>
              <w:t>моральным</w:t>
            </w:r>
            <w:proofErr w:type="gramEnd"/>
            <w:r>
              <w:rPr>
                <w:rStyle w:val="FontStyle62"/>
              </w:rPr>
              <w:t>).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3. Формирование  гендерной,   семейной,   гражданской  принадлежности,   патриотических  чувств,   чувства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принадлежности к мировому сообществу.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цели формирования положительного отношения к труду: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1. </w:t>
            </w:r>
            <w:r w:rsidRPr="006913B8">
              <w:rPr>
                <w:rStyle w:val="FontStyle62"/>
              </w:rPr>
              <w:t>Развитие</w:t>
            </w:r>
            <w:r w:rsidRPr="00D9720B">
              <w:rPr>
                <w:rStyle w:val="FontStyle62"/>
                <w:color w:val="FF0000"/>
              </w:rPr>
              <w:t xml:space="preserve"> </w:t>
            </w:r>
            <w:r>
              <w:rPr>
                <w:rStyle w:val="FontStyle62"/>
              </w:rPr>
              <w:t>трудовой деятельности.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Воспитание ценностного отношения к собственному труду, труду других людей и его результатам.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3. Формирование первичных представлений о профессиях, труде взрослых, его роли в обществе и жизни каждого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человека.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</w:t>
            </w:r>
            <w:proofErr w:type="gramStart"/>
            <w:r>
              <w:rPr>
                <w:rStyle w:val="FontStyle62"/>
              </w:rPr>
              <w:t>целей  формирования основ  безопасности собственной жизнедеятельности</w:t>
            </w:r>
            <w:proofErr w:type="gramEnd"/>
            <w:r>
              <w:rPr>
                <w:rStyle w:val="FontStyle62"/>
              </w:rPr>
              <w:t xml:space="preserve"> и  формирования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предпосылок экологического сознания (безопасности окружающего мира)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1. Формирование представлений об опасных для человека и окружающего мира природы ситуациях и способах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поведения в них.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2. Приобщение к правилам безопасного для человека и окружающего мира природы поведения.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3. Передача детям знаний о правилах безопасности дорожного движения в качестве пешехода и пассажира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транспортного средства.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4. Формирование основ безопасности поведения в быту, социуме.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 xml:space="preserve">5. Формирование осторожного и осмотрительного отношения к потенциально </w:t>
            </w:r>
            <w:proofErr w:type="gramStart"/>
            <w:r>
              <w:rPr>
                <w:rStyle w:val="FontStyle62"/>
              </w:rPr>
              <w:t>опасным</w:t>
            </w:r>
            <w:proofErr w:type="gramEnd"/>
            <w:r>
              <w:rPr>
                <w:rStyle w:val="FontStyle62"/>
              </w:rPr>
              <w:t xml:space="preserve"> для человека и</w:t>
            </w:r>
          </w:p>
          <w:p w:rsidR="00030381" w:rsidRDefault="00030381" w:rsidP="00030381">
            <w:pPr>
              <w:pStyle w:val="Style6"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окружающего мира природы ситуациям.</w:t>
            </w:r>
          </w:p>
        </w:tc>
      </w:tr>
      <w:tr w:rsidR="00030381" w:rsidTr="00030381">
        <w:tc>
          <w:tcPr>
            <w:tcW w:w="1115" w:type="pct"/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Познавательное развитие</w:t>
            </w:r>
          </w:p>
        </w:tc>
        <w:tc>
          <w:tcPr>
            <w:tcW w:w="388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целей развития у детей познавательных интересов, интеллектуального развития детей: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1.Сенсорное развитие.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2.Развитие познавательно-исследовательской деятельности в природе. Открывает мир природы, исследует и</w:t>
            </w:r>
            <w:r>
              <w:rPr>
                <w:rStyle w:val="FontStyle62"/>
              </w:rPr>
              <w:br/>
              <w:t>экспериментирует.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3.Развитие математических представлений.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4.Формирование целостной картины мира, расширение кругозора детей.</w:t>
            </w:r>
          </w:p>
        </w:tc>
      </w:tr>
      <w:tr w:rsidR="00030381" w:rsidTr="00030381">
        <w:trPr>
          <w:trHeight w:val="5218"/>
        </w:trPr>
        <w:tc>
          <w:tcPr>
            <w:tcW w:w="1115" w:type="pct"/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Речевое развитие</w:t>
            </w:r>
          </w:p>
        </w:tc>
        <w:tc>
          <w:tcPr>
            <w:tcW w:w="388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Достижение цели формирования интереса и восприятии книг: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Pr="00D9720B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color w:val="FF0000"/>
              </w:rPr>
            </w:pPr>
            <w:r>
              <w:rPr>
                <w:rStyle w:val="FontStyle62"/>
              </w:rPr>
              <w:t>1.</w:t>
            </w:r>
            <w:r w:rsidRPr="00443C04">
              <w:rPr>
                <w:rStyle w:val="FontStyle62"/>
              </w:rPr>
              <w:t>Воспитывать любовь к книге.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2.Воспитывать литературно-художественный вкус.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3.Способствовать развитию художественного восприятия.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4.Развитие литературной речи.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5.Приобщение к словесному искусству, в том числе развитие художественного восприятия и эстетического</w:t>
            </w:r>
            <w:r>
              <w:rPr>
                <w:rStyle w:val="FontStyle62"/>
              </w:rPr>
              <w:br/>
              <w:t>вкуса.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6.Формирование целостной картины мира, в том числе первичных ценностных представлений.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40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7.Развитие   всех   компонентов   устной   речи   (лексической   стороны,    грамматического   строя   речи,</w:t>
            </w:r>
            <w:r>
              <w:rPr>
                <w:rStyle w:val="FontStyle62"/>
              </w:rPr>
              <w:br/>
              <w:t>произносительной стороны речи; связной речи - диалогической и монологической форм) в различных формах и</w:t>
            </w:r>
            <w:r>
              <w:rPr>
                <w:rStyle w:val="FontStyle62"/>
              </w:rPr>
              <w:br/>
              <w:t>видах детской деятельности.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403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8.Практическое овладение воспитанниками нормами речи.</w:t>
            </w:r>
            <w:r>
              <w:rPr>
                <w:rStyle w:val="FontStyle62"/>
              </w:rPr>
              <w:br/>
              <w:t>9 .Развитие свободного общения с взрослыми и детьми.</w:t>
            </w:r>
          </w:p>
        </w:tc>
      </w:tr>
      <w:tr w:rsidR="00030381" w:rsidTr="00030381">
        <w:tc>
          <w:tcPr>
            <w:tcW w:w="111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Художественно-</w:t>
            </w:r>
          </w:p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эстетическое развитие</w:t>
            </w:r>
          </w:p>
        </w:tc>
        <w:tc>
          <w:tcPr>
            <w:tcW w:w="3885" w:type="pct"/>
          </w:tcPr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Достижение   целей   формирования   интереса   к   эстетической   стороне   окружающей   действительности,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удовлетворение потребности детей в самовыражении: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Задачи: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1.Развитие продуктивной деятельности детей (рисование, лепка, аппликация, конструирование)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2.Развитие детского творчества.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3.Приобщение к изобразительному искусству.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4.Совершенствование изобразительной деятельности.</w:t>
            </w:r>
            <w:r>
              <w:rPr>
                <w:rStyle w:val="FontStyle62"/>
              </w:rPr>
              <w:br/>
              <w:t>Развитие музыкально-художественной деятельности.</w:t>
            </w:r>
            <w:r>
              <w:rPr>
                <w:rStyle w:val="FontStyle62"/>
              </w:rPr>
              <w:br/>
            </w:r>
            <w:r w:rsidRPr="006913B8">
              <w:rPr>
                <w:rStyle w:val="FontStyle62"/>
              </w:rPr>
              <w:t>5 .Накапливать представления о жизни и творчестве композиторов</w:t>
            </w:r>
            <w:r>
              <w:rPr>
                <w:rStyle w:val="FontStyle62"/>
              </w:rPr>
              <w:t>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6.Стимулировать самостоятельную деятельность детей по импровизации танцев, игр.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7.Развитие музыкально-художественной деятельности.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8.Приобщение к музыкальному искусству</w:t>
            </w:r>
          </w:p>
        </w:tc>
      </w:tr>
    </w:tbl>
    <w:p w:rsidR="00030381" w:rsidRDefault="00030381" w:rsidP="00030381">
      <w:pPr>
        <w:rPr>
          <w:rStyle w:val="FontStyle62"/>
        </w:rPr>
      </w:pPr>
    </w:p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2"/>
        </w:rPr>
      </w:pPr>
      <w:r>
        <w:rPr>
          <w:rStyle w:val="FontStyle62"/>
        </w:rPr>
        <w:t>В соответствии ФГОС дошкольного образования от 17.10.2013 №1155 организация образовательной деятельности проводится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К каждому виду детской деятельности соответствуют определенные формы работы с детьми.</w:t>
      </w:r>
    </w:p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2"/>
        </w:rPr>
      </w:pPr>
      <w:r>
        <w:rPr>
          <w:rStyle w:val="FontStyle62"/>
        </w:rPr>
        <w:t>В стандарте учитываются индивидуальные потребности ребенка и возможности освоения ребенком программы на разных этапах ее реализации.</w:t>
      </w:r>
    </w:p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2"/>
        </w:rPr>
      </w:pPr>
    </w:p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3"/>
        </w:rPr>
      </w:pPr>
      <w:r>
        <w:rPr>
          <w:rStyle w:val="FontStyle63"/>
        </w:rPr>
        <w:t>Виды детской деятельности для детей раннего дошкольного возраста:</w:t>
      </w:r>
    </w:p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3"/>
        </w:rPr>
      </w:pPr>
    </w:p>
    <w:tbl>
      <w:tblPr>
        <w:tblStyle w:val="a3"/>
        <w:tblW w:w="4945" w:type="pct"/>
        <w:tblLayout w:type="fixed"/>
        <w:tblLook w:val="04A0" w:firstRow="1" w:lastRow="0" w:firstColumn="1" w:lastColumn="0" w:noHBand="0" w:noVBand="1"/>
      </w:tblPr>
      <w:tblGrid>
        <w:gridCol w:w="2944"/>
        <w:gridCol w:w="6803"/>
      </w:tblGrid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32"/>
              <w:widowControl/>
              <w:spacing w:line="240" w:lineRule="auto"/>
              <w:ind w:firstLine="0"/>
              <w:rPr>
                <w:rStyle w:val="FontStyle62"/>
              </w:rPr>
            </w:pPr>
            <w:r>
              <w:rPr>
                <w:rStyle w:val="FontStyle63"/>
              </w:rPr>
              <w:t>Детская деятельность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32"/>
              <w:widowControl/>
              <w:spacing w:line="240" w:lineRule="auto"/>
              <w:ind w:firstLine="0"/>
              <w:jc w:val="both"/>
              <w:rPr>
                <w:rStyle w:val="FontStyle62"/>
              </w:rPr>
            </w:pPr>
            <w:r>
              <w:rPr>
                <w:rStyle w:val="FontStyle63"/>
              </w:rPr>
              <w:t>Формы работы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Двигательная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Игровая беседа с элементами движений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Подвижные игры с правилами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 xml:space="preserve">Подвижные дидактические игры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Игровые упражнения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Игровая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Сюжетные  игры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Игры с правилами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Театрализованные игры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Пальчиковый театр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Настольный театр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Трудовая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Трудовые поручения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Совместная деятельность по уходу за </w:t>
            </w:r>
            <w:r w:rsidRPr="006913B8">
              <w:rPr>
                <w:rStyle w:val="FontStyle62"/>
              </w:rPr>
              <w:t>растениями и животными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Коммуникативная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Беседа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Игры (сюжетные, с правилами)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Познавательно-исследовательская</w:t>
            </w:r>
          </w:p>
        </w:tc>
        <w:tc>
          <w:tcPr>
            <w:tcW w:w="3490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Наблюдение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Экскурсия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Моделирование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Игры (сюжетные, с правилами)</w:t>
            </w:r>
          </w:p>
        </w:tc>
      </w:tr>
      <w:tr w:rsidR="00030381" w:rsidTr="00030381">
        <w:tc>
          <w:tcPr>
            <w:tcW w:w="1510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Восприятие художественной литературы</w:t>
            </w:r>
          </w:p>
        </w:tc>
        <w:tc>
          <w:tcPr>
            <w:tcW w:w="3490" w:type="pct"/>
          </w:tcPr>
          <w:p w:rsidR="00030381" w:rsidRPr="006913B8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6913B8">
              <w:rPr>
                <w:rStyle w:val="FontStyle62"/>
              </w:rPr>
              <w:t xml:space="preserve">Чтение 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Разучивание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 с детьми</w:t>
            </w:r>
          </w:p>
        </w:tc>
      </w:tr>
    </w:tbl>
    <w:p w:rsidR="00030381" w:rsidRDefault="00030381" w:rsidP="00030381">
      <w:pPr>
        <w:pStyle w:val="Style32"/>
        <w:widowControl/>
        <w:spacing w:line="298" w:lineRule="exact"/>
        <w:jc w:val="both"/>
        <w:rPr>
          <w:rStyle w:val="FontStyle62"/>
        </w:rPr>
      </w:pPr>
    </w:p>
    <w:p w:rsidR="00030381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  <w:r>
        <w:rPr>
          <w:rStyle w:val="FontStyle63"/>
        </w:rPr>
        <w:t>Решение задач образования, развития и воспитание детей осуществляется по блокам:</w:t>
      </w:r>
    </w:p>
    <w:p w:rsidR="00030381" w:rsidRDefault="00030381" w:rsidP="00030381">
      <w:pPr>
        <w:pStyle w:val="Style40"/>
        <w:widowControl/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0"/>
        </w:rPr>
        <w:t xml:space="preserve">•   </w:t>
      </w:r>
      <w:r>
        <w:rPr>
          <w:rStyle w:val="FontStyle60"/>
          <w:u w:val="single"/>
        </w:rPr>
        <w:t>организованная образовательная деятельность</w:t>
      </w:r>
      <w:r>
        <w:rPr>
          <w:rStyle w:val="FontStyle60"/>
        </w:rPr>
        <w:t xml:space="preserve"> </w:t>
      </w:r>
      <w:r>
        <w:rPr>
          <w:rStyle w:val="FontStyle62"/>
        </w:rPr>
        <w:t>- представляет собой организованное обучение в форме игровой деятельности.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Расписание организованной образовательной деятельности составлено в соответствии требованиям СанПиН, где учитывается время и соблюдены перерывы.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 этот блок включаются цели и задачи, реализация которых требует систематической постановки перед детьми строгой последовательности специальных заданий, отвечающих логике развития тех или иных способностей, задачи отдельного </w:t>
      </w:r>
      <w:r w:rsidRPr="006913B8">
        <w:rPr>
          <w:rStyle w:val="FontStyle62"/>
        </w:rPr>
        <w:t>образовательного</w:t>
      </w:r>
      <w:r>
        <w:rPr>
          <w:rStyle w:val="FontStyle62"/>
        </w:rPr>
        <w:t xml:space="preserve"> предмета, задачи формирования у детей элементов </w:t>
      </w:r>
      <w:r w:rsidRPr="006913B8">
        <w:rPr>
          <w:rStyle w:val="FontStyle62"/>
        </w:rPr>
        <w:t>учебной</w:t>
      </w:r>
      <w:r w:rsidRPr="00D9720B">
        <w:rPr>
          <w:rStyle w:val="FontStyle62"/>
          <w:color w:val="FF0000"/>
        </w:rPr>
        <w:t xml:space="preserve"> </w:t>
      </w:r>
      <w:r>
        <w:rPr>
          <w:rStyle w:val="FontStyle62"/>
        </w:rPr>
        <w:t>деятельности. Взрослый всегда здесь инициатор активности детей: он ставит перед ними задачи, выбирает необходимые средства, оценивает правильность решения. Используя строгую последовательность учебных задач, педагог может варьировать конкретные материалы, опираясь в их отборе на склонности детей. В соответствии требованиями ФГОС обязательными являются области, которые состоят из разделов:</w:t>
      </w:r>
    </w:p>
    <w:p w:rsidR="00030381" w:rsidRDefault="00030381" w:rsidP="00030381">
      <w:pPr>
        <w:pStyle w:val="Style28"/>
        <w:widowControl/>
        <w:numPr>
          <w:ilvl w:val="0"/>
          <w:numId w:val="7"/>
        </w:numPr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Растим детей </w:t>
      </w:r>
      <w:proofErr w:type="gramStart"/>
      <w:r>
        <w:rPr>
          <w:rStyle w:val="FontStyle62"/>
        </w:rPr>
        <w:t>активными</w:t>
      </w:r>
      <w:proofErr w:type="gramEnd"/>
      <w:r>
        <w:rPr>
          <w:rStyle w:val="FontStyle62"/>
        </w:rPr>
        <w:t>, ловкими, жизнерадостными. Приобщаем к здоровому образу жизни, укрепляем физическое и психическое здоровье ребенка</w:t>
      </w:r>
      <w:proofErr w:type="gramStart"/>
      <w:r>
        <w:rPr>
          <w:rStyle w:val="FontStyle62"/>
        </w:rPr>
        <w:t>.</w:t>
      </w:r>
      <w:proofErr w:type="gramEnd"/>
      <w:r>
        <w:rPr>
          <w:rStyle w:val="FontStyle62"/>
        </w:rPr>
        <w:t xml:space="preserve"> - </w:t>
      </w:r>
      <w:proofErr w:type="gramStart"/>
      <w:r>
        <w:rPr>
          <w:rStyle w:val="FontStyle62"/>
        </w:rPr>
        <w:t>о</w:t>
      </w:r>
      <w:proofErr w:type="gramEnd"/>
      <w:r>
        <w:rPr>
          <w:rStyle w:val="FontStyle62"/>
        </w:rPr>
        <w:t>бразовательная область «физическое развитие».</w:t>
      </w:r>
    </w:p>
    <w:p w:rsidR="00030381" w:rsidRDefault="00030381" w:rsidP="00030381">
      <w:pPr>
        <w:pStyle w:val="Style28"/>
        <w:widowControl/>
        <w:numPr>
          <w:ilvl w:val="0"/>
          <w:numId w:val="7"/>
        </w:numPr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 игре ребенок развивается, познает окружающий мир, общается. Ребенок входит в мир социальных отношений. Познает себя и других. Развиваем ценностное отношение к труду. Ребенок осваивает опыт безопасного поведения в окружающем мире</w:t>
      </w:r>
      <w:proofErr w:type="gramStart"/>
      <w:r>
        <w:rPr>
          <w:rStyle w:val="FontStyle62"/>
        </w:rPr>
        <w:t>.</w:t>
      </w:r>
      <w:proofErr w:type="gramEnd"/>
      <w:r>
        <w:rPr>
          <w:rStyle w:val="FontStyle62"/>
        </w:rPr>
        <w:t xml:space="preserve">- </w:t>
      </w:r>
      <w:proofErr w:type="gramStart"/>
      <w:r>
        <w:rPr>
          <w:rStyle w:val="FontStyle62"/>
        </w:rPr>
        <w:t>о</w:t>
      </w:r>
      <w:proofErr w:type="gramEnd"/>
      <w:r>
        <w:rPr>
          <w:rStyle w:val="FontStyle62"/>
        </w:rPr>
        <w:t>бразовательная область «социально-коммуникативное развитие».</w:t>
      </w:r>
    </w:p>
    <w:p w:rsidR="00030381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-Ребенок познает многообразие свойств и качеств окружающих предметов, исследует и экспериментирует. Ребенок открывает мир природы. Делаем первые шаги в математику. Исследуем и экспериментируем</w:t>
      </w:r>
      <w:proofErr w:type="gramStart"/>
      <w:r>
        <w:rPr>
          <w:rStyle w:val="FontStyle62"/>
        </w:rPr>
        <w:t>.</w:t>
      </w:r>
      <w:proofErr w:type="gramEnd"/>
      <w:r>
        <w:rPr>
          <w:rStyle w:val="FontStyle62"/>
        </w:rPr>
        <w:t xml:space="preserve"> - </w:t>
      </w:r>
      <w:proofErr w:type="gramStart"/>
      <w:r>
        <w:rPr>
          <w:rStyle w:val="FontStyle62"/>
        </w:rPr>
        <w:t>о</w:t>
      </w:r>
      <w:proofErr w:type="gramEnd"/>
      <w:r>
        <w:rPr>
          <w:rStyle w:val="FontStyle62"/>
        </w:rPr>
        <w:t>бразовательная область «познавательное развитие».</w:t>
      </w:r>
    </w:p>
    <w:p w:rsidR="00030381" w:rsidRDefault="00030381" w:rsidP="00030381">
      <w:pPr>
        <w:pStyle w:val="Style28"/>
        <w:widowControl/>
        <w:tabs>
          <w:tab w:val="left" w:pos="706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-</w:t>
      </w:r>
      <w:r>
        <w:rPr>
          <w:rStyle w:val="FontStyle62"/>
        </w:rPr>
        <w:tab/>
        <w:t>Развиваем речь детей. Ребенок в мире художественной литературы - образовательная область «речевое развитие».</w:t>
      </w:r>
    </w:p>
    <w:p w:rsidR="00030381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- Приобщаем к изобразительному искусству и развиваем детское художественное творчество. Приобщаем к музыкальному искусству и развиваем музыкально </w:t>
      </w:r>
      <w:proofErr w:type="gramStart"/>
      <w:r>
        <w:rPr>
          <w:rStyle w:val="FontStyle62"/>
        </w:rPr>
        <w:t>-х</w:t>
      </w:r>
      <w:proofErr w:type="gramEnd"/>
      <w:r>
        <w:rPr>
          <w:rStyle w:val="FontStyle62"/>
        </w:rPr>
        <w:t>удожественную деятельность. - образовательная область «художественно-эстетическое развитие».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Учитывая возрастные особенности детей дошкольного возраста образовательная деятельность проводятся </w:t>
      </w:r>
      <w:proofErr w:type="gramStart"/>
      <w:r>
        <w:rPr>
          <w:rStyle w:val="FontStyle62"/>
        </w:rPr>
        <w:t>в</w:t>
      </w:r>
      <w:proofErr w:type="gramEnd"/>
      <w:r>
        <w:rPr>
          <w:rStyle w:val="FontStyle62"/>
        </w:rPr>
        <w:t xml:space="preserve"> фронтальной, </w:t>
      </w:r>
      <w:r w:rsidRPr="00C40089">
        <w:rPr>
          <w:rStyle w:val="FontStyle62"/>
        </w:rPr>
        <w:t>подгрупповой</w:t>
      </w:r>
      <w:r>
        <w:rPr>
          <w:rStyle w:val="FontStyle62"/>
        </w:rPr>
        <w:t>, индивидуальной форме.</w:t>
      </w:r>
    </w:p>
    <w:p w:rsidR="00030381" w:rsidRDefault="00030381" w:rsidP="00030381">
      <w:pPr>
        <w:pStyle w:val="Style39"/>
        <w:widowControl/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0"/>
        </w:rPr>
        <w:lastRenderedPageBreak/>
        <w:t xml:space="preserve">•   </w:t>
      </w:r>
      <w:r>
        <w:rPr>
          <w:rStyle w:val="FontStyle60"/>
          <w:u w:val="single"/>
        </w:rPr>
        <w:t xml:space="preserve">совместная деятельность воспитателя с детьми - </w:t>
      </w:r>
      <w:r>
        <w:rPr>
          <w:rStyle w:val="FontStyle62"/>
        </w:rPr>
        <w:t>включает в себя совместную деятельность воспитателя и детей: организацию бесед, опытов и экспериментов, дидактических и сюжетно-ролевых игр чтение художественной литературы, обыгрывание проблемных ситуаций.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Задачи этого блока:</w:t>
      </w:r>
    </w:p>
    <w:p w:rsidR="00030381" w:rsidRDefault="00030381" w:rsidP="00030381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развитие социальных навыков, освоение разных видов деятельности.</w:t>
      </w:r>
    </w:p>
    <w:p w:rsidR="00030381" w:rsidRDefault="00030381" w:rsidP="00030381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приобщение к искусству, формирование нравственных ценностей, патриотическое, трудовое воспитание.</w:t>
      </w:r>
    </w:p>
    <w:p w:rsidR="00030381" w:rsidRDefault="00030381" w:rsidP="00030381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расширение представлений о мире, основам знаний по безопасному поведению.</w:t>
      </w:r>
    </w:p>
    <w:p w:rsidR="00030381" w:rsidRDefault="00030381" w:rsidP="00030381">
      <w:pPr>
        <w:pStyle w:val="Style10"/>
        <w:widowControl/>
        <w:numPr>
          <w:ilvl w:val="0"/>
          <w:numId w:val="8"/>
        </w:numPr>
        <w:tabs>
          <w:tab w:val="left" w:pos="499"/>
        </w:tabs>
        <w:spacing w:after="120"/>
        <w:ind w:firstLine="709"/>
        <w:rPr>
          <w:rStyle w:val="FontStyle62"/>
        </w:rPr>
      </w:pPr>
      <w:r>
        <w:rPr>
          <w:rStyle w:val="FontStyle62"/>
        </w:rPr>
        <w:t>задачи развития речи.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Работа в рамках этого блока активность детей может быть вызвана воспитателем, который вовлекает детей в ту или иную</w:t>
      </w:r>
    </w:p>
    <w:p w:rsidR="00030381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деятельность, демонстрируя собственную увлеченность ею, либо включиться к уже возникшей деятельности детей, направляя ее ход</w:t>
      </w:r>
    </w:p>
    <w:p w:rsidR="00030381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изнутри как равный партнер.</w:t>
      </w:r>
    </w:p>
    <w:p w:rsidR="00030381" w:rsidRDefault="00030381" w:rsidP="00030381">
      <w:pPr>
        <w:pStyle w:val="Style45"/>
        <w:widowControl/>
        <w:spacing w:after="120"/>
        <w:ind w:firstLine="709"/>
        <w:jc w:val="both"/>
        <w:rPr>
          <w:rStyle w:val="FontStyle60"/>
          <w:u w:val="single"/>
        </w:rPr>
      </w:pPr>
      <w:r>
        <w:rPr>
          <w:rStyle w:val="FontStyle60"/>
        </w:rPr>
        <w:t xml:space="preserve">•   </w:t>
      </w:r>
      <w:r>
        <w:rPr>
          <w:rStyle w:val="FontStyle60"/>
          <w:u w:val="single"/>
        </w:rPr>
        <w:t>самостоятельную деятельность детей</w:t>
      </w:r>
    </w:p>
    <w:p w:rsidR="00030381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Этот блок включает в себя свободную деятельность детей по интересам. В рамках этого блока развивается творческая активность детей в разных видах деятельности (игре, конструировании, изобразительной деятельности и др.), свободное экспериментирование с различными материалами. Ребенок получает возможность самореализации; будучи хозяином вещей, действий, отношений, он обретает чувство самоуважения, собственного достоинства, познает себя.</w:t>
      </w:r>
    </w:p>
    <w:p w:rsidR="00030381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 рамках свободной самостоятельной деятельности дети осваивают умение действовать в группе сверстников, кооперироваться с ними, вступать в состязательные отношения, реализуют элементы специфической субкультуры, которые необходимы для благополучного существования в детском сообществе. Так же ребенок в самостоятельной деятельности продолжает совершенствовать способности и умения, основы которых закладываются в первых двух блоках.</w:t>
      </w:r>
    </w:p>
    <w:p w:rsidR="00030381" w:rsidRPr="008355C3" w:rsidRDefault="00030381" w:rsidP="00030381">
      <w:pPr>
        <w:pStyle w:val="Style22"/>
        <w:widowControl/>
        <w:spacing w:after="120" w:line="240" w:lineRule="auto"/>
        <w:ind w:firstLine="709"/>
        <w:rPr>
          <w:rFonts w:ascii="Times New Roman" w:hAnsi="Times New Roman" w:cs="Times New Roman"/>
        </w:rPr>
      </w:pPr>
      <w:r w:rsidRPr="008355C3">
        <w:rPr>
          <w:rStyle w:val="FontStyle62"/>
        </w:rPr>
        <w:t xml:space="preserve">Функция воспитателя в этом блоке - создать разнообразную предметную среду, </w:t>
      </w:r>
      <w:r w:rsidRPr="008355C3">
        <w:rPr>
          <w:rFonts w:ascii="Times New Roman" w:hAnsi="Times New Roman" w:cs="Times New Roman"/>
        </w:rPr>
        <w:t xml:space="preserve">соответствующую интересам ребенка и его активности, и имеющей развивающий характер. </w:t>
      </w:r>
    </w:p>
    <w:p w:rsidR="00030381" w:rsidRPr="008355C3" w:rsidRDefault="00030381" w:rsidP="00030381">
      <w:pPr>
        <w:pStyle w:val="Style22"/>
        <w:widowControl/>
        <w:spacing w:after="120" w:line="240" w:lineRule="auto"/>
        <w:ind w:firstLine="709"/>
        <w:rPr>
          <w:rStyle w:val="FontStyle62"/>
        </w:rPr>
      </w:pPr>
      <w:r w:rsidRPr="008355C3">
        <w:rPr>
          <w:rFonts w:ascii="Times New Roman" w:hAnsi="Times New Roman" w:cs="Times New Roman"/>
          <w:b/>
          <w:bCs/>
        </w:rPr>
        <w:t xml:space="preserve">2.1.2. Модель организации </w:t>
      </w:r>
      <w:proofErr w:type="spellStart"/>
      <w:r w:rsidRPr="008355C3">
        <w:rPr>
          <w:rFonts w:ascii="Times New Roman" w:hAnsi="Times New Roman" w:cs="Times New Roman"/>
          <w:b/>
          <w:bCs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</w:rPr>
        <w:t>-образовательно</w:t>
      </w:r>
      <w:r w:rsidRPr="008355C3">
        <w:rPr>
          <w:rFonts w:ascii="Times New Roman" w:hAnsi="Times New Roman" w:cs="Times New Roman"/>
          <w:b/>
          <w:bCs/>
        </w:rPr>
        <w:t xml:space="preserve">го процесса в детском саду на день в группе </w:t>
      </w:r>
      <w:r>
        <w:rPr>
          <w:rFonts w:ascii="Times New Roman" w:hAnsi="Times New Roman" w:cs="Times New Roman"/>
          <w:b/>
          <w:bCs/>
        </w:rPr>
        <w:t xml:space="preserve">с 2 до 3-х лет </w:t>
      </w:r>
      <w:r w:rsidRPr="008355C3">
        <w:rPr>
          <w:rStyle w:val="FontStyle62"/>
        </w:rPr>
        <w:t>соответствующую интересам ребенка и его активности, и имеющей развивающий характер.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4286"/>
        <w:gridCol w:w="3266"/>
      </w:tblGrid>
      <w:tr w:rsidR="00030381" w:rsidRPr="008355C3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50"/>
              <w:widowControl/>
              <w:spacing w:line="240" w:lineRule="auto"/>
              <w:ind w:left="456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Направление</w:t>
            </w:r>
          </w:p>
          <w:p w:rsidR="00030381" w:rsidRPr="008355C3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 w:rsidRPr="008355C3">
              <w:rPr>
                <w:rStyle w:val="FontStyle63"/>
              </w:rPr>
              <w:t>развития ребенка</w:t>
            </w:r>
          </w:p>
        </w:tc>
        <w:tc>
          <w:tcPr>
            <w:tcW w:w="3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 w:rsidRPr="008355C3">
              <w:rPr>
                <w:rStyle w:val="FontStyle63"/>
              </w:rPr>
              <w:t>Младший дошкольный возраст</w:t>
            </w:r>
          </w:p>
        </w:tc>
      </w:tr>
      <w:tr w:rsidR="00030381" w:rsidRPr="008355C3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50"/>
              <w:widowControl/>
              <w:spacing w:line="240" w:lineRule="auto"/>
              <w:ind w:left="456"/>
              <w:jc w:val="left"/>
              <w:rPr>
                <w:rStyle w:val="FontStyle63"/>
              </w:rPr>
            </w:pP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 w:rsidRPr="008355C3">
              <w:rPr>
                <w:rStyle w:val="FontStyle63"/>
              </w:rPr>
              <w:t>Первая половина дня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  <w:b/>
              </w:rPr>
            </w:pPr>
            <w:r w:rsidRPr="008355C3">
              <w:rPr>
                <w:rStyle w:val="FontStyle62"/>
              </w:rPr>
              <w:t xml:space="preserve">Вторая половина дня </w:t>
            </w:r>
          </w:p>
        </w:tc>
      </w:tr>
      <w:tr w:rsidR="00030381" w:rsidRPr="008355C3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Физическое</w:t>
            </w:r>
          </w:p>
          <w:p w:rsidR="00030381" w:rsidRPr="008355C3" w:rsidRDefault="00030381" w:rsidP="00030381">
            <w:pPr>
              <w:pStyle w:val="Style50"/>
              <w:spacing w:line="240" w:lineRule="auto"/>
              <w:jc w:val="left"/>
              <w:rPr>
                <w:rStyle w:val="FontStyle63"/>
              </w:rPr>
            </w:pPr>
            <w:r w:rsidRPr="008355C3">
              <w:rPr>
                <w:rStyle w:val="FontStyle63"/>
              </w:rPr>
              <w:t>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прием детей в детский сад на воздухе в теплое время года;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утренняя гимнастика (подвижные игры, игровые сюжеты);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гигиенические процедуры (обширное умывание, полоскание</w:t>
            </w:r>
            <w:proofErr w:type="gramEnd"/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рта);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закаливание в повседневной жизни (облегченная одежда в</w:t>
            </w:r>
            <w:proofErr w:type="gramEnd"/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группе, одежда по сезону на прогулке; обширное умывание,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воздушные ванны);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lastRenderedPageBreak/>
              <w:t>- физкультминутки на занятиях;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физкультурные занятия;</w:t>
            </w:r>
          </w:p>
          <w:p w:rsidR="00030381" w:rsidRPr="008355C3" w:rsidRDefault="00030381" w:rsidP="00030381">
            <w:pPr>
              <w:pStyle w:val="Style6"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прогулка в двигательной активности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lastRenderedPageBreak/>
              <w:t>- гимнастика после сна;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gramStart"/>
            <w:r w:rsidRPr="008355C3">
              <w:rPr>
                <w:rStyle w:val="FontStyle62"/>
              </w:rPr>
              <w:t>- закаливание (воздушные ванны, ходьба босиком по</w:t>
            </w:r>
            <w:proofErr w:type="gramEnd"/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солевым дорожкам);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физкультурные досуги, игры и развлечения;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самостоятельная двигательная деятельность;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игры для развития моторики;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пальчиковая гимнастика;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 совместные игры детей.</w:t>
            </w:r>
          </w:p>
          <w:p w:rsidR="00030381" w:rsidRPr="008355C3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8355C3">
              <w:rPr>
                <w:rStyle w:val="FontStyle62"/>
              </w:rPr>
              <w:t>-</w:t>
            </w:r>
            <w:r>
              <w:rPr>
                <w:rStyle w:val="FontStyle62"/>
              </w:rPr>
              <w:t xml:space="preserve"> </w:t>
            </w:r>
            <w:r w:rsidRPr="008355C3">
              <w:rPr>
                <w:rStyle w:val="FontStyle62"/>
              </w:rPr>
              <w:t xml:space="preserve">беседы, дидактические игры, </w:t>
            </w:r>
            <w:r w:rsidRPr="008355C3">
              <w:rPr>
                <w:rStyle w:val="FontStyle62"/>
              </w:rPr>
              <w:lastRenderedPageBreak/>
              <w:t xml:space="preserve">развивающие игры </w:t>
            </w:r>
            <w:proofErr w:type="gramStart"/>
            <w:r w:rsidRPr="008355C3">
              <w:rPr>
                <w:rStyle w:val="FontStyle62"/>
              </w:rPr>
              <w:t>по</w:t>
            </w:r>
            <w:proofErr w:type="gramEnd"/>
          </w:p>
          <w:p w:rsidR="00030381" w:rsidRPr="008355C3" w:rsidRDefault="00030381" w:rsidP="00030381">
            <w:pPr>
              <w:pStyle w:val="Style6"/>
              <w:spacing w:line="283" w:lineRule="exact"/>
              <w:rPr>
                <w:rStyle w:val="FontStyle62"/>
              </w:rPr>
            </w:pPr>
            <w:r w:rsidRPr="008355C3">
              <w:rPr>
                <w:rStyle w:val="FontStyle62"/>
              </w:rPr>
              <w:t>формированию   начальных   представлений   ЗОЖ, воспитание КГН</w:t>
            </w:r>
          </w:p>
        </w:tc>
      </w:tr>
      <w:tr w:rsidR="00030381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Познавательное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игры-занятия;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дидактические игры;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наблюдения;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беседы;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экскурсии по участку;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исследовательская работа, опыты и экспериментирование.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игры;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досуги;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индивидуальная работа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37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экологические игры с игрушками и бросовым материалом</w:t>
            </w:r>
          </w:p>
          <w:p w:rsidR="00030381" w:rsidRDefault="00030381" w:rsidP="00030381">
            <w:pPr>
              <w:pStyle w:val="Style12"/>
              <w:widowControl/>
              <w:jc w:val="left"/>
              <w:rPr>
                <w:rStyle w:val="FontStyle62"/>
              </w:rPr>
            </w:pPr>
            <w:r>
              <w:rPr>
                <w:rStyle w:val="FontStyle62"/>
              </w:rPr>
              <w:t>- подвижные игры коммуникативного направления;</w:t>
            </w:r>
          </w:p>
        </w:tc>
      </w:tr>
      <w:tr w:rsidR="00030381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Речевое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игры-занятия;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дидактические игры;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беседы;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индивидуальная работа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чтение художественной литературы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артикуляционная, пальчиковая гимнастика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заучивание </w:t>
            </w:r>
            <w:proofErr w:type="spellStart"/>
            <w:r>
              <w:rPr>
                <w:rStyle w:val="FontStyle62"/>
              </w:rPr>
              <w:t>потешек</w:t>
            </w:r>
            <w:proofErr w:type="spellEnd"/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дидактические, развивающие игры;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беседы;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индивидуальная работа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работа в книжном центре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артикуляционная, пальчиковая гимнастика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заучивание стихов</w:t>
            </w:r>
          </w:p>
        </w:tc>
      </w:tr>
      <w:tr w:rsidR="00030381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Социально-</w:t>
            </w:r>
          </w:p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коммуникативное</w:t>
            </w:r>
          </w:p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утренний прием детей, индивидуальные и подгрупповые беседы;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оценка эмоционального настроения группы с последующей коррекцией плана работы;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формирование навыков культуры еды;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этика быта, трудовые поручения;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формирование навыков культуры общения;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театрализованные игры;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сюжетно-ролевые игры.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индивидуальная работа;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эстетика быта;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трудовые поручения;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- игры с </w:t>
            </w:r>
            <w:proofErr w:type="spellStart"/>
            <w:r>
              <w:rPr>
                <w:rStyle w:val="FontStyle62"/>
              </w:rPr>
              <w:t>ряжением</w:t>
            </w:r>
            <w:proofErr w:type="spellEnd"/>
            <w:r>
              <w:rPr>
                <w:rStyle w:val="FontStyle62"/>
              </w:rPr>
              <w:t>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работа в книжном центре;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общение младших и старших детей;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 сюжетно-ролевые игры</w:t>
            </w:r>
          </w:p>
        </w:tc>
      </w:tr>
      <w:tr w:rsidR="00030381" w:rsidTr="00030381"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44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Художественно-эстетическое развитие</w:t>
            </w:r>
          </w:p>
        </w:tc>
        <w:tc>
          <w:tcPr>
            <w:tcW w:w="2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занятия по музыкальному воспитанию и изобразительной деятельности;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эстетика быта;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50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наблюдение на участке.</w:t>
            </w:r>
          </w:p>
        </w:tc>
        <w:tc>
          <w:tcPr>
            <w:tcW w:w="1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занятия в уголке</w:t>
            </w:r>
            <w:proofErr w:type="gramStart"/>
            <w:r>
              <w:rPr>
                <w:rStyle w:val="FontStyle62"/>
              </w:rPr>
              <w:t xml:space="preserve"> ;</w:t>
            </w:r>
            <w:proofErr w:type="gramEnd"/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музыкально-художественные досуги;</w:t>
            </w:r>
          </w:p>
          <w:p w:rsidR="00030381" w:rsidRDefault="00030381" w:rsidP="00030381">
            <w:pPr>
              <w:pStyle w:val="Style15"/>
              <w:widowControl/>
              <w:tabs>
                <w:tab w:val="left" w:pos="245"/>
              </w:tabs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-</w:t>
            </w:r>
            <w:r>
              <w:rPr>
                <w:rStyle w:val="FontStyle62"/>
              </w:rPr>
              <w:tab/>
              <w:t>индивидуальная работа</w:t>
            </w:r>
          </w:p>
        </w:tc>
      </w:tr>
    </w:tbl>
    <w:p w:rsidR="00030381" w:rsidRDefault="00030381" w:rsidP="00030381">
      <w:pPr>
        <w:rPr>
          <w:sz w:val="2"/>
          <w:szCs w:val="2"/>
        </w:rPr>
      </w:pPr>
    </w:p>
    <w:p w:rsidR="00030381" w:rsidRDefault="00030381" w:rsidP="00030381">
      <w:pPr>
        <w:pStyle w:val="Style3"/>
        <w:widowControl/>
        <w:jc w:val="left"/>
        <w:rPr>
          <w:b/>
          <w:bCs/>
          <w:sz w:val="23"/>
          <w:szCs w:val="23"/>
        </w:rPr>
      </w:pPr>
    </w:p>
    <w:p w:rsidR="00030381" w:rsidRDefault="00030381" w:rsidP="00030381">
      <w:pPr>
        <w:pStyle w:val="Style3"/>
        <w:widowControl/>
        <w:jc w:val="left"/>
        <w:rPr>
          <w:rFonts w:ascii="Times New Roman" w:hAnsi="Times New Roman" w:cs="Times New Roman"/>
          <w:b/>
          <w:bCs/>
        </w:rPr>
      </w:pPr>
      <w:r w:rsidRPr="002F36E8">
        <w:rPr>
          <w:rFonts w:ascii="Times New Roman" w:hAnsi="Times New Roman" w:cs="Times New Roman"/>
          <w:b/>
          <w:bCs/>
        </w:rPr>
        <w:t>Циклограмма совместной деятельности с детьми раннего возраста.</w:t>
      </w:r>
    </w:p>
    <w:p w:rsidR="00030381" w:rsidRDefault="00030381" w:rsidP="00030381">
      <w:pPr>
        <w:pStyle w:val="Style3"/>
        <w:widowControl/>
        <w:jc w:val="left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169" w:type="dxa"/>
        <w:tblLayout w:type="fixed"/>
        <w:tblLook w:val="04A0" w:firstRow="1" w:lastRow="0" w:firstColumn="1" w:lastColumn="0" w:noHBand="0" w:noVBand="1"/>
      </w:tblPr>
      <w:tblGrid>
        <w:gridCol w:w="1430"/>
        <w:gridCol w:w="1845"/>
        <w:gridCol w:w="661"/>
        <w:gridCol w:w="1728"/>
        <w:gridCol w:w="681"/>
        <w:gridCol w:w="1681"/>
        <w:gridCol w:w="2143"/>
      </w:tblGrid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Время суток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День недели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Утро</w:t>
            </w:r>
          </w:p>
        </w:tc>
        <w:tc>
          <w:tcPr>
            <w:tcW w:w="661" w:type="dxa"/>
            <w:vMerge w:val="restart"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 xml:space="preserve">Утренняя гимнастика с элементами </w:t>
            </w:r>
            <w:proofErr w:type="gramStart"/>
            <w:r w:rsidRPr="009640BE">
              <w:rPr>
                <w:rStyle w:val="FontStyle63"/>
                <w:sz w:val="20"/>
                <w:szCs w:val="20"/>
              </w:rPr>
              <w:t>дыхательной</w:t>
            </w:r>
            <w:proofErr w:type="gramEnd"/>
            <w:r w:rsidRPr="009640BE">
              <w:rPr>
                <w:rStyle w:val="FontStyle63"/>
                <w:sz w:val="20"/>
                <w:szCs w:val="20"/>
              </w:rPr>
              <w:t>, релаксационной, игрового массажа</w:t>
            </w: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1-я половина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дня</w:t>
            </w:r>
          </w:p>
        </w:tc>
        <w:tc>
          <w:tcPr>
            <w:tcW w:w="681" w:type="dxa"/>
            <w:vMerge w:val="restart"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Гимнастика после сна, адаптационная, дыхательная, игровой массаж и другие оздоровительные мероприятия</w:t>
            </w:r>
          </w:p>
        </w:tc>
        <w:tc>
          <w:tcPr>
            <w:tcW w:w="1681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2-я половина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дня</w:t>
            </w: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Fonts w:ascii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</w:tr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Понедельник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1.Индивидуальные беседы.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51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</w:t>
            </w:r>
            <w:r w:rsidRPr="009640BE">
              <w:rPr>
                <w:rStyle w:val="FontStyle62"/>
                <w:sz w:val="20"/>
                <w:szCs w:val="20"/>
              </w:rPr>
              <w:br/>
              <w:t>иллюстраций.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509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3.Рассматривание игрушек.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64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4.Слушание    и</w:t>
            </w:r>
            <w:r w:rsidRPr="009640BE">
              <w:rPr>
                <w:rStyle w:val="FontStyle62"/>
                <w:sz w:val="20"/>
                <w:szCs w:val="20"/>
              </w:rPr>
              <w:br/>
              <w:t>повторение песенок</w:t>
            </w:r>
            <w:r w:rsidRPr="009640BE">
              <w:rPr>
                <w:rStyle w:val="FontStyle62"/>
                <w:sz w:val="20"/>
                <w:szCs w:val="20"/>
              </w:rPr>
              <w:br/>
              <w:t xml:space="preserve">и 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потешек</w:t>
            </w:r>
            <w:proofErr w:type="spellEnd"/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5.Подвижные игры</w:t>
            </w:r>
          </w:p>
        </w:tc>
        <w:tc>
          <w:tcPr>
            <w:tcW w:w="661" w:type="dxa"/>
            <w:vMerge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8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2.</w:t>
            </w:r>
            <w:r w:rsidRPr="009640BE">
              <w:rPr>
                <w:rStyle w:val="FontStyle62"/>
                <w:sz w:val="20"/>
                <w:szCs w:val="20"/>
              </w:rPr>
              <w:t>Словесные игры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43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3.Малые</w:t>
            </w:r>
            <w:r w:rsidRPr="009640BE">
              <w:rPr>
                <w:rStyle w:val="FontStyle62"/>
                <w:sz w:val="20"/>
                <w:szCs w:val="20"/>
              </w:rPr>
              <w:br/>
              <w:t>фольклорные</w:t>
            </w:r>
            <w:r w:rsidRPr="009640BE">
              <w:rPr>
                <w:rStyle w:val="FontStyle62"/>
                <w:sz w:val="20"/>
                <w:szCs w:val="20"/>
              </w:rPr>
              <w:br/>
              <w:t>жанры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4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4.Чтение</w:t>
            </w:r>
            <w:r w:rsidRPr="009640BE">
              <w:rPr>
                <w:rStyle w:val="FontStyle62"/>
                <w:sz w:val="20"/>
                <w:szCs w:val="20"/>
              </w:rPr>
              <w:br/>
              <w:t>художественной</w:t>
            </w:r>
            <w:r w:rsidRPr="009640BE">
              <w:rPr>
                <w:rStyle w:val="FontStyle62"/>
                <w:sz w:val="20"/>
                <w:szCs w:val="20"/>
              </w:rPr>
              <w:br/>
              <w:t>литературы</w:t>
            </w:r>
          </w:p>
        </w:tc>
        <w:tc>
          <w:tcPr>
            <w:tcW w:w="681" w:type="dxa"/>
            <w:vMerge/>
            <w:textDirection w:val="btLr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408"/>
              </w:tabs>
              <w:spacing w:line="240" w:lineRule="auto"/>
              <w:ind w:left="113" w:right="113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1681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1.Театрализованны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е     и     сюжетно-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ролевые игры.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2.Чтение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художественной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литературы.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Индивидуальная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работа по развитию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lastRenderedPageBreak/>
              <w:t>основных</w:t>
            </w:r>
            <w:proofErr w:type="gramEnd"/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движений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lastRenderedPageBreak/>
              <w:t>1.Наблюдения      в природе.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2.Настольные игры.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proofErr w:type="spellStart"/>
            <w:r w:rsidRPr="009640BE">
              <w:rPr>
                <w:rStyle w:val="FontStyle62"/>
                <w:sz w:val="20"/>
                <w:szCs w:val="20"/>
              </w:rPr>
              <w:t>З.Разучивание</w:t>
            </w:r>
            <w:proofErr w:type="spellEnd"/>
          </w:p>
          <w:p w:rsidR="00030381" w:rsidRPr="009640BE" w:rsidRDefault="00030381" w:rsidP="00030381">
            <w:pPr>
              <w:pStyle w:val="Style6"/>
              <w:spacing w:line="240" w:lineRule="auto"/>
              <w:rPr>
                <w:rStyle w:val="FontStyle62"/>
                <w:sz w:val="20"/>
                <w:szCs w:val="20"/>
              </w:rPr>
            </w:pPr>
            <w:proofErr w:type="spellStart"/>
            <w:r w:rsidRPr="009640BE">
              <w:rPr>
                <w:rStyle w:val="FontStyle62"/>
                <w:sz w:val="20"/>
                <w:szCs w:val="20"/>
              </w:rPr>
              <w:t>чистоговорок</w:t>
            </w:r>
            <w:proofErr w:type="spellEnd"/>
            <w:r w:rsidRPr="009640BE">
              <w:rPr>
                <w:rStyle w:val="FontStyle62"/>
                <w:sz w:val="20"/>
                <w:szCs w:val="20"/>
              </w:rPr>
              <w:t>.</w:t>
            </w:r>
          </w:p>
        </w:tc>
      </w:tr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lastRenderedPageBreak/>
              <w:t>Вторник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Pr="009640BE">
              <w:rPr>
                <w:rStyle w:val="FontStyle62"/>
                <w:sz w:val="20"/>
                <w:szCs w:val="20"/>
              </w:rPr>
              <w:t>Подвижные игры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253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2.Закрепление</w:t>
            </w:r>
            <w:r w:rsidRPr="009640BE">
              <w:rPr>
                <w:rStyle w:val="FontStyle62"/>
                <w:sz w:val="20"/>
                <w:szCs w:val="20"/>
              </w:rPr>
              <w:br/>
              <w:t>основных  видов</w:t>
            </w:r>
            <w:r w:rsidRPr="009640BE">
              <w:rPr>
                <w:rStyle w:val="FontStyle62"/>
                <w:sz w:val="20"/>
                <w:szCs w:val="20"/>
              </w:rPr>
              <w:br/>
              <w:t>движений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253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3.Дыхательная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4</w:t>
            </w:r>
            <w:r w:rsidRPr="009640BE">
              <w:rPr>
                <w:rStyle w:val="FontStyle62"/>
                <w:sz w:val="20"/>
                <w:szCs w:val="20"/>
              </w:rPr>
              <w:t>.Пальчиковая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</w:tc>
        <w:tc>
          <w:tcPr>
            <w:tcW w:w="661" w:type="dxa"/>
            <w:vMerge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47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1.Разучивание  новых</w:t>
            </w:r>
            <w:r w:rsidRPr="009640BE">
              <w:rPr>
                <w:rStyle w:val="FontStyle62"/>
                <w:sz w:val="20"/>
                <w:szCs w:val="20"/>
              </w:rPr>
              <w:br/>
              <w:t>подвижных игр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99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2.Адаптационная</w:t>
            </w:r>
            <w:r w:rsidRPr="009640BE">
              <w:rPr>
                <w:rStyle w:val="FontStyle62"/>
                <w:sz w:val="20"/>
                <w:szCs w:val="20"/>
              </w:rPr>
              <w:br/>
              <w:t>гимнастика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3.Прогулка с высокой</w:t>
            </w:r>
            <w:r w:rsidRPr="009640BE">
              <w:rPr>
                <w:rStyle w:val="FontStyle62"/>
                <w:sz w:val="20"/>
                <w:szCs w:val="20"/>
              </w:rPr>
              <w:br/>
              <w:t>двигательной</w:t>
            </w:r>
            <w:r w:rsidRPr="009640BE">
              <w:rPr>
                <w:rStyle w:val="FontStyle62"/>
                <w:sz w:val="20"/>
                <w:szCs w:val="20"/>
              </w:rPr>
              <w:br/>
              <w:t>активностью</w:t>
            </w:r>
          </w:p>
        </w:tc>
        <w:tc>
          <w:tcPr>
            <w:tcW w:w="681" w:type="dxa"/>
            <w:vMerge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1.Логоритмика. 2.Подвижные, имитационные игры. 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Силовые упражнения для мальчиков 4.Занятия  на дорожке здоровья.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1.Имитационные  игры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2.Народные игры.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 Силовые упражнения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для мальчиков</w:t>
            </w:r>
          </w:p>
          <w:p w:rsidR="00030381" w:rsidRPr="000F589F" w:rsidRDefault="00030381" w:rsidP="00030381">
            <w:r>
              <w:rPr>
                <w:rStyle w:val="FontStyle62"/>
                <w:sz w:val="20"/>
                <w:szCs w:val="20"/>
              </w:rPr>
              <w:t>4</w:t>
            </w:r>
            <w:r w:rsidRPr="009640BE">
              <w:rPr>
                <w:rStyle w:val="FontStyle62"/>
                <w:sz w:val="20"/>
                <w:szCs w:val="20"/>
              </w:rPr>
              <w:t>.Артикуляционная гимнастика.</w:t>
            </w:r>
          </w:p>
        </w:tc>
      </w:tr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Среда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1.Дидактические игры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5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2.Индивидуальные занятия в</w:t>
            </w:r>
            <w:r w:rsidRPr="009640BE">
              <w:rPr>
                <w:rStyle w:val="FontStyle62"/>
                <w:sz w:val="20"/>
                <w:szCs w:val="20"/>
              </w:rPr>
              <w:br/>
              <w:t>сенсорной комнате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6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3.Игры    для    развития</w:t>
            </w:r>
            <w:r w:rsidRPr="009640BE">
              <w:rPr>
                <w:rStyle w:val="FontStyle62"/>
                <w:sz w:val="20"/>
                <w:szCs w:val="20"/>
              </w:rPr>
              <w:br/>
              <w:t>моторики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4.</w:t>
            </w:r>
            <w:r w:rsidRPr="009640BE">
              <w:rPr>
                <w:rStyle w:val="FontStyle62"/>
                <w:sz w:val="20"/>
                <w:szCs w:val="20"/>
              </w:rPr>
              <w:t>Пальчиковая гимнастика</w:t>
            </w:r>
          </w:p>
        </w:tc>
        <w:tc>
          <w:tcPr>
            <w:tcW w:w="661" w:type="dxa"/>
            <w:vMerge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 гимнастика.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461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2.Работа с развивающими</w:t>
            </w:r>
            <w:r w:rsidRPr="009640BE">
              <w:rPr>
                <w:rStyle w:val="FontStyle62"/>
                <w:sz w:val="20"/>
                <w:szCs w:val="20"/>
              </w:rPr>
              <w:br/>
              <w:t xml:space="preserve">играми 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Воскобовича</w:t>
            </w:r>
            <w:proofErr w:type="spellEnd"/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3.Игры-упражнения     по самообслуживанию</w:t>
            </w:r>
          </w:p>
        </w:tc>
        <w:tc>
          <w:tcPr>
            <w:tcW w:w="681" w:type="dxa"/>
            <w:vMerge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1.Пальчиковая гим</w:t>
            </w:r>
            <w:r>
              <w:rPr>
                <w:rStyle w:val="FontStyle62"/>
                <w:sz w:val="20"/>
                <w:szCs w:val="20"/>
              </w:rPr>
              <w:t xml:space="preserve">настика. 2.Конструктивные </w:t>
            </w:r>
            <w:r w:rsidRPr="009640BE">
              <w:rPr>
                <w:rStyle w:val="FontStyle62"/>
                <w:sz w:val="20"/>
                <w:szCs w:val="20"/>
              </w:rPr>
              <w:t xml:space="preserve">игры. </w:t>
            </w:r>
            <w:r>
              <w:rPr>
                <w:rStyle w:val="FontStyle62"/>
                <w:sz w:val="20"/>
                <w:szCs w:val="20"/>
              </w:rPr>
              <w:t xml:space="preserve">3.Продуктивная деятельность. </w:t>
            </w:r>
            <w:r w:rsidRPr="009640BE">
              <w:rPr>
                <w:rStyle w:val="FontStyle62"/>
                <w:sz w:val="20"/>
                <w:szCs w:val="20"/>
              </w:rPr>
              <w:t xml:space="preserve"> </w:t>
            </w:r>
            <w:r>
              <w:rPr>
                <w:rStyle w:val="FontStyle62"/>
                <w:sz w:val="20"/>
                <w:szCs w:val="20"/>
              </w:rPr>
              <w:t>4.</w:t>
            </w:r>
            <w:r w:rsidRPr="009640BE">
              <w:rPr>
                <w:rStyle w:val="FontStyle62"/>
                <w:sz w:val="20"/>
                <w:szCs w:val="20"/>
              </w:rPr>
              <w:t>Развитие мелкой моторики</w:t>
            </w: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1.У</w:t>
            </w:r>
            <w:r w:rsidRPr="009640BE">
              <w:rPr>
                <w:rStyle w:val="FontStyle62"/>
                <w:sz w:val="20"/>
                <w:szCs w:val="20"/>
              </w:rPr>
              <w:t>пражнения на развитие мелкой моторики.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2.Настольно-печатные   игры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(</w:t>
            </w:r>
            <w:proofErr w:type="spellStart"/>
            <w:r w:rsidRPr="009640BE">
              <w:rPr>
                <w:rStyle w:val="FontStyle62"/>
                <w:sz w:val="20"/>
                <w:szCs w:val="20"/>
              </w:rPr>
              <w:t>сенсорика</w:t>
            </w:r>
            <w:proofErr w:type="spellEnd"/>
            <w:r w:rsidRPr="009640BE">
              <w:rPr>
                <w:rStyle w:val="FontStyle62"/>
                <w:sz w:val="20"/>
                <w:szCs w:val="20"/>
              </w:rPr>
              <w:t>).</w:t>
            </w:r>
          </w:p>
        </w:tc>
      </w:tr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Четверг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835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1.Наблюдение      за объектами природы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22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</w:t>
            </w:r>
            <w:r w:rsidRPr="009640BE">
              <w:rPr>
                <w:rStyle w:val="FontStyle62"/>
                <w:sz w:val="20"/>
                <w:szCs w:val="20"/>
              </w:rPr>
              <w:br/>
              <w:t>иллюстраций              (по</w:t>
            </w:r>
            <w:r w:rsidRPr="009640BE">
              <w:rPr>
                <w:rStyle w:val="FontStyle62"/>
                <w:sz w:val="20"/>
                <w:szCs w:val="20"/>
              </w:rPr>
              <w:br/>
              <w:t>изучаемым темам)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3.Экологические игры с</w:t>
            </w:r>
            <w:r w:rsidRPr="009640BE">
              <w:rPr>
                <w:rStyle w:val="FontStyle62"/>
                <w:sz w:val="20"/>
                <w:szCs w:val="20"/>
              </w:rPr>
              <w:br/>
              <w:t>игрушками   и   бросовым</w:t>
            </w:r>
            <w:r w:rsidRPr="009640BE">
              <w:rPr>
                <w:rStyle w:val="FontStyle62"/>
                <w:sz w:val="20"/>
                <w:szCs w:val="20"/>
              </w:rPr>
              <w:br/>
              <w:t>материалом</w:t>
            </w:r>
          </w:p>
        </w:tc>
        <w:tc>
          <w:tcPr>
            <w:tcW w:w="661" w:type="dxa"/>
            <w:vMerge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38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1.Материалы на стенде</w:t>
            </w:r>
            <w:r w:rsidRPr="009640BE">
              <w:rPr>
                <w:rStyle w:val="FontStyle62"/>
                <w:sz w:val="20"/>
                <w:szCs w:val="20"/>
              </w:rPr>
              <w:br/>
              <w:t>познавательного развития.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8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2.Рассматривание картин</w:t>
            </w:r>
            <w:r w:rsidRPr="009640BE">
              <w:rPr>
                <w:rStyle w:val="FontStyle62"/>
                <w:sz w:val="20"/>
                <w:szCs w:val="20"/>
              </w:rPr>
              <w:br/>
              <w:t>и натуральных объектов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3.Индивидуальная работа</w:t>
            </w:r>
            <w:r w:rsidRPr="009640BE">
              <w:rPr>
                <w:rStyle w:val="FontStyle62"/>
                <w:sz w:val="20"/>
                <w:szCs w:val="20"/>
              </w:rPr>
              <w:br/>
              <w:t>по         грамматическому</w:t>
            </w:r>
            <w:r w:rsidRPr="009640BE">
              <w:rPr>
                <w:rStyle w:val="FontStyle62"/>
                <w:sz w:val="20"/>
                <w:szCs w:val="20"/>
              </w:rPr>
              <w:br/>
              <w:t>строю речи</w:t>
            </w:r>
          </w:p>
        </w:tc>
        <w:tc>
          <w:tcPr>
            <w:tcW w:w="681" w:type="dxa"/>
            <w:vMerge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1.Игры в Центре воды и песка.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2.Дидактические игры, 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t>в</w:t>
            </w:r>
            <w:proofErr w:type="gramEnd"/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том числе с </w:t>
            </w:r>
            <w:proofErr w:type="gramStart"/>
            <w:r w:rsidRPr="009640BE">
              <w:rPr>
                <w:rStyle w:val="FontStyle62"/>
                <w:sz w:val="20"/>
                <w:szCs w:val="20"/>
              </w:rPr>
              <w:t>природным</w:t>
            </w:r>
            <w:proofErr w:type="gramEnd"/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материалом.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3.</w:t>
            </w:r>
            <w:r w:rsidRPr="009640BE">
              <w:rPr>
                <w:rStyle w:val="FontStyle62"/>
                <w:sz w:val="20"/>
                <w:szCs w:val="20"/>
              </w:rPr>
              <w:t>Игры-аттракционы</w:t>
            </w: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Pr="009640BE">
              <w:rPr>
                <w:rStyle w:val="FontStyle62"/>
                <w:sz w:val="20"/>
                <w:szCs w:val="20"/>
              </w:rPr>
              <w:t>Рассматривание иллюстраций.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2.</w:t>
            </w:r>
            <w:r w:rsidRPr="009640BE">
              <w:rPr>
                <w:rStyle w:val="FontStyle62"/>
                <w:sz w:val="20"/>
                <w:szCs w:val="20"/>
              </w:rPr>
              <w:t>Театральные игры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FontStyle62"/>
                <w:sz w:val="20"/>
                <w:szCs w:val="20"/>
              </w:rPr>
              <w:t>З.</w:t>
            </w:r>
            <w:r w:rsidRPr="009640BE">
              <w:rPr>
                <w:rStyle w:val="FontStyle62"/>
                <w:sz w:val="20"/>
                <w:szCs w:val="20"/>
              </w:rPr>
              <w:t>Словесные</w:t>
            </w:r>
            <w:proofErr w:type="spellEnd"/>
            <w:r w:rsidRPr="009640BE">
              <w:rPr>
                <w:rStyle w:val="FontStyle62"/>
                <w:sz w:val="20"/>
                <w:szCs w:val="20"/>
              </w:rPr>
              <w:t xml:space="preserve"> игры.</w:t>
            </w:r>
          </w:p>
        </w:tc>
      </w:tr>
      <w:tr w:rsidR="00030381" w:rsidRPr="009640BE" w:rsidTr="00030381">
        <w:tc>
          <w:tcPr>
            <w:tcW w:w="1430" w:type="dxa"/>
          </w:tcPr>
          <w:p w:rsidR="00030381" w:rsidRPr="009640BE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  <w:sz w:val="20"/>
                <w:szCs w:val="20"/>
              </w:rPr>
            </w:pPr>
            <w:r w:rsidRPr="009640BE">
              <w:rPr>
                <w:rStyle w:val="FontStyle63"/>
                <w:sz w:val="20"/>
                <w:szCs w:val="20"/>
              </w:rPr>
              <w:t>Пятница</w:t>
            </w:r>
          </w:p>
        </w:tc>
        <w:tc>
          <w:tcPr>
            <w:tcW w:w="1845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346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1.</w:t>
            </w:r>
            <w:r w:rsidRPr="009640BE">
              <w:rPr>
                <w:rStyle w:val="FontStyle62"/>
                <w:sz w:val="20"/>
                <w:szCs w:val="20"/>
              </w:rPr>
              <w:t>Беседы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18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2.Игровые</w:t>
            </w:r>
            <w:r w:rsidRPr="009640BE">
              <w:rPr>
                <w:rStyle w:val="FontStyle62"/>
                <w:sz w:val="20"/>
                <w:szCs w:val="20"/>
              </w:rPr>
              <w:br/>
              <w:t>воспитывающие</w:t>
            </w:r>
            <w:r w:rsidRPr="009640BE">
              <w:rPr>
                <w:rStyle w:val="FontStyle62"/>
                <w:sz w:val="20"/>
                <w:szCs w:val="20"/>
              </w:rPr>
              <w:br/>
              <w:t>ситуации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634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3.Подвижные    игры</w:t>
            </w:r>
            <w:r w:rsidRPr="009640BE">
              <w:rPr>
                <w:rStyle w:val="FontStyle62"/>
                <w:sz w:val="20"/>
                <w:szCs w:val="20"/>
              </w:rPr>
              <w:br/>
              <w:t>коммуникативного</w:t>
            </w:r>
            <w:r w:rsidRPr="009640BE">
              <w:rPr>
                <w:rStyle w:val="FontStyle62"/>
                <w:sz w:val="20"/>
                <w:szCs w:val="20"/>
              </w:rPr>
              <w:br/>
              <w:t>направления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63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4.Совместные    игры</w:t>
            </w:r>
            <w:r w:rsidRPr="009640BE">
              <w:rPr>
                <w:rStyle w:val="FontStyle62"/>
                <w:sz w:val="20"/>
                <w:szCs w:val="20"/>
              </w:rPr>
              <w:br/>
              <w:t>детей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350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1.Развлечение.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2.Сюжетные     игры     с предметами-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заместителями.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3.Подвижная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деятельность</w:t>
            </w:r>
          </w:p>
        </w:tc>
        <w:tc>
          <w:tcPr>
            <w:tcW w:w="681" w:type="dxa"/>
            <w:vMerge/>
            <w:textDirection w:val="btLr"/>
          </w:tcPr>
          <w:p w:rsidR="00030381" w:rsidRPr="009640BE" w:rsidRDefault="00030381" w:rsidP="00030381">
            <w:pPr>
              <w:pStyle w:val="Style3"/>
              <w:widowControl/>
              <w:ind w:left="113" w:right="11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030381" w:rsidRPr="009640BE" w:rsidRDefault="00030381" w:rsidP="00030381">
            <w:pPr>
              <w:pStyle w:val="Style15"/>
              <w:widowControl/>
              <w:tabs>
                <w:tab w:val="left" w:pos="408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1.Игры-беседы на тему</w:t>
            </w:r>
            <w:r w:rsidRPr="009640BE">
              <w:rPr>
                <w:rStyle w:val="FontStyle62"/>
                <w:sz w:val="20"/>
                <w:szCs w:val="20"/>
              </w:rPr>
              <w:br/>
              <w:t>«Познай себя»</w:t>
            </w:r>
          </w:p>
          <w:p w:rsidR="00030381" w:rsidRPr="009640BE" w:rsidRDefault="00030381" w:rsidP="00030381">
            <w:pPr>
              <w:pStyle w:val="Style15"/>
              <w:widowControl/>
              <w:tabs>
                <w:tab w:val="left" w:pos="86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2.Игры,       этюды</w:t>
            </w:r>
            <w:r w:rsidRPr="009640BE">
              <w:rPr>
                <w:rStyle w:val="FontStyle62"/>
                <w:sz w:val="20"/>
                <w:szCs w:val="20"/>
              </w:rPr>
              <w:br/>
              <w:t>3.Совместные игры с</w:t>
            </w:r>
            <w:r w:rsidRPr="009640BE">
              <w:rPr>
                <w:rStyle w:val="FontStyle62"/>
                <w:sz w:val="20"/>
                <w:szCs w:val="20"/>
              </w:rPr>
              <w:br/>
              <w:t>предметами</w:t>
            </w:r>
          </w:p>
        </w:tc>
        <w:tc>
          <w:tcPr>
            <w:tcW w:w="2143" w:type="dxa"/>
          </w:tcPr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1. Дидактические игры (в подгруппах)</w:t>
            </w:r>
          </w:p>
          <w:p w:rsidR="00030381" w:rsidRPr="009640BE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 xml:space="preserve">2. </w:t>
            </w:r>
            <w:r>
              <w:rPr>
                <w:rStyle w:val="FontStyle62"/>
                <w:sz w:val="20"/>
                <w:szCs w:val="20"/>
              </w:rPr>
              <w:t>А</w:t>
            </w:r>
            <w:r w:rsidRPr="009640BE">
              <w:rPr>
                <w:rStyle w:val="FontStyle62"/>
                <w:sz w:val="20"/>
                <w:szCs w:val="20"/>
              </w:rPr>
              <w:t>ртикуляционная</w:t>
            </w:r>
          </w:p>
          <w:p w:rsidR="00030381" w:rsidRPr="009640BE" w:rsidRDefault="00030381" w:rsidP="00030381">
            <w:pPr>
              <w:pStyle w:val="Style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40BE">
              <w:rPr>
                <w:rStyle w:val="FontStyle62"/>
                <w:sz w:val="20"/>
                <w:szCs w:val="20"/>
              </w:rPr>
              <w:t>гимнастика</w:t>
            </w:r>
          </w:p>
        </w:tc>
      </w:tr>
    </w:tbl>
    <w:p w:rsidR="00030381" w:rsidRPr="002F36E8" w:rsidRDefault="00030381" w:rsidP="00030381">
      <w:pPr>
        <w:pStyle w:val="Style3"/>
        <w:widowControl/>
        <w:jc w:val="left"/>
        <w:rPr>
          <w:rFonts w:ascii="Times New Roman" w:hAnsi="Times New Roman" w:cs="Times New Roman"/>
        </w:rPr>
      </w:pPr>
    </w:p>
    <w:p w:rsidR="00030381" w:rsidRDefault="00030381" w:rsidP="00030381">
      <w:pPr>
        <w:pStyle w:val="Style3"/>
        <w:widowControl/>
        <w:jc w:val="left"/>
        <w:rPr>
          <w:rStyle w:val="FontStyle63"/>
        </w:rPr>
      </w:pPr>
    </w:p>
    <w:p w:rsidR="00030381" w:rsidRDefault="00030381" w:rsidP="00030381">
      <w:pPr>
        <w:pStyle w:val="Style3"/>
        <w:widowControl/>
        <w:jc w:val="left"/>
        <w:rPr>
          <w:rStyle w:val="FontStyle63"/>
        </w:rPr>
      </w:pPr>
      <w:r>
        <w:rPr>
          <w:rStyle w:val="FontStyle63"/>
        </w:rPr>
        <w:t xml:space="preserve">2.1.3. План образовательной работы в группе с 2 до 3-х лет </w:t>
      </w:r>
    </w:p>
    <w:p w:rsidR="00030381" w:rsidRDefault="00030381" w:rsidP="00030381">
      <w:pPr>
        <w:pStyle w:val="Style3"/>
        <w:widowControl/>
        <w:jc w:val="both"/>
        <w:rPr>
          <w:rStyle w:val="FontStyle63"/>
        </w:rPr>
      </w:pPr>
      <w:r>
        <w:rPr>
          <w:rStyle w:val="FontStyle63"/>
        </w:rPr>
        <w:t>Объем недельной образовательной нагрузки (совместной игровой деятельности) в группе</w:t>
      </w:r>
      <w:r w:rsidRPr="00C40089">
        <w:rPr>
          <w:rStyle w:val="FontStyle63"/>
        </w:rPr>
        <w:t xml:space="preserve"> </w:t>
      </w:r>
      <w:r>
        <w:rPr>
          <w:rStyle w:val="FontStyle63"/>
        </w:rPr>
        <w:t xml:space="preserve">с 2 до 3-х лет </w:t>
      </w:r>
    </w:p>
    <w:p w:rsidR="00030381" w:rsidRDefault="00030381" w:rsidP="00030381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8"/>
        <w:gridCol w:w="5793"/>
        <w:gridCol w:w="1538"/>
      </w:tblGrid>
      <w:tr w:rsidR="00030381" w:rsidRPr="009730ED" w:rsidTr="00030381">
        <w:tc>
          <w:tcPr>
            <w:tcW w:w="1229" w:type="pct"/>
          </w:tcPr>
          <w:p w:rsidR="00030381" w:rsidRPr="009730ED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9730ED">
              <w:rPr>
                <w:rStyle w:val="FontStyle63"/>
              </w:rPr>
              <w:t>Направление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 w:rsidRPr="009730ED">
              <w:rPr>
                <w:rStyle w:val="FontStyle63"/>
              </w:rPr>
              <w:t>Содержание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50"/>
              <w:widowControl/>
              <w:spacing w:line="240" w:lineRule="auto"/>
              <w:jc w:val="right"/>
              <w:rPr>
                <w:rStyle w:val="FontStyle63"/>
              </w:rPr>
            </w:pPr>
            <w:r w:rsidRPr="009730ED">
              <w:rPr>
                <w:rStyle w:val="FontStyle63"/>
              </w:rPr>
              <w:t>Время</w:t>
            </w:r>
          </w:p>
        </w:tc>
      </w:tr>
      <w:tr w:rsidR="00030381" w:rsidRPr="009730ED" w:rsidTr="00030381">
        <w:tc>
          <w:tcPr>
            <w:tcW w:w="1229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Физическое развитие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 xml:space="preserve">Растим детей </w:t>
            </w:r>
            <w:proofErr w:type="gramStart"/>
            <w:r w:rsidRPr="009730ED">
              <w:rPr>
                <w:rStyle w:val="FontStyle62"/>
              </w:rPr>
              <w:t>здоровыми</w:t>
            </w:r>
            <w:proofErr w:type="gramEnd"/>
            <w:r w:rsidRPr="009730ED">
              <w:rPr>
                <w:rStyle w:val="FontStyle62"/>
              </w:rPr>
              <w:t>, ловкими, жизнерадостными. Приобщаем к ЗОЖ, укрепляем физическое и психическое здоровье.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30 мин</w:t>
            </w:r>
          </w:p>
        </w:tc>
      </w:tr>
      <w:tr w:rsidR="00030381" w:rsidRPr="009730ED" w:rsidTr="00030381">
        <w:tc>
          <w:tcPr>
            <w:tcW w:w="1229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Познавательное развитие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познает многообразие свойств и качеств окружающих предметов, исследует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lastRenderedPageBreak/>
              <w:t>и экспериментирует.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открывает мир природы.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Делаем первые шаги в математику. Исследуем и экспериментируем.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lastRenderedPageBreak/>
              <w:t>10 мин</w:t>
            </w:r>
          </w:p>
        </w:tc>
      </w:tr>
      <w:tr w:rsidR="00030381" w:rsidRPr="009730ED" w:rsidTr="00030381">
        <w:tc>
          <w:tcPr>
            <w:tcW w:w="1229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lastRenderedPageBreak/>
              <w:t>Речевое развитие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в мире художественной литературы.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Развиваем речь детей и коммуникативные способности детей.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10 мин</w:t>
            </w:r>
          </w:p>
        </w:tc>
      </w:tr>
      <w:tr w:rsidR="00030381" w:rsidRPr="009730ED" w:rsidTr="00030381">
        <w:tc>
          <w:tcPr>
            <w:tcW w:w="1229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Социально-коммуникативное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В игре ребенок развивается, познает мир, общается.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входит в мир социальных отношений. Познает себя и других.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Развиваем ценностное отношение к труду.</w:t>
            </w:r>
          </w:p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Ребенок осваивает опыт безопасного поведения в окружающем мире.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10 мин</w:t>
            </w:r>
          </w:p>
        </w:tc>
      </w:tr>
      <w:tr w:rsidR="00030381" w:rsidRPr="009730ED" w:rsidTr="00030381">
        <w:tc>
          <w:tcPr>
            <w:tcW w:w="1229" w:type="pct"/>
            <w:vMerge w:val="restar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Художественно-эстетическое развитие</w:t>
            </w: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Приобщаем к изобразительному искусству и развиваем детское художественное творчество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20 мин</w:t>
            </w:r>
          </w:p>
        </w:tc>
      </w:tr>
      <w:tr w:rsidR="00030381" w:rsidRPr="009730ED" w:rsidTr="00030381">
        <w:tc>
          <w:tcPr>
            <w:tcW w:w="1229" w:type="pct"/>
            <w:vMerge/>
          </w:tcPr>
          <w:p w:rsidR="00030381" w:rsidRPr="009730ED" w:rsidRDefault="00030381" w:rsidP="00030381">
            <w:pPr>
              <w:rPr>
                <w:rStyle w:val="FontStyle62"/>
              </w:rPr>
            </w:pPr>
          </w:p>
          <w:p w:rsidR="00030381" w:rsidRPr="009730ED" w:rsidRDefault="00030381" w:rsidP="00030381">
            <w:pPr>
              <w:rPr>
                <w:rStyle w:val="FontStyle62"/>
              </w:rPr>
            </w:pPr>
          </w:p>
        </w:tc>
        <w:tc>
          <w:tcPr>
            <w:tcW w:w="298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Приобщаем к музыкальному искусству и развиваем музыкально - художественную деятельность.</w:t>
            </w:r>
          </w:p>
        </w:tc>
        <w:tc>
          <w:tcPr>
            <w:tcW w:w="790" w:type="pct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jc w:val="right"/>
              <w:rPr>
                <w:rStyle w:val="FontStyle62"/>
              </w:rPr>
            </w:pPr>
            <w:r w:rsidRPr="009730ED">
              <w:rPr>
                <w:rStyle w:val="FontStyle62"/>
              </w:rPr>
              <w:t>20 мин</w:t>
            </w:r>
          </w:p>
        </w:tc>
      </w:tr>
      <w:tr w:rsidR="00030381" w:rsidRPr="009730ED" w:rsidTr="00030381">
        <w:tc>
          <w:tcPr>
            <w:tcW w:w="5000" w:type="pct"/>
            <w:gridSpan w:val="3"/>
          </w:tcPr>
          <w:p w:rsidR="00030381" w:rsidRPr="009730ED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730ED">
              <w:rPr>
                <w:rStyle w:val="FontStyle62"/>
              </w:rPr>
              <w:t>100 мин</w:t>
            </w:r>
          </w:p>
        </w:tc>
      </w:tr>
    </w:tbl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</w:p>
    <w:p w:rsidR="00030381" w:rsidRPr="009730ED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По </w:t>
      </w:r>
      <w:proofErr w:type="gramStart"/>
      <w:r>
        <w:rPr>
          <w:rStyle w:val="FontStyle62"/>
        </w:rPr>
        <w:t>действующему</w:t>
      </w:r>
      <w:proofErr w:type="gramEnd"/>
      <w:r>
        <w:rPr>
          <w:rStyle w:val="FontStyle62"/>
        </w:rPr>
        <w:t xml:space="preserve"> СанПиН максимально допустимый объем недельной образовательной нагрузки, включая реализацию дополнительных образовательных программ, для детей в первой младшей группе (дети с 2-х до 3-х лет) - </w:t>
      </w:r>
      <w:r w:rsidRPr="009730ED">
        <w:rPr>
          <w:rStyle w:val="FontStyle62"/>
        </w:rPr>
        <w:t xml:space="preserve">1часа 40 минут. 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Продолжительность непрерывной непосредственно образовательной деятельности для детей третьего года жизни не более 10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Совместно организованная деятельность физкультурно-оздоровительного и эстетического цикла должны занимать не менее </w:t>
      </w:r>
      <w:r w:rsidRPr="009730ED">
        <w:rPr>
          <w:rStyle w:val="FontStyle62"/>
        </w:rPr>
        <w:t>50%</w:t>
      </w:r>
      <w:r>
        <w:rPr>
          <w:rStyle w:val="FontStyle62"/>
        </w:rPr>
        <w:t xml:space="preserve"> общего времени, отведенного на непосредственно образовательную деятельность.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3"/>
        </w:rPr>
      </w:pPr>
      <w:r>
        <w:rPr>
          <w:rStyle w:val="FontStyle63"/>
        </w:rPr>
        <w:t>Образовательная область «Художественно-эстетическое развитие»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Младший дошкольник впервые приобщается к миру искусства. Возникает интерес к эстетическому восприятию окружающего: явлений природы, живых объектов, игрушек, предметов. </w:t>
      </w:r>
      <w:proofErr w:type="gramStart"/>
      <w:r>
        <w:rPr>
          <w:rStyle w:val="FontStyle62"/>
        </w:rPr>
        <w:t>Формируются представления об эстетических признаках объектов окружающего мира: основные и яркие контрастные цвета (красный, зеленый, желтый, синий), выразительность и свойства форм (округлость, прямоугольность, устойчивость, подвижность), величин (большой/маленький, длинный/короткий и др.), поверхности (пушистый, гладкий, шершавый и др.).</w:t>
      </w:r>
      <w:proofErr w:type="gramEnd"/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Представление, свои жизненные впечатления, ребёнок отображает в рисовании, лепке, аппликации и конструировании.</w:t>
      </w:r>
    </w:p>
    <w:p w:rsidR="00030381" w:rsidRDefault="00030381" w:rsidP="00030381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В младшей группе проводится не более двух непосредственно-образовательной деятельности в день: одно - утром, второе - после сна. Назначение занятий состоит в систематизации, углублении, обобщении личного опыта ребенка. В каждом разделе определены темы, цели занятий, предложены различные методы, указаны необходимые материалы, оборудование, которые позволят чётко выстроить систему обучения и воспитания детей в дошкольном учреждении, развить в единстве познавательную, эмоциональную и практическую сферы личность ребёнка от 2 - 3 лет.</w:t>
      </w:r>
    </w:p>
    <w:p w:rsidR="00030381" w:rsidRDefault="00030381" w:rsidP="00030381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030381" w:rsidRDefault="00030381" w:rsidP="00030381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030381" w:rsidRDefault="00030381" w:rsidP="00030381">
      <w:pPr>
        <w:pStyle w:val="Style53"/>
        <w:widowControl/>
        <w:spacing w:after="120" w:line="240" w:lineRule="auto"/>
        <w:ind w:firstLine="720"/>
        <w:rPr>
          <w:rStyle w:val="FontStyle63"/>
        </w:rPr>
      </w:pPr>
    </w:p>
    <w:p w:rsidR="00030381" w:rsidRPr="00DE7379" w:rsidRDefault="00030381" w:rsidP="00030381">
      <w:pPr>
        <w:pStyle w:val="Style53"/>
        <w:widowControl/>
        <w:spacing w:after="120" w:line="240" w:lineRule="auto"/>
        <w:ind w:firstLine="720"/>
        <w:rPr>
          <w:rStyle w:val="FontStyle63"/>
        </w:rPr>
      </w:pPr>
      <w:r w:rsidRPr="00DE7379">
        <w:rPr>
          <w:rStyle w:val="FontStyle63"/>
        </w:rPr>
        <w:lastRenderedPageBreak/>
        <w:t>Календарно - тематическое планиро</w:t>
      </w:r>
      <w:r>
        <w:rPr>
          <w:rStyle w:val="FontStyle63"/>
        </w:rPr>
        <w:t>вание «</w:t>
      </w:r>
      <w:r w:rsidRPr="00DE7379">
        <w:rPr>
          <w:rStyle w:val="FontStyle63"/>
        </w:rPr>
        <w:t>Худо</w:t>
      </w:r>
      <w:r>
        <w:rPr>
          <w:rStyle w:val="FontStyle63"/>
        </w:rPr>
        <w:t>жественно-эстетическое развитие»</w:t>
      </w:r>
      <w:r w:rsidRPr="00DE7379">
        <w:rPr>
          <w:rStyle w:val="FontStyle63"/>
        </w:rPr>
        <w:t xml:space="preserve"> </w:t>
      </w:r>
    </w:p>
    <w:p w:rsidR="00030381" w:rsidRPr="00DE7379" w:rsidRDefault="00030381" w:rsidP="00030381">
      <w:pPr>
        <w:pStyle w:val="Style53"/>
        <w:widowControl/>
        <w:spacing w:after="120" w:line="240" w:lineRule="auto"/>
        <w:ind w:firstLine="720"/>
        <w:rPr>
          <w:rStyle w:val="FontStyle63"/>
        </w:rPr>
      </w:pPr>
      <w:r w:rsidRPr="00DE7379">
        <w:rPr>
          <w:rStyle w:val="FontStyle63"/>
        </w:rPr>
        <w:t>Непосредственно образовательная деятельность</w:t>
      </w:r>
      <w:r>
        <w:rPr>
          <w:rStyle w:val="FontStyle63"/>
        </w:rPr>
        <w:t>:</w:t>
      </w:r>
    </w:p>
    <w:p w:rsidR="00030381" w:rsidRPr="00DE7379" w:rsidRDefault="00030381" w:rsidP="00030381">
      <w:pPr>
        <w:pStyle w:val="a4"/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Рисование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505"/>
        <w:gridCol w:w="4746"/>
        <w:gridCol w:w="1713"/>
      </w:tblGrid>
      <w:tr w:rsidR="00030381" w:rsidRPr="00DE7379" w:rsidTr="00030381">
        <w:tc>
          <w:tcPr>
            <w:tcW w:w="452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Месяц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Тема занятия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Цель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Ссылка на методическую литературу</w:t>
            </w:r>
          </w:p>
        </w:tc>
      </w:tr>
      <w:tr w:rsidR="00030381" w:rsidRPr="00DE7379" w:rsidTr="00030381">
        <w:tc>
          <w:tcPr>
            <w:tcW w:w="5000" w:type="pct"/>
            <w:gridSpan w:val="4"/>
          </w:tcPr>
          <w:p w:rsidR="00030381" w:rsidRPr="00DE7379" w:rsidRDefault="00030381" w:rsidP="00030381">
            <w:pPr>
              <w:jc w:val="both"/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Kozuka Gothic Pro B" w:hAnsi="Times New Roman" w:cs="Times New Roman"/>
              </w:rPr>
              <w:t>. Занятия с детьми 2-3 лет.</w:t>
            </w:r>
          </w:p>
        </w:tc>
      </w:tr>
      <w:tr w:rsidR="00030381" w:rsidRPr="00DE7379" w:rsidTr="00030381">
        <w:trPr>
          <w:cantSplit/>
          <w:trHeight w:val="913"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Сентябрь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Наблюдение за рисованием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Познакомить с красным цветом; учить соотносить цвет с его наименованием, узнавать в изображении знакомые предметы.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73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Что за палочки такие?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Воспитывать интерес к процессу рисования; замечать следы  карандаша на бумаге; учить держать карандаш в правой руке.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74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Октябрь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Дождик кап-кап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Вызывать эмоциональный отклик;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ритмом штрихов передавать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капельки дождя, держать карандаш в правой руке.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75</w:t>
            </w:r>
          </w:p>
        </w:tc>
      </w:tr>
      <w:tr w:rsidR="00030381" w:rsidRPr="00DE7379" w:rsidTr="00030381">
        <w:trPr>
          <w:cantSplit/>
          <w:trHeight w:val="319"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Рисуем для птичек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зерна концом кисти.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76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>Ноябрь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Трава и цветы на лужайке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работать с изобразительным материалом, рисовать траву, закрашивая краской поверхность бумаги.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стр.77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Билеты и рельсы для игрушечной железной дороги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проводить прямые линии (короткие); продолжать учить пользоваться краской.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стр.78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Декабрь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Выпал первый снежок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ритмично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наносить мазки на бумагу контрастного цвета.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79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Клубочки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круговыми движениями рисовать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клубочки, рисовать по образцу, находить сходство между изображением и реальным предметом.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79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Январь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Новогодняя елочка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Создавать радостное настроение; учить «зажигать» на елке огоньки, используя краски контрастных цветов.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82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Тарелочки и блюдца с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полосочками</w:t>
            </w:r>
            <w:proofErr w:type="spellEnd"/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рисовать </w:t>
            </w:r>
            <w:proofErr w:type="spellStart"/>
            <w:r w:rsidRPr="00DE7379">
              <w:rPr>
                <w:rFonts w:ascii="Times New Roman" w:eastAsia="Kozuka Gothic Pro B" w:hAnsi="Times New Roman" w:cs="Times New Roman"/>
              </w:rPr>
              <w:t>полосочки</w:t>
            </w:r>
            <w:proofErr w:type="spellEnd"/>
            <w:r w:rsidRPr="00DE7379">
              <w:rPr>
                <w:rFonts w:ascii="Times New Roman" w:eastAsia="Kozuka Gothic Pro B" w:hAnsi="Times New Roman" w:cs="Times New Roman"/>
              </w:rPr>
              <w:t>, ориентируясь на внешнюю опору в виде круглого листа бумаги.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83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Февраль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Овощи на зиму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предметы круглой формы (картофель).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85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Неваляшки – яркие рубашки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Учить ритмичными мазками украшать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силуэт неваляшки; развивать чувство цвета.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86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lastRenderedPageBreak/>
              <w:t xml:space="preserve">Март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Солнышко, нарядись, красное, покажись!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создавать изображение солнца пятном, линейным контуром.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88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Повисла с крыши сосулька-льдинка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рисовать разные по длине линии.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87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Апрель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Узор для платья куклы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Kozuka Gothic Pro B" w:hAnsi="Times New Roman" w:cs="Times New Roman"/>
              </w:rPr>
              <w:t>ритмично</w:t>
            </w:r>
            <w:proofErr w:type="gramEnd"/>
            <w:r w:rsidRPr="00DE7379">
              <w:rPr>
                <w:rFonts w:ascii="Times New Roman" w:eastAsia="Kozuka Gothic Pro B" w:hAnsi="Times New Roman" w:cs="Times New Roman"/>
              </w:rPr>
              <w:t xml:space="preserve"> наносить мазки на силуэт платья.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89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Рыбки плавают в водице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Развивать сюжетно-игровой замысел; учить передавать формы линейным контуром, пятном.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89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  <w:r w:rsidRPr="00DE7379">
              <w:rPr>
                <w:rFonts w:ascii="Times New Roman" w:eastAsia="Kozuka Gothic Pro B" w:hAnsi="Times New Roman" w:cs="Times New Roman"/>
                <w:b/>
              </w:rPr>
              <w:t xml:space="preserve">Май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Солнечная поляна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Закрепить умение рисовать солнце, траву.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90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Kozuka Gothic Pro B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Ниточки для шариков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Учить проводить прямые вертикальные линии, делая нужный нажим; продолжать работать с четырьмя основными цветами.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Kozuka Gothic Pro B" w:hAnsi="Times New Roman" w:cs="Times New Roman"/>
              </w:rPr>
            </w:pPr>
            <w:r w:rsidRPr="00DE7379">
              <w:rPr>
                <w:rFonts w:ascii="Times New Roman" w:eastAsia="Kozuka Gothic Pro B" w:hAnsi="Times New Roman" w:cs="Times New Roman"/>
              </w:rPr>
              <w:t>стр. 92</w:t>
            </w:r>
          </w:p>
        </w:tc>
      </w:tr>
    </w:tbl>
    <w:p w:rsidR="00030381" w:rsidRPr="00DE7379" w:rsidRDefault="00030381" w:rsidP="00030381">
      <w:pPr>
        <w:rPr>
          <w:rFonts w:ascii="Times New Roman" w:hAnsi="Times New Roman" w:cs="Times New Roman"/>
        </w:rPr>
      </w:pPr>
    </w:p>
    <w:p w:rsidR="00030381" w:rsidRPr="00DE7379" w:rsidRDefault="00030381" w:rsidP="00030381">
      <w:pPr>
        <w:pStyle w:val="a4"/>
        <w:spacing w:after="120"/>
        <w:jc w:val="left"/>
        <w:rPr>
          <w:sz w:val="24"/>
          <w:szCs w:val="24"/>
        </w:rPr>
      </w:pPr>
      <w:r w:rsidRPr="00DE7379">
        <w:rPr>
          <w:sz w:val="24"/>
          <w:szCs w:val="24"/>
        </w:rPr>
        <w:t>Аппликация</w:t>
      </w:r>
      <w:r>
        <w:rPr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"/>
        <w:gridCol w:w="2121"/>
        <w:gridCol w:w="3510"/>
        <w:gridCol w:w="3181"/>
      </w:tblGrid>
      <w:tr w:rsidR="00030381" w:rsidRPr="00DE7379" w:rsidTr="00030381">
        <w:tc>
          <w:tcPr>
            <w:tcW w:w="529" w:type="pct"/>
            <w:vAlign w:val="cente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76" w:type="pct"/>
            <w:vAlign w:val="cente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81" w:type="pct"/>
            <w:vAlign w:val="cente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614" w:type="pct"/>
            <w:vAlign w:val="cente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30381" w:rsidRPr="00DE7379" w:rsidTr="00030381">
        <w:tc>
          <w:tcPr>
            <w:tcW w:w="5000" w:type="pct"/>
            <w:gridSpan w:val="4"/>
            <w:vAlign w:val="center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1.Т.Н.ДороноваС.Г.Якобсон. Обучение детей 2-4 лет рисованию, лепке, аппликации.</w:t>
            </w:r>
          </w:p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2.Е.А.Янушко. Аппликация с детьми раннего возраста.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интерес аппликации; побуждать к самостоятельному составлению узора на полосе с чередованием кругов по цвету. 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1, стр. 51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составлять на бумажном квадрате узор из кругов с чередованием их по цвету.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1, стр.57</w:t>
            </w:r>
          </w:p>
        </w:tc>
      </w:tr>
      <w:tr w:rsidR="00030381" w:rsidRPr="00DE7379" w:rsidTr="00030381">
        <w:trPr>
          <w:cantSplit/>
          <w:trHeight w:val="1065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пользоваться наклейками; формировать интерес к аппликации.</w:t>
            </w:r>
          </w:p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12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Учить пользоваться наклейками;  </w:t>
            </w:r>
          </w:p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аппликации; развивать представления об окружающем мире.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стр.13</w:t>
            </w:r>
          </w:p>
        </w:tc>
      </w:tr>
      <w:tr w:rsidR="00030381" w:rsidRPr="00DE7379" w:rsidTr="00030381">
        <w:trPr>
          <w:cantSplit/>
          <w:trHeight w:val="785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называть основные цвета; формировать интерес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17</w:t>
            </w:r>
          </w:p>
        </w:tc>
      </w:tr>
      <w:tr w:rsidR="00030381" w:rsidRPr="00DE7379" w:rsidTr="00030381">
        <w:trPr>
          <w:cantSplit/>
          <w:trHeight w:val="853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Платье в горошек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аппликации; 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размещать элементы аппликации на основе.</w:t>
            </w:r>
          </w:p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стр.18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Волшебная бутылка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Познакомить с бумагой и ее свойствами; учить мять бумагу, формировать из нее комочки.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22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Разноцветные камешки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бумагой и ее свойствами; учить мять бумагу, скатывать из нее комочки;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23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Толстые животики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формировать из бумаги комочки и прикладывать их в определенном месте основы.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25</w:t>
            </w:r>
          </w:p>
        </w:tc>
      </w:tr>
      <w:tr w:rsidR="00030381" w:rsidRPr="00DE7379" w:rsidTr="00030381">
        <w:trPr>
          <w:cantSplit/>
          <w:trHeight w:val="970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 бумаги; закреплять знания о различных цветах.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29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 бумаги; закреплять знания о различных цветах;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30</w:t>
            </w:r>
          </w:p>
        </w:tc>
      </w:tr>
      <w:tr w:rsidR="00030381" w:rsidRPr="00DE7379" w:rsidTr="00030381">
        <w:trPr>
          <w:cantSplit/>
          <w:trHeight w:val="985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Конфеты-горошки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Формировать пространственные представления - учить располагать изображения на основе.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стр.34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Утята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Учить располагать изображения на листе;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35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Кораблики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пространственные представления - учить располагать изображения на основе.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37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Воздушные шарики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пространственные представления - учить располагать изображения на основе;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38</w:t>
            </w:r>
          </w:p>
        </w:tc>
      </w:tr>
      <w:tr w:rsidR="00030381" w:rsidRPr="00DE7379" w:rsidTr="00030381">
        <w:trPr>
          <w:cantSplit/>
          <w:trHeight w:val="998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о различных цветах; 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изображения на листе. 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40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Машинки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Закреплять практические навыки аппликации; формировать интерес и положительное отношение к аппликации.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41</w:t>
            </w:r>
          </w:p>
        </w:tc>
      </w:tr>
      <w:tr w:rsidR="00030381" w:rsidRPr="00DE7379" w:rsidTr="00030381">
        <w:trPr>
          <w:cantSplit/>
          <w:trHeight w:val="1134"/>
        </w:trPr>
        <w:tc>
          <w:tcPr>
            <w:tcW w:w="529" w:type="pct"/>
            <w:vMerge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Облака в небе</w:t>
            </w:r>
          </w:p>
        </w:tc>
        <w:tc>
          <w:tcPr>
            <w:tcW w:w="1781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proofErr w:type="gramEnd"/>
            <w:r w:rsidRPr="00DE7379">
              <w:rPr>
                <w:rFonts w:ascii="Times New Roman" w:hAnsi="Times New Roman" w:cs="Times New Roman"/>
                <w:sz w:val="24"/>
                <w:szCs w:val="24"/>
              </w:rPr>
              <w:t xml:space="preserve"> разрывать бумагу на кусочки разного размера и формы.</w:t>
            </w:r>
          </w:p>
        </w:tc>
        <w:tc>
          <w:tcPr>
            <w:tcW w:w="1614" w:type="pct"/>
          </w:tcPr>
          <w:p w:rsidR="00030381" w:rsidRPr="00DE7379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379">
              <w:rPr>
                <w:rFonts w:ascii="Times New Roman" w:hAnsi="Times New Roman" w:cs="Times New Roman"/>
                <w:sz w:val="24"/>
                <w:szCs w:val="24"/>
              </w:rPr>
              <w:t>2, стр. 44</w:t>
            </w:r>
          </w:p>
        </w:tc>
      </w:tr>
    </w:tbl>
    <w:p w:rsidR="00030381" w:rsidRPr="00DE7379" w:rsidRDefault="00030381" w:rsidP="00030381">
      <w:pPr>
        <w:jc w:val="center"/>
        <w:rPr>
          <w:rFonts w:ascii="Times New Roman" w:hAnsi="Times New Roman" w:cs="Times New Roman"/>
          <w:b/>
        </w:rPr>
      </w:pPr>
    </w:p>
    <w:p w:rsidR="00030381" w:rsidRPr="00DE7379" w:rsidRDefault="00030381" w:rsidP="00030381">
      <w:pPr>
        <w:pStyle w:val="a4"/>
        <w:jc w:val="left"/>
        <w:rPr>
          <w:sz w:val="24"/>
          <w:szCs w:val="24"/>
        </w:rPr>
      </w:pPr>
      <w:r w:rsidRPr="00DE7379">
        <w:rPr>
          <w:sz w:val="24"/>
          <w:szCs w:val="24"/>
        </w:rPr>
        <w:t>Лепка</w:t>
      </w:r>
      <w:r>
        <w:rPr>
          <w:sz w:val="24"/>
          <w:szCs w:val="24"/>
        </w:rPr>
        <w:t xml:space="preserve"> </w:t>
      </w:r>
    </w:p>
    <w:p w:rsidR="00030381" w:rsidRPr="00DE7379" w:rsidRDefault="00030381" w:rsidP="00030381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066"/>
        <w:gridCol w:w="4734"/>
        <w:gridCol w:w="2131"/>
      </w:tblGrid>
      <w:tr w:rsidR="00030381" w:rsidRPr="00DE7379" w:rsidTr="00030381">
        <w:tc>
          <w:tcPr>
            <w:tcW w:w="469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030381" w:rsidRPr="00DE7379" w:rsidTr="00030381">
        <w:tc>
          <w:tcPr>
            <w:tcW w:w="5000" w:type="pct"/>
            <w:gridSpan w:val="4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Занятия с детьми 2-3 лет.</w:t>
            </w:r>
          </w:p>
        </w:tc>
      </w:tr>
      <w:tr w:rsidR="00030381" w:rsidRPr="00DE7379" w:rsidTr="00030381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Пищащий комочек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Познакомить со свойствами пластилина, 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работать с ним.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94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Испечем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оладушки</w:t>
            </w:r>
            <w:proofErr w:type="gramEnd"/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пользоваться пластилином; вызвать интерес к результатам работы.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95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Колбаски на тарелке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скатывать ком из пластилина между ладонями прямыми движениями обеих рук.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96</w:t>
            </w:r>
          </w:p>
        </w:tc>
      </w:tr>
      <w:tr w:rsidR="00030381" w:rsidRPr="00DE7379" w:rsidTr="00030381">
        <w:trPr>
          <w:cantSplit/>
          <w:trHeight w:val="319"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Угостим кукол конфетами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работать с пластилином, раскатывать комочки.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96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Бревенчатый домик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пластилин между ладонями прямыми движениями обеих рук.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стр.97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Улитка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Вызывать интерес к лепке; учить лепить улитку путем сворачивания столбика и оттягивания головы и рожек.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стр.97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Кто живет в избушке?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раскатывать комочки пластилина прямыми движениями ладоней.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Мы скатаем снежный ком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комок круговыми движениями, соединять комки вместе.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Приглашаем мишку, зайку, лисичку в гости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лепить угощение из пластилина, используя полученные умения.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101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Заборчик для избушки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раскатывать комочки прямыми движениями (столбики); развивать сюжетно-игровой замысел.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102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Горох для петушка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лепить предметы круглой формы, скатывая кругообразными движениями ладоней горошки, играть с ними; закрепить способ отрывания кусочка глины от целого куска.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102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Самолет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Закрепить умение раскатывать пластилин в длину;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из готовых палочек составлять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самолет, играть с ним.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103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Любимой мамочке испеку я прянички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создавать образы формообразующими движениями, самостоятельно лепить знакомые формы; воспитывать любовь к маме.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103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Башенка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из простых форм приемом сплющивания составлять башенку.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104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Кукла - неваляшка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закрепить умение делить ком пластилина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большой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и маленький, скатывать мелкие куски в шарики и соединять.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104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Погремушка для кукл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неваляшки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лепить игрушку из шарика и палочки; закреплять навык скатывания и раскатывания глины между ладонями.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105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Поможем доктору Айболиту вылечить медвежат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делить кусочки пластилина на несколько частей, выбирать необходимую форму для лепки «витаминов», «таблеток».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106</w:t>
            </w:r>
          </w:p>
        </w:tc>
      </w:tr>
      <w:tr w:rsidR="00030381" w:rsidRPr="00DE7379" w:rsidTr="00030381">
        <w:trPr>
          <w:cantSplit/>
        </w:trPr>
        <w:tc>
          <w:tcPr>
            <w:tcW w:w="469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Птички и кормушки</w:t>
            </w:r>
          </w:p>
        </w:tc>
        <w:tc>
          <w:tcPr>
            <w:tcW w:w="2402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лепить дискообразную форму путем расплющивания шара между ладонями.</w:t>
            </w:r>
          </w:p>
        </w:tc>
        <w:tc>
          <w:tcPr>
            <w:tcW w:w="108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стр. 106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030381" w:rsidRDefault="00030381" w:rsidP="0003038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Конструирование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"/>
        <w:gridCol w:w="2505"/>
        <w:gridCol w:w="4746"/>
        <w:gridCol w:w="1713"/>
      </w:tblGrid>
      <w:tr w:rsidR="00030381" w:rsidRPr="00DE7379" w:rsidTr="00030381">
        <w:tc>
          <w:tcPr>
            <w:tcW w:w="452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Месяц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030381" w:rsidRPr="00DE7379" w:rsidTr="00030381">
        <w:tc>
          <w:tcPr>
            <w:tcW w:w="5000" w:type="pct"/>
            <w:gridSpan w:val="4"/>
          </w:tcPr>
          <w:p w:rsidR="00030381" w:rsidRPr="00DE7379" w:rsidRDefault="00030381" w:rsidP="008312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Г.И.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Винникова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Занятия с детьми 2-3 лет.</w:t>
            </w:r>
          </w:p>
          <w:p w:rsidR="00030381" w:rsidRPr="00030381" w:rsidRDefault="00030381" w:rsidP="008312C5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Куцакова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 Конструирование и художественный труд в детском саду.</w:t>
            </w:r>
          </w:p>
        </w:tc>
      </w:tr>
      <w:tr w:rsidR="00030381" w:rsidRPr="00DE7379" w:rsidTr="00030381">
        <w:trPr>
          <w:cantSplit/>
          <w:trHeight w:val="323"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Узкая дорожка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строить дорожки из кирпичиков,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 их друг к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другу узкими, короткими гранями, различать постройки по цвету; развивать речевую активность.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108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Широкая дорожка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производить элементарные действия с однородным строительным материалом.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108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25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Машина 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приему накладывания деталей.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109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27</w:t>
            </w:r>
          </w:p>
        </w:tc>
      </w:tr>
      <w:tr w:rsidR="00030381" w:rsidRPr="00DE7379" w:rsidTr="00030381">
        <w:trPr>
          <w:cantSplit/>
          <w:trHeight w:val="319"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Поезд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элементарным способам конструирования (приставлять детали и накладывать их друг на друга), действовать с деталями разной формы, различать детали, называть их.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109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Забор возле дома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устанавливать кирпичики в ряд на узкую длинную грань, плотно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 к другу; активизировать в речи слова «забор», «строю», «матрешки сидят, идут», звукоподражание «топ-топ».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стр.110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28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Башня с флажком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действовать по показу воспитателя, акцентировать внимание на синем цвете; способствовать речевому общению.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стр.110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24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Стол и стул для матрешки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одновременно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111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Кресло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одновременно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111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Мебель для кукол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мебель для кукол; выбирать из общего количества строительного материала нужные детали.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112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26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Диван и кровать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мебель для кукол, знать разные варианты создания мебели из кирпичиков и кубиков.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112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Лесенка из кубиков и кирпичиков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строить широкую и узкую лесенки, ровно составлять и соединять геометрические формы, разбирать постройки, складывать детали на подносы, различать цвета.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113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2, стр. 31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Башенка и лисичка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накладывать детали друг на друга, обыгрывать постройки.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114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объединять сооружения лесенки и горки, играть с постройкой, не разрушать ее.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114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Длинная и короткая скамеечки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строить длинную и короткую скамейки, видеть взаимозависимость форм от величины.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115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Апрель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Горка и дорожка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умения строить горку и дорожку; учить переносить полученные навыки и игровые действия, строить по образцу.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116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Ворота и скамейка 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Формировать пространственное образное мышление, представление об основных свойствах объемных геометрических форм, умение воссоздавать знакомые предметы на горизонтальной плоскости.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116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 w:val="restart"/>
            <w:textDirection w:val="btLr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Мост и дорога для машины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воспроизводить знакомые постройки по объяснению воспитателя, называть постройки.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117</w:t>
            </w:r>
          </w:p>
        </w:tc>
      </w:tr>
      <w:tr w:rsidR="00030381" w:rsidRPr="00DE7379" w:rsidTr="00030381">
        <w:trPr>
          <w:cantSplit/>
        </w:trPr>
        <w:tc>
          <w:tcPr>
            <w:tcW w:w="452" w:type="pct"/>
            <w:vMerge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1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Автобус</w:t>
            </w:r>
          </w:p>
        </w:tc>
        <w:tc>
          <w:tcPr>
            <w:tcW w:w="2408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формировать интерес к конструированию; побуждать в процессе работы правильно называть конструкции, закрепить представления о видах транспорта.</w:t>
            </w:r>
          </w:p>
        </w:tc>
        <w:tc>
          <w:tcPr>
            <w:tcW w:w="8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1, стр. 117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DE7379" w:rsidRDefault="00030381" w:rsidP="00030381">
      <w:pPr>
        <w:pStyle w:val="a4"/>
        <w:spacing w:after="120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DE7379">
        <w:rPr>
          <w:sz w:val="24"/>
          <w:szCs w:val="24"/>
        </w:rPr>
        <w:t>ассматривание картин</w:t>
      </w:r>
      <w:r>
        <w:rPr>
          <w:sz w:val="24"/>
          <w:szCs w:val="24"/>
        </w:rPr>
        <w:t xml:space="preserve"> </w:t>
      </w:r>
    </w:p>
    <w:p w:rsidR="00030381" w:rsidRPr="00DE7379" w:rsidRDefault="00030381" w:rsidP="00030381">
      <w:pPr>
        <w:spacing w:after="120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>Задачи:</w:t>
      </w:r>
    </w:p>
    <w:p w:rsidR="00030381" w:rsidRPr="00DE7379" w:rsidRDefault="00030381" w:rsidP="008312C5">
      <w:pPr>
        <w:numPr>
          <w:ilvl w:val="0"/>
          <w:numId w:val="21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>Развивать интерес, внимание, любознательность, эмоциональный отклик детей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явлений.</w:t>
      </w:r>
    </w:p>
    <w:p w:rsidR="00030381" w:rsidRPr="00DE7379" w:rsidRDefault="00030381" w:rsidP="008312C5">
      <w:pPr>
        <w:numPr>
          <w:ilvl w:val="0"/>
          <w:numId w:val="21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Формировать умение рассматривать картинку, рисунок, узнавать в </w:t>
      </w:r>
      <w:proofErr w:type="gramStart"/>
      <w:r w:rsidRPr="00DE7379">
        <w:rPr>
          <w:rFonts w:ascii="Times New Roman" w:eastAsia="Times New Roman" w:hAnsi="Times New Roman" w:cs="Times New Roman"/>
        </w:rPr>
        <w:t>изображенном</w:t>
      </w:r>
      <w:proofErr w:type="gramEnd"/>
      <w:r w:rsidRPr="00DE7379">
        <w:rPr>
          <w:rFonts w:ascii="Times New Roman" w:eastAsia="Times New Roman" w:hAnsi="Times New Roman" w:cs="Times New Roman"/>
        </w:rPr>
        <w:t xml:space="preserve"> знакомые образы предметов, живых объектов, понимать сюжет, эмоционально и эстетически реагировать, сопереживать героям.</w:t>
      </w:r>
    </w:p>
    <w:p w:rsidR="00030381" w:rsidRPr="00DE7379" w:rsidRDefault="00030381" w:rsidP="008312C5">
      <w:pPr>
        <w:numPr>
          <w:ilvl w:val="0"/>
          <w:numId w:val="21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Знакомить с произведениями прикладного искусства, которые составляют эстетическую среду, формируя эмоциональную отзывчивость, художественную </w:t>
      </w:r>
      <w:proofErr w:type="spellStart"/>
      <w:r w:rsidRPr="00DE7379">
        <w:rPr>
          <w:rFonts w:ascii="Times New Roman" w:eastAsia="Times New Roman" w:hAnsi="Times New Roman" w:cs="Times New Roman"/>
        </w:rPr>
        <w:t>насмотренность</w:t>
      </w:r>
      <w:proofErr w:type="spellEnd"/>
      <w:r w:rsidRPr="00DE7379">
        <w:rPr>
          <w:rFonts w:ascii="Times New Roman" w:eastAsia="Times New Roman" w:hAnsi="Times New Roman" w:cs="Times New Roman"/>
        </w:rPr>
        <w:t>, видение таких средств выразительности, как цвет, цветовой ритм.</w:t>
      </w:r>
    </w:p>
    <w:p w:rsidR="00030381" w:rsidRPr="00DE7379" w:rsidRDefault="00030381" w:rsidP="0003038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0381" w:rsidRPr="00DE7379" w:rsidTr="00030381">
        <w:tc>
          <w:tcPr>
            <w:tcW w:w="3190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190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030381" w:rsidRPr="00DE7379" w:rsidTr="00030381"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Сбор листьев.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Огород.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 овощном магазине.</w:t>
            </w:r>
          </w:p>
        </w:tc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Дети кормят птиц.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Картина с пейзажем осени (на выбор).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Картинки по теме «Что делают люди осенью?»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Картинки по теме «Как живут домашние животные и дикие звери осенью».</w:t>
            </w:r>
          </w:p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7379">
              <w:rPr>
                <w:rFonts w:ascii="Times New Roman" w:hAnsi="Times New Roman"/>
                <w:sz w:val="24"/>
                <w:szCs w:val="24"/>
              </w:rPr>
              <w:t>За грибами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73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381" w:rsidRPr="00DE7379" w:rsidTr="00030381">
        <w:tc>
          <w:tcPr>
            <w:tcW w:w="3190" w:type="dxa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3190" w:type="dxa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30381" w:rsidRPr="00DE7379" w:rsidTr="00030381"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«Наша Таня» («Зима»).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«Мы играем» («Катаемся на санках»).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Картинки по теме «Что делают люди зимой».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Фланеле</w:t>
            </w:r>
            <w:r w:rsidRPr="00DE7379">
              <w:rPr>
                <w:rFonts w:ascii="Times New Roman" w:eastAsia="Times New Roman" w:hAnsi="Times New Roman" w:cs="Times New Roman"/>
              </w:rPr>
              <w:t>граф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(«Лесные звери»).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Картинки по теме «Как живут домашние животные и дикие звери зимой».</w:t>
            </w:r>
          </w:p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379">
              <w:rPr>
                <w:rFonts w:ascii="Times New Roman" w:hAnsi="Times New Roman"/>
                <w:sz w:val="24"/>
                <w:szCs w:val="24"/>
              </w:rPr>
              <w:t>Рыбки в аквариуме.</w:t>
            </w:r>
          </w:p>
        </w:tc>
      </w:tr>
      <w:tr w:rsidR="00030381" w:rsidRPr="00DE7379" w:rsidTr="00030381">
        <w:tc>
          <w:tcPr>
            <w:tcW w:w="3190" w:type="dxa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190" w:type="dxa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737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030381" w:rsidRPr="00DE7379" w:rsidTr="00030381">
        <w:trPr>
          <w:trHeight w:val="429"/>
        </w:trPr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Дикие звери (слон, лев, тигр, </w:t>
            </w:r>
            <w:r w:rsidRPr="00DE7379">
              <w:rPr>
                <w:rFonts w:ascii="Times New Roman" w:eastAsia="Times New Roman" w:hAnsi="Times New Roman" w:cs="Times New Roman"/>
              </w:rPr>
              <w:lastRenderedPageBreak/>
              <w:t>обезьяна).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Серия «Наша Таня» (Весна).</w:t>
            </w:r>
          </w:p>
        </w:tc>
        <w:tc>
          <w:tcPr>
            <w:tcW w:w="3190" w:type="dxa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lastRenderedPageBreak/>
              <w:t>«Мы играем» (Чья лодочка).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lastRenderedPageBreak/>
              <w:t>Утка с утятами.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Кошка с котятами.</w:t>
            </w:r>
          </w:p>
        </w:tc>
        <w:tc>
          <w:tcPr>
            <w:tcW w:w="3191" w:type="dxa"/>
          </w:tcPr>
          <w:p w:rsidR="00030381" w:rsidRPr="00DE7379" w:rsidRDefault="00030381" w:rsidP="00030381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lastRenderedPageBreak/>
              <w:t>В саду.</w:t>
            </w:r>
          </w:p>
          <w:p w:rsidR="00030381" w:rsidRPr="00DE7379" w:rsidRDefault="00030381" w:rsidP="00030381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lastRenderedPageBreak/>
              <w:t>Мы на огороде.</w:t>
            </w:r>
          </w:p>
          <w:p w:rsidR="00030381" w:rsidRPr="00DE7379" w:rsidRDefault="00030381" w:rsidP="00030381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В лесу.</w:t>
            </w:r>
          </w:p>
        </w:tc>
      </w:tr>
    </w:tbl>
    <w:p w:rsidR="00030381" w:rsidRPr="00DE7379" w:rsidRDefault="00030381" w:rsidP="0003038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0381" w:rsidRPr="00DE7379" w:rsidRDefault="00030381" w:rsidP="00030381">
      <w:pPr>
        <w:pStyle w:val="a4"/>
        <w:jc w:val="left"/>
        <w:rPr>
          <w:sz w:val="24"/>
          <w:szCs w:val="24"/>
          <w:lang w:val="en-US"/>
        </w:rPr>
      </w:pPr>
      <w:r w:rsidRPr="00DE7379">
        <w:rPr>
          <w:sz w:val="24"/>
          <w:szCs w:val="24"/>
        </w:rPr>
        <w:t>Самостоятельная художественная деятельность</w:t>
      </w:r>
    </w:p>
    <w:p w:rsidR="00030381" w:rsidRPr="00DE7379" w:rsidRDefault="00030381" w:rsidP="00030381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8"/>
      </w:tblGrid>
      <w:tr w:rsidR="00030381" w:rsidRPr="00DE7379" w:rsidTr="00030381">
        <w:trPr>
          <w:trHeight w:val="392"/>
        </w:trPr>
        <w:tc>
          <w:tcPr>
            <w:tcW w:w="250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Зрелищные мероприятия</w:t>
            </w:r>
          </w:p>
        </w:tc>
        <w:tc>
          <w:tcPr>
            <w:tcW w:w="250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Технические средства обучения</w:t>
            </w:r>
          </w:p>
        </w:tc>
      </w:tr>
      <w:tr w:rsidR="00030381" w:rsidRPr="00DE7379" w:rsidTr="00030381">
        <w:trPr>
          <w:cantSplit/>
          <w:trHeight w:val="270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030381" w:rsidRPr="00DE7379" w:rsidTr="00030381">
        <w:trPr>
          <w:cantSplit/>
          <w:trHeight w:val="559"/>
        </w:trPr>
        <w:tc>
          <w:tcPr>
            <w:tcW w:w="250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с воздушными шарами.</w:t>
            </w:r>
          </w:p>
        </w:tc>
        <w:tc>
          <w:tcPr>
            <w:tcW w:w="250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«Ну, погоди!».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«Колобок», «Репка»  (аудиозапись).</w:t>
            </w:r>
          </w:p>
        </w:tc>
      </w:tr>
      <w:tr w:rsidR="00030381" w:rsidRPr="00DE7379" w:rsidTr="00030381">
        <w:trPr>
          <w:cantSplit/>
          <w:trHeight w:val="330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030381" w:rsidRPr="00DE7379" w:rsidTr="00030381">
        <w:trPr>
          <w:cantSplit/>
          <w:trHeight w:val="803"/>
        </w:trPr>
        <w:tc>
          <w:tcPr>
            <w:tcW w:w="2500" w:type="pct"/>
            <w:tcBorders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Игра-путешествие «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саду ли, в огороде».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«Вини Пух и все, все, все».</w:t>
            </w:r>
          </w:p>
        </w:tc>
      </w:tr>
      <w:tr w:rsidR="00030381" w:rsidRPr="00DE7379" w:rsidTr="00030381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</w:tr>
      <w:tr w:rsidR="00030381" w:rsidRPr="00DE7379" w:rsidTr="00030381">
        <w:trPr>
          <w:cantSplit/>
          <w:trHeight w:val="877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«Разноцветные листочки».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«Трое из Простоквашино».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Любимые песни 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Шаинского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30381" w:rsidRPr="00DE7379" w:rsidTr="00030381">
        <w:trPr>
          <w:cantSplit/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</w:tr>
      <w:tr w:rsidR="00030381" w:rsidRPr="00DE7379" w:rsidTr="00030381">
        <w:trPr>
          <w:cantSplit/>
          <w:trHeight w:val="61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«Новогодние встречи».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Просмотр мультфильмов по сказкам В.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Сутеева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«Мешок яблок», «Елка».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детских новогодних песен.</w:t>
            </w:r>
          </w:p>
        </w:tc>
      </w:tr>
      <w:tr w:rsidR="00030381" w:rsidRPr="00DE7379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</w:tr>
      <w:tr w:rsidR="00030381" w:rsidRPr="00DE7379" w:rsidTr="00030381">
        <w:trPr>
          <w:cantSplit/>
          <w:trHeight w:val="495"/>
        </w:trPr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Прощание с новогодней елкой.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Неделя подвижных игр «Зимние забавы».</w:t>
            </w:r>
          </w:p>
        </w:tc>
        <w:tc>
          <w:tcPr>
            <w:tcW w:w="2500" w:type="pct"/>
            <w:tcBorders>
              <w:top w:val="nil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песен из мультфильма «Приключения Кота Леопольда».</w:t>
            </w:r>
          </w:p>
        </w:tc>
      </w:tr>
      <w:tr w:rsidR="00030381" w:rsidRPr="00DE7379" w:rsidTr="00030381">
        <w:trPr>
          <w:cantSplit/>
          <w:trHeight w:val="31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381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381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</w:tr>
      <w:tr w:rsidR="00030381" w:rsidRPr="00DE7379" w:rsidTr="00030381">
        <w:trPr>
          <w:cantSplit/>
          <w:trHeight w:val="25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«В гости к нам пришли матрешки».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мультфильма «Чебурашка и крокодил Гена».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«Курочка Ряба», «Волк и семеро козлят»  (аудиозапись).</w:t>
            </w:r>
          </w:p>
        </w:tc>
      </w:tr>
      <w:tr w:rsidR="00030381" w:rsidRPr="00DE7379" w:rsidTr="00030381">
        <w:trPr>
          <w:cantSplit/>
          <w:trHeight w:val="31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</w:tr>
      <w:tr w:rsidR="00030381" w:rsidRPr="00DE7379" w:rsidTr="00030381">
        <w:trPr>
          <w:cantSplit/>
          <w:trHeight w:val="40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Игры с бабушкой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Забавушкой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русских народных сказок «Теремок», «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Заюшкина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избушка».</w:t>
            </w:r>
          </w:p>
        </w:tc>
      </w:tr>
      <w:tr w:rsidR="00030381" w:rsidRPr="00DE7379" w:rsidTr="00030381">
        <w:trPr>
          <w:cantSplit/>
          <w:trHeight w:val="27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030381" w:rsidRPr="00DE7379" w:rsidTr="00030381">
        <w:trPr>
          <w:cantSplit/>
          <w:trHeight w:val="42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Праздник детской книги «Бабушкины сказки». 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Развлечение «Буль,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буль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буль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– журчит водица».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Просмотр мультфильмов из цикла «Веселая карусель».</w:t>
            </w:r>
          </w:p>
        </w:tc>
      </w:tr>
      <w:tr w:rsidR="00030381" w:rsidRPr="00DE7379" w:rsidTr="00030381">
        <w:trPr>
          <w:cantSplit/>
          <w:trHeight w:val="29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030381" w:rsidRPr="00DE7379" w:rsidTr="00030381">
        <w:trPr>
          <w:cantSplit/>
          <w:trHeight w:val="795"/>
        </w:trPr>
        <w:tc>
          <w:tcPr>
            <w:tcW w:w="2500" w:type="pct"/>
            <w:tcBorders>
              <w:top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Развлечение с мыльными пузырями.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Прослушивание любимых детских песен о лете.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  <w:b/>
        </w:rPr>
      </w:pPr>
    </w:p>
    <w:p w:rsidR="00030381" w:rsidRDefault="00030381" w:rsidP="00030381">
      <w:pPr>
        <w:pStyle w:val="a4"/>
        <w:jc w:val="left"/>
        <w:rPr>
          <w:sz w:val="24"/>
          <w:szCs w:val="24"/>
        </w:rPr>
      </w:pPr>
    </w:p>
    <w:p w:rsidR="00030381" w:rsidRDefault="00030381" w:rsidP="00030381">
      <w:pPr>
        <w:pStyle w:val="a4"/>
        <w:jc w:val="left"/>
        <w:rPr>
          <w:sz w:val="24"/>
          <w:szCs w:val="24"/>
        </w:rPr>
      </w:pPr>
    </w:p>
    <w:p w:rsidR="00030381" w:rsidRPr="00DE7379" w:rsidRDefault="00030381" w:rsidP="00030381">
      <w:pPr>
        <w:pStyle w:val="a4"/>
        <w:jc w:val="left"/>
        <w:rPr>
          <w:sz w:val="24"/>
          <w:szCs w:val="24"/>
        </w:rPr>
      </w:pPr>
      <w:r w:rsidRPr="00DE7379">
        <w:rPr>
          <w:sz w:val="24"/>
          <w:szCs w:val="24"/>
        </w:rPr>
        <w:t>Строительные</w:t>
      </w:r>
      <w:r>
        <w:rPr>
          <w:sz w:val="24"/>
          <w:szCs w:val="24"/>
        </w:rPr>
        <w:t xml:space="preserve"> </w:t>
      </w:r>
      <w:r w:rsidRPr="00DE7379">
        <w:rPr>
          <w:sz w:val="24"/>
          <w:szCs w:val="24"/>
        </w:rPr>
        <w:t xml:space="preserve"> игры</w:t>
      </w:r>
    </w:p>
    <w:p w:rsidR="00030381" w:rsidRPr="00DE7379" w:rsidRDefault="00030381" w:rsidP="00030381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 xml:space="preserve">     </w:t>
      </w:r>
      <w:r w:rsidRPr="00DE7379">
        <w:rPr>
          <w:rFonts w:ascii="Times New Roman" w:eastAsia="Times New Roman" w:hAnsi="Times New Roman" w:cs="Times New Roman"/>
          <w:b/>
          <w:lang w:val="en-US"/>
        </w:rPr>
        <w:t>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030381" w:rsidRPr="00DE7379" w:rsidRDefault="00030381" w:rsidP="0003038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E7379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«Башня»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«Разные дорожки»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комнаты для куклы. Встреча куклы»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детей накладывать детали, наращивая постройку в высоту, подбирать флажок, соответствующий цвету постройки. Развивать речевую активность.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Научить детей строить дорожки из кирпичиков,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приставляя их друг к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другу короткими гранями, играть с постройками. 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сооружать одновременно несколько предметов, отличающихся по конструкции и назначению.</w:t>
            </w:r>
          </w:p>
        </w:tc>
      </w:tr>
      <w:tr w:rsidR="00030381" w:rsidRPr="00DE7379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Октябрь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кровати. Укладывание куклы спать»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«Стол и стул для матрешки»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«Диван»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делать постройки соразмерными с игрушками, развивать умение играть с постройкой.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накладывать плашмя кирпичик и кубик и прикладывать вертикально; вызвать речевую активность.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к плотно сдвинутым кубикам приставлять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 одной стороны плотно сдвинутые, вертикально стоящие кирпичики.</w:t>
            </w:r>
          </w:p>
        </w:tc>
      </w:tr>
      <w:tr w:rsidR="00030381" w:rsidRPr="00DE7379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lastRenderedPageBreak/>
              <w:t xml:space="preserve">Ноябрь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«Кресло»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«Полочка для книг»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садика с низким (высоким) забором, скамейкой»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класть плашмя все кирпичики,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прикладывая их друг длинными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узкими сторонами, затем приставлять к одной из сторон два, стоящих вертикально, и с двух сторон прикладывать по одному кирпичику, ставя на длинную узкую сторону.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делать перекрытие.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располагать кирпичики, ставить их на короткую сторону, на узкую длинную сторону и плашмя.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DE7379" w:rsidRDefault="00030381" w:rsidP="00030381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  <w:lang w:val="en-US"/>
        </w:rPr>
        <w:t>II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030381" w:rsidRPr="00DE7379" w:rsidRDefault="00030381" w:rsidP="00030381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E7379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Декабрь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E7379">
              <w:rPr>
                <w:rFonts w:ascii="Times New Roman" w:eastAsia="Times New Roman" w:hAnsi="Times New Roman" w:cs="Times New Roman"/>
              </w:rPr>
              <w:t>Загончик</w:t>
            </w:r>
            <w:proofErr w:type="spellEnd"/>
            <w:r w:rsidRPr="00DE7379">
              <w:rPr>
                <w:rFonts w:ascii="Times New Roman" w:eastAsia="Times New Roman" w:hAnsi="Times New Roman" w:cs="Times New Roman"/>
              </w:rPr>
              <w:t xml:space="preserve"> для животных. Кукла кормит лошадку, козочку, корову»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«Домик для собачки»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«Дворик со скамейками и домиком для собачки»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ставить 4 кирпичика вверх на маленькую узкую грань, плотно прикладывать к ним горизонтально лежащие на длинной узкой грани кирпичики.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вертикально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ставить на небольшом расстоянии два кирпичика, а потом плотно прикладывать к ним с трех сторон горизонтально лежащие на длинной узкой стороне кирпичики.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ограничивать пространство на плоскости прямоугольной формы, используя для обозначения углов кубики.</w:t>
            </w:r>
          </w:p>
        </w:tc>
      </w:tr>
      <w:tr w:rsidR="00030381" w:rsidRPr="00DE7379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Январь 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«Построим кукле домик с окошком»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«Построим два домика для подружек куклы»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«Дом многоэтажный»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отражать в постройке свои представления о знакомых предметах, предавая в постройке основные детали. Закрепить умение выполнять постройку в нужной последовательности.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домик, лесенку, скамейку. Учить развивать совместную игру.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сооружать высокие постройки, делать перекрытия из двух вертикальных кирпичиков и одного горизонтального. Воспитывать сосредоточенность.</w:t>
            </w:r>
          </w:p>
        </w:tc>
      </w:tr>
      <w:tr w:rsidR="00030381" w:rsidRPr="00DE7379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lastRenderedPageBreak/>
              <w:t xml:space="preserve">Февраль 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«У матрешки праздник. Постройка домика, башенки, украшение их цветными флажками»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голубятни рядом с домиком»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горки со скатом»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Учить по словесному указанию строить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знакомую постройку.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две построй рядом, развивать сюжет.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лесенку, приставляя наклонно к самой высокой стороне пластину. Развивать глазомер и координацию движений.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  <w:b/>
        </w:rPr>
      </w:pPr>
    </w:p>
    <w:p w:rsidR="00030381" w:rsidRPr="00DE7379" w:rsidRDefault="00030381" w:rsidP="00030381">
      <w:pPr>
        <w:jc w:val="center"/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  <w:lang w:val="en-US"/>
        </w:rPr>
        <w:t>III</w:t>
      </w:r>
      <w:r w:rsidRPr="00DE7379">
        <w:rPr>
          <w:rFonts w:ascii="Times New Roman" w:eastAsia="Times New Roman" w:hAnsi="Times New Roman" w:cs="Times New Roman"/>
          <w:b/>
        </w:rPr>
        <w:t xml:space="preserve"> квартал</w:t>
      </w:r>
    </w:p>
    <w:p w:rsidR="00030381" w:rsidRPr="00DE7379" w:rsidRDefault="00030381" w:rsidP="00030381">
      <w:pPr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E7379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379">
              <w:rPr>
                <w:rFonts w:ascii="Times New Roman" w:eastAsia="Times New Roman" w:hAnsi="Times New Roman" w:cs="Times New Roman"/>
                <w:b/>
              </w:rPr>
              <w:t xml:space="preserve">Март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горки с дорожкой»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«Мост для пешеходов»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домика и магазина. Кукла идет за покупками»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строить лесенку, приставляя к высокой стороне призму, прикладывая к ней горизонтальную дорожку.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учить строить две лесенки и делать перекрытие, играть с постройкой.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Продолжать закреплять навыки строительства домика разной величины, развивать сюжет игры.</w:t>
            </w:r>
          </w:p>
        </w:tc>
      </w:tr>
      <w:tr w:rsidR="00030381" w:rsidRPr="00DE7379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t xml:space="preserve">Апрель 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парохода, лодки. Поездка куклы в гости»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грузовика, дороги. Кукла едет к больному мишке»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«Самолет»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Познакомить с новой постройкой. Учить приставлять плотно друг к другу кирпичи, ставя на длинную узкую сторону, изображая лодку или пароход.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Закрепить умение плотно прикладывать кирпичики плашмя друг к другу узкой короткой стороной.</w:t>
            </w:r>
          </w:p>
          <w:p w:rsidR="00030381" w:rsidRPr="00DE7379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сооружать постройку комбинированием знакомых по форме деталей строительного материала. Воспитывать интерес к постройке различных видов транспорта.</w:t>
            </w:r>
          </w:p>
        </w:tc>
      </w:tr>
      <w:tr w:rsidR="00030381" w:rsidRPr="00DE7379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E7379" w:rsidRDefault="00030381" w:rsidP="00030381">
            <w:pPr>
              <w:pStyle w:val="3"/>
              <w:rPr>
                <w:sz w:val="24"/>
                <w:szCs w:val="24"/>
              </w:rPr>
            </w:pPr>
            <w:r w:rsidRPr="00DE7379">
              <w:rPr>
                <w:sz w:val="24"/>
                <w:szCs w:val="24"/>
              </w:rPr>
              <w:lastRenderedPageBreak/>
              <w:t xml:space="preserve">Май    </w:t>
            </w:r>
          </w:p>
        </w:tc>
      </w:tr>
      <w:tr w:rsidR="00030381" w:rsidRPr="00DE7379" w:rsidTr="00030381">
        <w:trPr>
          <w:cantSplit/>
        </w:trPr>
        <w:tc>
          <w:tcPr>
            <w:tcW w:w="177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башенки и забора для птички, домик для собачки»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«Постройка по желанию»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«Улица, где живут куклы»</w:t>
            </w:r>
          </w:p>
        </w:tc>
        <w:tc>
          <w:tcPr>
            <w:tcW w:w="3230" w:type="pct"/>
          </w:tcPr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Научить использовать полученные умения и навыки постройки башенки и забора.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DE7379">
              <w:rPr>
                <w:rFonts w:ascii="Times New Roman" w:eastAsia="Times New Roman" w:hAnsi="Times New Roman" w:cs="Times New Roman"/>
              </w:rPr>
              <w:t>самостоятельно</w:t>
            </w:r>
            <w:proofErr w:type="gramEnd"/>
            <w:r w:rsidRPr="00DE7379">
              <w:rPr>
                <w:rFonts w:ascii="Times New Roman" w:eastAsia="Times New Roman" w:hAnsi="Times New Roman" w:cs="Times New Roman"/>
              </w:rPr>
              <w:t xml:space="preserve"> придумывать тему постройки, выполнять ее, используя полученные приемы конструирования.</w:t>
            </w:r>
          </w:p>
          <w:p w:rsidR="00030381" w:rsidRPr="00DE7379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E7379">
              <w:rPr>
                <w:rFonts w:ascii="Times New Roman" w:eastAsia="Times New Roman" w:hAnsi="Times New Roman" w:cs="Times New Roman"/>
              </w:rPr>
              <w:t>Учить делать коллективные постройки, развивать конструктивные способности. Воспитывать чувство коллективизма.</w:t>
            </w:r>
          </w:p>
        </w:tc>
      </w:tr>
    </w:tbl>
    <w:p w:rsidR="00030381" w:rsidRPr="00DE7379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DE7379" w:rsidRDefault="00030381" w:rsidP="00030381">
      <w:pPr>
        <w:rPr>
          <w:rFonts w:ascii="Times New Roman" w:eastAsia="Times New Roman" w:hAnsi="Times New Roman" w:cs="Times New Roman"/>
          <w:b/>
        </w:rPr>
      </w:pPr>
      <w:r w:rsidRPr="00DE7379">
        <w:rPr>
          <w:rFonts w:ascii="Times New Roman" w:eastAsia="Times New Roman" w:hAnsi="Times New Roman" w:cs="Times New Roman"/>
          <w:b/>
        </w:rPr>
        <w:t>Литература:</w:t>
      </w:r>
    </w:p>
    <w:p w:rsidR="00030381" w:rsidRPr="00DE7379" w:rsidRDefault="00030381" w:rsidP="008312C5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>А.Н. Фролова. Игры-занятия с малышами.</w:t>
      </w:r>
    </w:p>
    <w:p w:rsidR="00030381" w:rsidRPr="00DE7379" w:rsidRDefault="00030381" w:rsidP="008312C5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</w:rPr>
      </w:pPr>
      <w:r w:rsidRPr="00DE7379">
        <w:rPr>
          <w:rFonts w:ascii="Times New Roman" w:eastAsia="Times New Roman" w:hAnsi="Times New Roman" w:cs="Times New Roman"/>
        </w:rPr>
        <w:t xml:space="preserve">Л.В. </w:t>
      </w:r>
      <w:proofErr w:type="spellStart"/>
      <w:r w:rsidRPr="00DE7379">
        <w:rPr>
          <w:rFonts w:ascii="Times New Roman" w:eastAsia="Times New Roman" w:hAnsi="Times New Roman" w:cs="Times New Roman"/>
        </w:rPr>
        <w:t>Куцакова</w:t>
      </w:r>
      <w:proofErr w:type="spellEnd"/>
      <w:r w:rsidRPr="00DE7379">
        <w:rPr>
          <w:rFonts w:ascii="Times New Roman" w:eastAsia="Times New Roman" w:hAnsi="Times New Roman" w:cs="Times New Roman"/>
        </w:rPr>
        <w:t>. Конструирование и художественный труд в детском саду.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3"/>
        </w:rPr>
      </w:pPr>
      <w:r>
        <w:rPr>
          <w:rStyle w:val="FontStyle63"/>
        </w:rPr>
        <w:t xml:space="preserve">Образовательная область «Социально-коммуникативное развитие» 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3"/>
        </w:rPr>
        <w:t>З</w:t>
      </w:r>
      <w:r>
        <w:rPr>
          <w:rStyle w:val="FontStyle62"/>
        </w:rPr>
        <w:t>адачи:</w:t>
      </w:r>
    </w:p>
    <w:p w:rsidR="00030381" w:rsidRDefault="00030381" w:rsidP="00030381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Развитие доброжелательного отношения детей к близким людям - любовь к родителям. Привязанность и доверие к воспитателю, симпатию к сверстникам.</w:t>
      </w:r>
    </w:p>
    <w:p w:rsidR="00030381" w:rsidRDefault="00030381" w:rsidP="00030381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Побуждение эмоциональной отзывчивости детей на состояние близких людей, </w:t>
      </w:r>
      <w:proofErr w:type="gramStart"/>
      <w:r>
        <w:rPr>
          <w:rStyle w:val="FontStyle62"/>
        </w:rPr>
        <w:t>сверстников</w:t>
      </w:r>
      <w:proofErr w:type="gramEnd"/>
      <w:r>
        <w:rPr>
          <w:rStyle w:val="FontStyle62"/>
        </w:rPr>
        <w:t xml:space="preserve"> а также героев сказок - пожалеть, утешить, сказать ласковое слово.</w:t>
      </w:r>
    </w:p>
    <w:p w:rsidR="00030381" w:rsidRDefault="00030381" w:rsidP="00030381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Постепенное приучение детей к выполнению элементарных правил культуры поведения.</w:t>
      </w:r>
    </w:p>
    <w:p w:rsidR="00030381" w:rsidRDefault="00030381" w:rsidP="00030381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Развитие умений передавать разные эмоциональные состояния в имитационно-образных играх, занятиях.</w:t>
      </w:r>
    </w:p>
    <w:p w:rsidR="00030381" w:rsidRDefault="00030381" w:rsidP="00030381">
      <w:pPr>
        <w:pStyle w:val="Style26"/>
        <w:widowControl/>
        <w:numPr>
          <w:ilvl w:val="0"/>
          <w:numId w:val="9"/>
        </w:numPr>
        <w:tabs>
          <w:tab w:val="left" w:pos="1080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Обогащение представлений детей о людях (взрослых и сверстниках), об особенностях их внешнего вида, половых различиях, ярко выраженных эмоциональных состояниях, добрых поступках.</w:t>
      </w:r>
    </w:p>
    <w:p w:rsidR="00030381" w:rsidRDefault="00030381" w:rsidP="00030381">
      <w:pPr>
        <w:pStyle w:val="Style26"/>
        <w:widowControl/>
        <w:numPr>
          <w:ilvl w:val="0"/>
          <w:numId w:val="10"/>
        </w:numPr>
        <w:tabs>
          <w:tab w:val="left" w:pos="107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Обогащение представлений детей о растениях, животных, человеке, а так же об объектах неживой природы.</w:t>
      </w:r>
    </w:p>
    <w:p w:rsidR="00030381" w:rsidRDefault="00030381" w:rsidP="00030381">
      <w:pPr>
        <w:pStyle w:val="Style26"/>
        <w:widowControl/>
        <w:numPr>
          <w:ilvl w:val="0"/>
          <w:numId w:val="10"/>
        </w:numPr>
        <w:tabs>
          <w:tab w:val="left" w:pos="1075"/>
        </w:tabs>
        <w:spacing w:after="120" w:line="240" w:lineRule="auto"/>
        <w:ind w:firstLine="709"/>
        <w:rPr>
          <w:rStyle w:val="FontStyle62"/>
        </w:rPr>
      </w:pPr>
      <w:proofErr w:type="spellStart"/>
      <w:r>
        <w:rPr>
          <w:rStyle w:val="FontStyle62"/>
        </w:rPr>
        <w:t>Воспитывание</w:t>
      </w:r>
      <w:proofErr w:type="spellEnd"/>
      <w:r>
        <w:rPr>
          <w:rStyle w:val="FontStyle62"/>
        </w:rPr>
        <w:t xml:space="preserve"> добрых чувств, любопытства, любознательности, эстетического восприятия, переживаний, связанных с красотой природы.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Программа составлена с учётом реализации </w:t>
      </w:r>
      <w:proofErr w:type="spellStart"/>
      <w:r>
        <w:rPr>
          <w:rStyle w:val="FontStyle62"/>
        </w:rPr>
        <w:t>межпредметных</w:t>
      </w:r>
      <w:proofErr w:type="spellEnd"/>
      <w:r>
        <w:rPr>
          <w:rStyle w:val="FontStyle62"/>
        </w:rPr>
        <w:t xml:space="preserve"> связей</w:t>
      </w:r>
      <w:proofErr w:type="gramStart"/>
      <w:r>
        <w:rPr>
          <w:rStyle w:val="FontStyle62"/>
        </w:rPr>
        <w:t xml:space="preserve"> </w:t>
      </w:r>
      <w:r w:rsidR="00D57F1D">
        <w:rPr>
          <w:rStyle w:val="FontStyle62"/>
        </w:rPr>
        <w:t>.</w:t>
      </w:r>
      <w:proofErr w:type="gramEnd"/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Содержание направлено на реализацию цели развития любознательности к трудовой деятельности взрослых, поощрения инициативы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Задачи социально - коммуникативного развития детей решаются дошкольной педагогикой через осознание взаимосвязи их психических особенностей с воспитанием и обучением. Среди показателей социально-коммуникативного развития дошкольников исследователи от</w:t>
      </w:r>
      <w:r>
        <w:rPr>
          <w:rStyle w:val="FontStyle62"/>
        </w:rPr>
        <w:softHyphen/>
        <w:t>мечают адекватные способы общения с близкими взрослыми, социальную компетентность, или социальную зрелость, в единстве её мотивационного, когнитивного и поведенческого компонентов, ориентировку в окружающем предметном мире, в представлениях о самом себе, о событиях собственной жизни и своей деятельности, а также о явлениях общественной жизни.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Усвоение ребёнком общественного опыта происходит в процессе становления предметно-игровой деятельности, продуктивных её видов, обучения.</w:t>
      </w:r>
    </w:p>
    <w:p w:rsidR="00030381" w:rsidRDefault="00030381" w:rsidP="00030381">
      <w:pPr>
        <w:pStyle w:val="Style4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lastRenderedPageBreak/>
        <w:t>Ребенок осваивает опыт безопасного поведения в окружающем мире</w:t>
      </w:r>
      <w:proofErr w:type="gramStart"/>
      <w:r>
        <w:rPr>
          <w:rStyle w:val="FontStyle62"/>
        </w:rPr>
        <w:t>.</w:t>
      </w:r>
      <w:r w:rsidR="00D57F1D">
        <w:rPr>
          <w:rStyle w:val="FontStyle62"/>
        </w:rPr>
        <w:t>:</w:t>
      </w:r>
      <w:r>
        <w:rPr>
          <w:rStyle w:val="FontStyle62"/>
        </w:rPr>
        <w:t xml:space="preserve"> </w:t>
      </w:r>
      <w:proofErr w:type="gramEnd"/>
      <w:r>
        <w:rPr>
          <w:rStyle w:val="FontStyle62"/>
        </w:rPr>
        <w:t>Достижение целей,   формирования основ безопасности собственной жизнедеятельности и формирования предпосылок экологического сознания (безопасности окружающего мира)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Задачи:</w:t>
      </w:r>
    </w:p>
    <w:p w:rsidR="00030381" w:rsidRDefault="00030381" w:rsidP="00030381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представлений об опасных для человека окружающего мира природы ситуациях и способах поведения в них.</w:t>
      </w:r>
    </w:p>
    <w:p w:rsidR="00030381" w:rsidRDefault="00030381" w:rsidP="00030381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Приобщение к правилам безопасного для человека и окружающего мира природы поведения.</w:t>
      </w:r>
    </w:p>
    <w:p w:rsidR="00030381" w:rsidRDefault="00030381" w:rsidP="00030381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Передача детям знаний о правилах безопасности дорожного движения в качестве пешехода и пассажира транспортного средства.</w:t>
      </w:r>
    </w:p>
    <w:p w:rsidR="00030381" w:rsidRDefault="00030381" w:rsidP="00030381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основ безопасности поведения в быту, социуме.</w:t>
      </w:r>
    </w:p>
    <w:p w:rsidR="00030381" w:rsidRDefault="00030381" w:rsidP="00030381">
      <w:pPr>
        <w:pStyle w:val="Style26"/>
        <w:widowControl/>
        <w:numPr>
          <w:ilvl w:val="0"/>
          <w:numId w:val="11"/>
        </w:numPr>
        <w:tabs>
          <w:tab w:val="left" w:pos="1435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Образовательная деятельность с детьми планируется 1 раз в месяц по 10 минут.</w:t>
      </w:r>
    </w:p>
    <w:p w:rsidR="00030381" w:rsidRPr="00DD7996" w:rsidRDefault="00030381" w:rsidP="00030381">
      <w:pPr>
        <w:pStyle w:val="a4"/>
        <w:jc w:val="left"/>
        <w:rPr>
          <w:sz w:val="24"/>
          <w:szCs w:val="24"/>
        </w:rPr>
      </w:pPr>
      <w:r w:rsidRPr="00DD7996">
        <w:rPr>
          <w:sz w:val="24"/>
          <w:szCs w:val="24"/>
        </w:rPr>
        <w:t>Дидактические</w:t>
      </w:r>
      <w:r>
        <w:rPr>
          <w:sz w:val="24"/>
          <w:szCs w:val="24"/>
        </w:rPr>
        <w:t xml:space="preserve">  игры</w:t>
      </w:r>
    </w:p>
    <w:p w:rsidR="00030381" w:rsidRPr="00DD7996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t>I</w:t>
      </w:r>
      <w:r w:rsidR="00D57F1D">
        <w:rPr>
          <w:rFonts w:ascii="Times New Roman" w:eastAsia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D7996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«Катя проснулась»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«Стирка кукольного белья»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«В гостях у матрешки»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собирается путешествовать»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D7996">
              <w:rPr>
                <w:rFonts w:ascii="Times New Roman" w:eastAsia="Times New Roman" w:hAnsi="Times New Roman" w:cs="Times New Roman"/>
              </w:rPr>
              <w:t>Уникуб</w:t>
            </w:r>
            <w:proofErr w:type="spellEnd"/>
            <w:r w:rsidRPr="00DD7996">
              <w:rPr>
                <w:rFonts w:ascii="Times New Roman" w:eastAsia="Times New Roman" w:hAnsi="Times New Roman" w:cs="Times New Roman"/>
              </w:rPr>
              <w:t>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«Хохлатка»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Закреплять умение действовать с предметами и игрушками, привитие КГН.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Способствовать становлению сюжетной игры, обогащать содержание.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навыки культурного поведения.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представление о передвижении транспорта.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пространственное мышление, цветовое восприятие.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Упражнять в выразительном чтении стихотворения, закрепить знания о повадках курицы-наседки. </w:t>
            </w:r>
          </w:p>
        </w:tc>
      </w:tr>
      <w:tr w:rsidR="00030381" w:rsidRPr="00DD7996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Октябрь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«Напоим куклу чаем»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«Сделаем Кате красивую прическу»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«Первый день куклы Кати в детском саду»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«Кто скорее соберет?»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желание заботиться о кукле, учить объединять игровые действия несложным сюжетом.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для совместных игр, обогащать сюжет.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Способствовать накоплению представлений о детском саде.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Упражнять в названии величины, собирать правильно пирамидку.</w:t>
            </w:r>
          </w:p>
        </w:tc>
      </w:tr>
      <w:tr w:rsidR="00030381" w:rsidRPr="00DD7996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lastRenderedPageBreak/>
              <w:t xml:space="preserve">Ноябрь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«Оденем Катю на прогулку»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«Встреча мишки Топы»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«Разноцветные поляны»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«Подбери правильно»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умение переносить знакомые действия в игровые ситуации.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навыки культурного поведения.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Учить классифицировать предметы </w:t>
            </w:r>
            <w:proofErr w:type="gramStart"/>
            <w:r w:rsidRPr="00DD7996">
              <w:rPr>
                <w:rFonts w:ascii="Times New Roman" w:eastAsia="Times New Roman" w:hAnsi="Times New Roman" w:cs="Times New Roman"/>
              </w:rPr>
              <w:t>про</w:t>
            </w:r>
            <w:proofErr w:type="gramEnd"/>
            <w:r w:rsidRPr="00DD7996">
              <w:rPr>
                <w:rFonts w:ascii="Times New Roman" w:eastAsia="Times New Roman" w:hAnsi="Times New Roman" w:cs="Times New Roman"/>
              </w:rPr>
              <w:t xml:space="preserve"> цвету.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сравнивать величину и форму.</w:t>
            </w:r>
          </w:p>
        </w:tc>
      </w:tr>
    </w:tbl>
    <w:p w:rsidR="00030381" w:rsidRPr="00DD7996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D57F1D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t>II</w:t>
      </w:r>
      <w:r w:rsidR="00D57F1D">
        <w:rPr>
          <w:rFonts w:ascii="Times New Roman" w:eastAsia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D7996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Декабрь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«Научим Катю раздеваться после прогулки»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«Построим куклам дом»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«Новая кукла»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«Петушок»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выполнять знакомые действия.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подбирать игровой материал для игры.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Учить правильно называть предметы обстановки в групповой комнате; уточнять их назначение. 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речевую активность, упражнять в правильном звукопроизношении.</w:t>
            </w:r>
          </w:p>
        </w:tc>
      </w:tr>
      <w:tr w:rsidR="00030381" w:rsidRPr="00DD7996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Январь 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«Покатаем кукол с горки»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Маша готовится к встрече гостей»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D7996">
              <w:rPr>
                <w:rFonts w:ascii="Times New Roman" w:eastAsia="Times New Roman" w:hAnsi="Times New Roman" w:cs="Times New Roman"/>
              </w:rPr>
              <w:t>Уникуб</w:t>
            </w:r>
            <w:proofErr w:type="spellEnd"/>
            <w:r w:rsidRPr="00DD799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Приучать использовать в игре сооружение из строительного материала, формировать умение играть вместе.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Привитие КНГ.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</w:t>
            </w:r>
            <w:r w:rsidR="00D57F1D">
              <w:rPr>
                <w:rFonts w:ascii="Times New Roman" w:eastAsia="Times New Roman" w:hAnsi="Times New Roman" w:cs="Times New Roman"/>
              </w:rPr>
              <w:t xml:space="preserve">ать пространственное мышление. </w:t>
            </w:r>
          </w:p>
        </w:tc>
      </w:tr>
      <w:tr w:rsidR="00030381" w:rsidRPr="00DD7996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Февраль 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«Прокатаем кукол на машине»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«Кукла заболела»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«Коза рогатая»</w:t>
            </w:r>
          </w:p>
          <w:p w:rsidR="00030381" w:rsidRPr="00DD7996" w:rsidRDefault="00D57F1D" w:rsidP="000303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«Построим башню»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в небольшие группы для самостоятельных игр.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Разнообразить </w:t>
            </w:r>
            <w:proofErr w:type="gramStart"/>
            <w:r w:rsidRPr="00DD7996">
              <w:rPr>
                <w:rFonts w:ascii="Times New Roman" w:eastAsia="Times New Roman" w:hAnsi="Times New Roman" w:cs="Times New Roman"/>
              </w:rPr>
              <w:t>ролевое</w:t>
            </w:r>
            <w:proofErr w:type="gramEnd"/>
            <w:r w:rsidRPr="00DD7996">
              <w:rPr>
                <w:rFonts w:ascii="Times New Roman" w:eastAsia="Times New Roman" w:hAnsi="Times New Roman" w:cs="Times New Roman"/>
              </w:rPr>
              <w:t xml:space="preserve"> участи детей в игре с куклой.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Воспитывать быстроту реакции, внимание.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сравнивать предметы по величине.</w:t>
            </w:r>
          </w:p>
        </w:tc>
      </w:tr>
    </w:tbl>
    <w:p w:rsidR="00D57F1D" w:rsidRDefault="00D57F1D" w:rsidP="00D57F1D">
      <w:pPr>
        <w:jc w:val="center"/>
        <w:rPr>
          <w:rFonts w:ascii="Times New Roman" w:eastAsia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eastAsia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eastAsia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eastAsia="Times New Roman" w:hAnsi="Times New Roman" w:cs="Times New Roman"/>
          <w:b/>
        </w:rPr>
      </w:pPr>
    </w:p>
    <w:p w:rsidR="00030381" w:rsidRPr="00DD7996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DD7996"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III </w:t>
      </w:r>
      <w:r w:rsidRPr="00DD7996">
        <w:rPr>
          <w:rFonts w:ascii="Times New Roman" w:eastAsia="Times New Roman" w:hAnsi="Times New Roman" w:cs="Times New Roman"/>
          <w:b/>
        </w:rPr>
        <w:t>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>Цель</w:t>
            </w:r>
          </w:p>
        </w:tc>
      </w:tr>
      <w:tr w:rsidR="00030381" w:rsidRPr="00DD7996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96">
              <w:rPr>
                <w:rFonts w:ascii="Times New Roman" w:eastAsia="Times New Roman" w:hAnsi="Times New Roman" w:cs="Times New Roman"/>
                <w:b/>
              </w:rPr>
              <w:t xml:space="preserve">Март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«Новая комната для кукол»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«День рождения куклы Кати»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«Сделаем куклам бусы»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Продолжать объединять единым сюжетом игры со строительным материалом, куклами и сюжетными игрушками.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объединяться для совместных игр, обогащать содержание игры.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Закрепить умение группировать предметы по цвету.</w:t>
            </w:r>
          </w:p>
        </w:tc>
      </w:tr>
      <w:tr w:rsidR="00030381" w:rsidRPr="00DD7996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Апрель 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«Купание куклы Кати»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«Живое домино»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«Сова»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«Нанизывание бус разной формы»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Учить объединять игры единым сюжетом.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Закрепить знания о цвете.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Приучать согласовывать действия со словами.</w:t>
            </w:r>
          </w:p>
          <w:p w:rsidR="00030381" w:rsidRPr="00DD7996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Учит</w:t>
            </w:r>
            <w:r w:rsidR="00D57F1D">
              <w:rPr>
                <w:rFonts w:ascii="Times New Roman" w:eastAsia="Times New Roman" w:hAnsi="Times New Roman" w:cs="Times New Roman"/>
              </w:rPr>
              <w:t>ь чередовать предметы по форме.</w:t>
            </w:r>
          </w:p>
        </w:tc>
      </w:tr>
      <w:tr w:rsidR="00030381" w:rsidRPr="00DD7996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DD7996" w:rsidRDefault="00030381" w:rsidP="00030381">
            <w:pPr>
              <w:pStyle w:val="3"/>
              <w:rPr>
                <w:sz w:val="24"/>
                <w:szCs w:val="24"/>
              </w:rPr>
            </w:pPr>
            <w:r w:rsidRPr="00DD7996">
              <w:rPr>
                <w:sz w:val="24"/>
                <w:szCs w:val="24"/>
              </w:rPr>
              <w:t xml:space="preserve">Май    </w:t>
            </w:r>
          </w:p>
        </w:tc>
      </w:tr>
      <w:tr w:rsidR="00030381" w:rsidRPr="00DD7996" w:rsidTr="00030381">
        <w:trPr>
          <w:cantSplit/>
        </w:trPr>
        <w:tc>
          <w:tcPr>
            <w:tcW w:w="177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«Куклы на прогулке»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«Маленький братик куклы Маши»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«Курочка и цыплята»</w:t>
            </w:r>
          </w:p>
        </w:tc>
        <w:tc>
          <w:tcPr>
            <w:tcW w:w="3230" w:type="pct"/>
          </w:tcPr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Развивать интерес к играм, учить пользоваться приобретенными умениями при сооружении сложных построек.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 xml:space="preserve">Воспитывать заботливое отношение к младшим. </w:t>
            </w: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</w:p>
          <w:p w:rsidR="00030381" w:rsidRPr="00DD7996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DD7996">
              <w:rPr>
                <w:rFonts w:ascii="Times New Roman" w:eastAsia="Times New Roman" w:hAnsi="Times New Roman" w:cs="Times New Roman"/>
              </w:rPr>
              <w:t>Фиксировать внимание на том, что цвет является признаком разных предметов.</w:t>
            </w:r>
          </w:p>
        </w:tc>
      </w:tr>
    </w:tbl>
    <w:p w:rsidR="00030381" w:rsidRPr="00DD7996" w:rsidRDefault="00030381" w:rsidP="00030381">
      <w:pPr>
        <w:rPr>
          <w:rFonts w:ascii="Times New Roman" w:eastAsia="Times New Roman" w:hAnsi="Times New Roman" w:cs="Times New Roman"/>
        </w:rPr>
      </w:pPr>
    </w:p>
    <w:p w:rsidR="00030381" w:rsidRPr="001C272A" w:rsidRDefault="00030381" w:rsidP="00030381">
      <w:pPr>
        <w:rPr>
          <w:rFonts w:ascii="Times New Roman" w:eastAsia="Times New Roman" w:hAnsi="Times New Roman" w:cs="Times New Roman"/>
          <w:b/>
        </w:rPr>
      </w:pPr>
      <w:r w:rsidRPr="001C272A">
        <w:rPr>
          <w:rFonts w:ascii="Times New Roman" w:eastAsia="Times New Roman" w:hAnsi="Times New Roman" w:cs="Times New Roman"/>
          <w:b/>
        </w:rPr>
        <w:t>Литература:</w:t>
      </w:r>
    </w:p>
    <w:p w:rsidR="00030381" w:rsidRPr="00DD7996" w:rsidRDefault="00030381" w:rsidP="008312C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А.К. Бондаренко. Дидактические игры в детском саду.</w:t>
      </w:r>
    </w:p>
    <w:p w:rsidR="00030381" w:rsidRPr="00DD7996" w:rsidRDefault="00030381" w:rsidP="008312C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А.Н. Фролова. Игры-занятия с малышами.</w:t>
      </w:r>
    </w:p>
    <w:p w:rsidR="00030381" w:rsidRPr="00DD7996" w:rsidRDefault="00030381" w:rsidP="008312C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Дьяченко. Чего на свете не бывает.</w:t>
      </w:r>
    </w:p>
    <w:p w:rsidR="00030381" w:rsidRPr="00DD7996" w:rsidRDefault="00030381" w:rsidP="008312C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7996">
        <w:rPr>
          <w:rFonts w:ascii="Times New Roman" w:eastAsia="Times New Roman" w:hAnsi="Times New Roman" w:cs="Times New Roman"/>
        </w:rPr>
        <w:t>Никитин. Ступеньки творчества.</w:t>
      </w:r>
    </w:p>
    <w:p w:rsidR="00030381" w:rsidRDefault="00030381" w:rsidP="00D57F1D">
      <w:pPr>
        <w:rPr>
          <w:rFonts w:ascii="Times New Roman" w:hAnsi="Times New Roman" w:cs="Times New Roman"/>
          <w:b/>
          <w:i/>
        </w:rPr>
      </w:pPr>
    </w:p>
    <w:p w:rsidR="00030381" w:rsidRDefault="00030381" w:rsidP="00030381">
      <w:pPr>
        <w:jc w:val="center"/>
        <w:rPr>
          <w:rFonts w:ascii="Times New Roman" w:hAnsi="Times New Roman" w:cs="Times New Roman"/>
          <w:b/>
          <w:i/>
        </w:rPr>
      </w:pPr>
    </w:p>
    <w:p w:rsidR="00030381" w:rsidRPr="00D57F1D" w:rsidRDefault="00D57F1D" w:rsidP="00D57F1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Безопасное  поведение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9"/>
        <w:gridCol w:w="1866"/>
        <w:gridCol w:w="4793"/>
        <w:gridCol w:w="1997"/>
      </w:tblGrid>
      <w:tr w:rsidR="00030381" w:rsidRPr="00221646" w:rsidTr="00030381">
        <w:tc>
          <w:tcPr>
            <w:tcW w:w="608" w:type="pct"/>
            <w:vAlign w:val="center"/>
          </w:tcPr>
          <w:p w:rsidR="00030381" w:rsidRPr="00221646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" w:type="pct"/>
            <w:vAlign w:val="center"/>
          </w:tcPr>
          <w:p w:rsidR="00030381" w:rsidRPr="00221646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32" w:type="pct"/>
            <w:vAlign w:val="center"/>
          </w:tcPr>
          <w:p w:rsidR="00030381" w:rsidRPr="00221646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13" w:type="pct"/>
            <w:vAlign w:val="center"/>
          </w:tcPr>
          <w:p w:rsidR="00030381" w:rsidRPr="00221646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Где мы гуляем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Выработать бессознательную привычку играть в строго определенном месте, понимание того, что на дорогу выходить нельзя.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3, стр. 7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Водичка, водичка, умой мое личико!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Вызвать у детей положительный настрой, желание включаться в процесс самообслуживания. Учить на картинках и в жизни узнавать и правильно называть процесс умывания, предметы, необходимые для его осуществления.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5, стр. 147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Маша заболела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участливое отношение к кукле, желание заботиться о ней; дать знания о том, что врач заботится о здоровье больного; учить заботиться о своем здоровье. Способствовать развитию игры в «больницу».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1, стр. 87-88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делает зарядку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Ознакомить детей с взаимосвязанными, последовательными сюжетами по воспитанию у них положительного отношения к физкультурным упражнениям, гигиеническим процедурам.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1, стр. 81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, тили-бом, загорелся Кошкин дом!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правилами пожарной безопасности, сформировать представлении о предметах, которыми пользоваться детям категорически запрещено.</w:t>
            </w:r>
          </w:p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стр.63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Каждому опасному предмету свое место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правилах пользования колющими, режущими предметами; учить убирать все предметы в строго отведенные места.</w:t>
            </w:r>
          </w:p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163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 колобка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Дать детям понятия, что приятная внешность не всегда соответствует добрым намерениям; воспитывать внимание, осторожность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168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Кукла собирается путешествовать на лодке, машине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Повысить интерес детей к явлениям общественной жизни, дать представления о передвижении на транспорте. Учить понимать обобщенное значение слова «транспорт», пользоваться им в активной речи.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 xml:space="preserve"> 1, стр. 97</w:t>
            </w:r>
          </w:p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2, стр. 112</w:t>
            </w:r>
          </w:p>
        </w:tc>
      </w:tr>
      <w:tr w:rsidR="00030381" w:rsidRPr="00221646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221646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46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Кошки и собаки – наши друзья</w:t>
            </w:r>
          </w:p>
        </w:tc>
        <w:tc>
          <w:tcPr>
            <w:tcW w:w="2432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состояние и поведение животных, сформировать представление о том, что можно и чего нельзя делать при контакте с животными.</w:t>
            </w:r>
          </w:p>
        </w:tc>
        <w:tc>
          <w:tcPr>
            <w:tcW w:w="1013" w:type="pct"/>
          </w:tcPr>
          <w:p w:rsidR="00030381" w:rsidRPr="00221646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646">
              <w:rPr>
                <w:rFonts w:ascii="Times New Roman" w:hAnsi="Times New Roman" w:cs="Times New Roman"/>
                <w:sz w:val="24"/>
                <w:szCs w:val="24"/>
              </w:rPr>
              <w:t>4, стр. 158</w:t>
            </w:r>
          </w:p>
        </w:tc>
      </w:tr>
    </w:tbl>
    <w:p w:rsidR="00030381" w:rsidRPr="00221646" w:rsidRDefault="00030381" w:rsidP="00030381">
      <w:pPr>
        <w:rPr>
          <w:rFonts w:ascii="Times New Roman" w:hAnsi="Times New Roman" w:cs="Times New Roman"/>
          <w:b/>
        </w:rPr>
      </w:pPr>
    </w:p>
    <w:p w:rsidR="00030381" w:rsidRPr="00221646" w:rsidRDefault="00030381" w:rsidP="00030381">
      <w:pPr>
        <w:rPr>
          <w:rFonts w:ascii="Times New Roman" w:hAnsi="Times New Roman" w:cs="Times New Roman"/>
          <w:b/>
        </w:rPr>
      </w:pPr>
      <w:r w:rsidRPr="00221646">
        <w:rPr>
          <w:rFonts w:ascii="Times New Roman" w:hAnsi="Times New Roman" w:cs="Times New Roman"/>
          <w:b/>
        </w:rPr>
        <w:t>Литература:</w:t>
      </w:r>
    </w:p>
    <w:p w:rsidR="00030381" w:rsidRPr="00221646" w:rsidRDefault="00030381" w:rsidP="00D57F1D">
      <w:pPr>
        <w:spacing w:after="0"/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>1.А.Н. Фролова. Игры-занятия с малышами.</w:t>
      </w:r>
    </w:p>
    <w:p w:rsidR="00030381" w:rsidRPr="00221646" w:rsidRDefault="00030381" w:rsidP="00D57F1D">
      <w:pPr>
        <w:spacing w:after="0"/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>2.Л.Н.Павлова. Раннее детство: развитие речи и мышления.</w:t>
      </w:r>
    </w:p>
    <w:p w:rsidR="00030381" w:rsidRPr="00221646" w:rsidRDefault="00030381" w:rsidP="00D57F1D">
      <w:pPr>
        <w:spacing w:after="0"/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 xml:space="preserve">3.Е.А.Романова, А.Б. </w:t>
      </w:r>
      <w:proofErr w:type="spellStart"/>
      <w:r w:rsidRPr="00221646">
        <w:rPr>
          <w:rFonts w:ascii="Times New Roman" w:hAnsi="Times New Roman" w:cs="Times New Roman"/>
        </w:rPr>
        <w:t>Малюшкина</w:t>
      </w:r>
      <w:proofErr w:type="spellEnd"/>
      <w:r w:rsidRPr="00221646">
        <w:rPr>
          <w:rFonts w:ascii="Times New Roman" w:hAnsi="Times New Roman" w:cs="Times New Roman"/>
        </w:rPr>
        <w:t xml:space="preserve">. Правила дорожного движения для детей дошкольного возраста. </w:t>
      </w:r>
    </w:p>
    <w:p w:rsidR="00030381" w:rsidRPr="00221646" w:rsidRDefault="00030381" w:rsidP="00D57F1D">
      <w:pPr>
        <w:spacing w:after="0"/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 xml:space="preserve">4.О.В. </w:t>
      </w:r>
      <w:proofErr w:type="spellStart"/>
      <w:r w:rsidRPr="00221646">
        <w:rPr>
          <w:rFonts w:ascii="Times New Roman" w:hAnsi="Times New Roman" w:cs="Times New Roman"/>
        </w:rPr>
        <w:t>Чермашенцева</w:t>
      </w:r>
      <w:proofErr w:type="spellEnd"/>
      <w:r w:rsidRPr="00221646">
        <w:rPr>
          <w:rFonts w:ascii="Times New Roman" w:hAnsi="Times New Roman" w:cs="Times New Roman"/>
        </w:rPr>
        <w:t>. Основы безопасного поведения дошкольников.</w:t>
      </w:r>
    </w:p>
    <w:p w:rsidR="00030381" w:rsidRDefault="00030381" w:rsidP="00D57F1D">
      <w:pPr>
        <w:spacing w:after="0"/>
        <w:rPr>
          <w:rFonts w:ascii="Times New Roman" w:hAnsi="Times New Roman" w:cs="Times New Roman"/>
        </w:rPr>
      </w:pPr>
      <w:r w:rsidRPr="00221646">
        <w:rPr>
          <w:rFonts w:ascii="Times New Roman" w:hAnsi="Times New Roman" w:cs="Times New Roman"/>
        </w:rPr>
        <w:t>5. Т.И. Бабаева. Младший дошкольник в детском саду.</w:t>
      </w:r>
    </w:p>
    <w:p w:rsidR="00030381" w:rsidRDefault="00030381" w:rsidP="00030381">
      <w:pPr>
        <w:rPr>
          <w:rFonts w:ascii="Times New Roman" w:hAnsi="Times New Roman" w:cs="Times New Roman"/>
        </w:rPr>
      </w:pPr>
    </w:p>
    <w:p w:rsidR="00D57F1D" w:rsidRDefault="00D57F1D" w:rsidP="00030381">
      <w:pPr>
        <w:rPr>
          <w:rFonts w:ascii="Times New Roman" w:hAnsi="Times New Roman" w:cs="Times New Roman"/>
        </w:rPr>
      </w:pPr>
    </w:p>
    <w:p w:rsidR="00030381" w:rsidRPr="00651F8C" w:rsidRDefault="00030381" w:rsidP="00030381">
      <w:pPr>
        <w:pStyle w:val="a4"/>
        <w:jc w:val="left"/>
        <w:rPr>
          <w:sz w:val="24"/>
          <w:szCs w:val="24"/>
        </w:rPr>
      </w:pPr>
      <w:r w:rsidRPr="00651F8C">
        <w:rPr>
          <w:sz w:val="24"/>
          <w:szCs w:val="24"/>
        </w:rPr>
        <w:lastRenderedPageBreak/>
        <w:t>Трудовая</w:t>
      </w:r>
      <w:r>
        <w:rPr>
          <w:sz w:val="24"/>
          <w:szCs w:val="24"/>
        </w:rPr>
        <w:t xml:space="preserve"> </w:t>
      </w:r>
      <w:r w:rsidRPr="00651F8C">
        <w:rPr>
          <w:sz w:val="24"/>
          <w:szCs w:val="24"/>
        </w:rPr>
        <w:t xml:space="preserve"> деятельность</w:t>
      </w:r>
    </w:p>
    <w:p w:rsidR="00030381" w:rsidRPr="00651F8C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t>I</w:t>
      </w:r>
      <w:r w:rsidR="00D57F1D">
        <w:rPr>
          <w:rFonts w:ascii="Times New Roman" w:eastAsia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514"/>
        <w:gridCol w:w="2385"/>
        <w:gridCol w:w="2793"/>
      </w:tblGrid>
      <w:tr w:rsidR="00030381" w:rsidRPr="00651F8C" w:rsidTr="00030381">
        <w:trPr>
          <w:cantSplit/>
          <w:trHeight w:val="650"/>
        </w:trPr>
        <w:tc>
          <w:tcPr>
            <w:tcW w:w="1079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1282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1216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1423" w:type="pct"/>
            <w:vAlign w:val="center"/>
          </w:tcPr>
          <w:p w:rsidR="00030381" w:rsidRPr="00884AA0" w:rsidRDefault="00030381" w:rsidP="00030381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1079" w:type="pct"/>
          </w:tcPr>
          <w:p w:rsidR="00030381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</w:t>
            </w:r>
          </w:p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бытовой труд</w:t>
            </w:r>
          </w:p>
        </w:tc>
        <w:tc>
          <w:tcPr>
            <w:tcW w:w="1282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вместе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взрослыми и по его показу расставлять  игрушки, книжки на место.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6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раскладывать карандаши, доски, тряпочки для занятий.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убирать игру</w:t>
            </w:r>
            <w:r w:rsidR="00D57F1D">
              <w:rPr>
                <w:rFonts w:ascii="Times New Roman" w:eastAsia="Times New Roman" w:hAnsi="Times New Roman" w:cs="Times New Roman"/>
              </w:rPr>
              <w:t>шки после игр, картинки, книги.</w:t>
            </w:r>
          </w:p>
        </w:tc>
        <w:tc>
          <w:tcPr>
            <w:tcW w:w="1423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помогать накрывать на стол (расставлять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>, тарелочки для хлеба).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помогать воспитателю в стирке кукольного белья, мытье игрушек.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1079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1282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засучивать рукава при умывании, мыть руки и лицо, не разбрызгивая воду.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пользоваться носовым платком по мере надобности. Приучать детей есть самостоятельно и аккуратно, тщательно пережевывать пищу.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самостоятельно надевать колготки, видеть части одежды и правильно действовать в соответствии с целью.</w:t>
            </w:r>
          </w:p>
        </w:tc>
        <w:tc>
          <w:tcPr>
            <w:tcW w:w="1216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держать ложку в правой руке.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сначала с помощью взрослого, затем под его контролем надевать, снимать, складывать на место одежду и обувь.</w:t>
            </w:r>
          </w:p>
        </w:tc>
        <w:tc>
          <w:tcPr>
            <w:tcW w:w="1423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Побуждать детей к самостоятельности в процессе одевания, умывания.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ребенка замечать неопрятность в своей одежде, обращаться к взрослому и с его помощью приводить себя в порядок.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правильно держать ложку в правой руке.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0381" w:rsidRPr="00651F8C" w:rsidTr="00030381">
        <w:trPr>
          <w:cantSplit/>
          <w:trHeight w:val="1134"/>
        </w:trPr>
        <w:tc>
          <w:tcPr>
            <w:tcW w:w="1079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1282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опавшие листья.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действовать лопаткой (сгребать песок).</w:t>
            </w:r>
          </w:p>
        </w:tc>
        <w:tc>
          <w:tcPr>
            <w:tcW w:w="1216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сухие ветки на участке.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собирать игрушки перед уходом с прогулки, хорошо его отряхивать.</w:t>
            </w:r>
          </w:p>
        </w:tc>
        <w:tc>
          <w:tcPr>
            <w:tcW w:w="1423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заботиться о зимующих птицах, систематически выполнять это поручение.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1079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уголке природы</w:t>
            </w:r>
          </w:p>
        </w:tc>
        <w:tc>
          <w:tcPr>
            <w:tcW w:w="1282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Познакомить детей с кормом для рыбки, приучать детей заботиться о рыбке. </w:t>
            </w:r>
          </w:p>
        </w:tc>
        <w:tc>
          <w:tcPr>
            <w:tcW w:w="1216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протирать крупные листья комнатных растений. Формировать знания о структуре трудового процесса. Воспитывать желание ухаживать за  растениями.</w:t>
            </w:r>
          </w:p>
        </w:tc>
        <w:tc>
          <w:tcPr>
            <w:tcW w:w="1423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Показать детям потребность растений во влаге. Познакомить с процессом поливки.</w:t>
            </w:r>
          </w:p>
        </w:tc>
      </w:tr>
    </w:tbl>
    <w:p w:rsidR="00030381" w:rsidRPr="00651F8C" w:rsidRDefault="00030381" w:rsidP="00030381">
      <w:pPr>
        <w:rPr>
          <w:rFonts w:ascii="Times New Roman" w:eastAsia="Times New Roman" w:hAnsi="Times New Roman" w:cs="Times New Roman"/>
          <w:b/>
        </w:rPr>
      </w:pPr>
    </w:p>
    <w:p w:rsidR="00030381" w:rsidRPr="00651F8C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t>II</w:t>
      </w:r>
      <w:r w:rsidR="00D57F1D">
        <w:rPr>
          <w:rFonts w:ascii="Times New Roman" w:eastAsia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2563"/>
        <w:gridCol w:w="2563"/>
        <w:gridCol w:w="2566"/>
      </w:tblGrid>
      <w:tr w:rsidR="00030381" w:rsidRPr="00651F8C" w:rsidTr="00030381">
        <w:trPr>
          <w:cantSplit/>
          <w:trHeight w:val="650"/>
        </w:trPr>
        <w:tc>
          <w:tcPr>
            <w:tcW w:w="868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1377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377" w:type="pct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1378" w:type="pct"/>
            <w:vAlign w:val="center"/>
          </w:tcPr>
          <w:p w:rsidR="00030381" w:rsidRPr="00884AA0" w:rsidRDefault="00030381" w:rsidP="00030381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868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вначале с помощью воспитателя, затем под его контролем ставить стулья к столам, раскладывать ложки на столе, ставить тарелки для хлеба,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вешать одежду в шкафчик, на стульчик, ровно ставить обувь под лавочку.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убирать посуду после еды (собирать чайные ложки, относить </w:t>
            </w:r>
            <w:proofErr w:type="spellStart"/>
            <w:r w:rsidRPr="00651F8C">
              <w:rPr>
                <w:rFonts w:ascii="Times New Roman" w:eastAsia="Times New Roman" w:hAnsi="Times New Roman" w:cs="Times New Roman"/>
              </w:rPr>
              <w:t>салфетницы</w:t>
            </w:r>
            <w:proofErr w:type="spellEnd"/>
            <w:r w:rsidRPr="00651F8C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378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оказывать посильную помощь в мытье игрушек, в купании кукол.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помогать младшему воспитателю развешивать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полотенца в умывальной комнате. Развивать желание помогать.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868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с небольшой помощью взрослого мыть руки, соблюдая последовательность.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Побуждать детей есть самостоятельно.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держать ложку в правой руке, тщательно пережевывать пищу.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аккуратно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складывать одежду на стульчик перед сном.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самостоятельно или по напоминанию взрослого пользоваться салфеткой.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самостоятельно вытирать руки и лицо полотенцем, вешать его на место.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расстегивать и застегивать сандалики, правильно обувать их.</w:t>
            </w:r>
          </w:p>
        </w:tc>
        <w:tc>
          <w:tcPr>
            <w:tcW w:w="1378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по показу взрослого снимать и надевать одежду, расстегивать большие пуговицы спереди.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замечать грязные руки и мыть их. 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Учить узнавать и называть некоторые блюда: суп, борщ, котлета, каша, салат, пюре, компот, сок, чай.</w:t>
            </w:r>
            <w:proofErr w:type="gramEnd"/>
          </w:p>
        </w:tc>
      </w:tr>
      <w:tr w:rsidR="00030381" w:rsidRPr="00651F8C" w:rsidTr="00030381">
        <w:trPr>
          <w:cantSplit/>
          <w:trHeight w:val="1134"/>
        </w:trPr>
        <w:tc>
          <w:tcPr>
            <w:tcW w:w="868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детей расчищать дорожки от снега, познакомить  с его свойствами. 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насыпать песок в ведерки, посыпать им дорожки; воспитывать желание трудиться для общей пользы.</w:t>
            </w:r>
          </w:p>
        </w:tc>
        <w:tc>
          <w:tcPr>
            <w:tcW w:w="1378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Привлекать детей к постройке небольших поделок из снега. Формировать представления о свойствах снега.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868" w:type="pct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уголке природы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приемы кормления рыбок. Воспитывать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заботу по отношению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к живому, развивать любознательность. </w:t>
            </w:r>
          </w:p>
        </w:tc>
        <w:tc>
          <w:tcPr>
            <w:tcW w:w="1377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мыть поддоны (с помощью воспитателя). Воспитывать самостоятельность, аккуратность в работе.</w:t>
            </w:r>
          </w:p>
        </w:tc>
        <w:tc>
          <w:tcPr>
            <w:tcW w:w="1378" w:type="pct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Включать малышей в посильную деятельность по уходу за аквариумом: помочь воспитателю помыть камушки, ракушки. </w:t>
            </w:r>
          </w:p>
        </w:tc>
      </w:tr>
    </w:tbl>
    <w:p w:rsidR="00030381" w:rsidRDefault="00030381" w:rsidP="00030381">
      <w:pPr>
        <w:rPr>
          <w:rFonts w:ascii="Times New Roman" w:eastAsia="Times New Roman" w:hAnsi="Times New Roman" w:cs="Times New Roman"/>
          <w:b/>
        </w:rPr>
      </w:pPr>
    </w:p>
    <w:p w:rsidR="00D57F1D" w:rsidRDefault="00D57F1D" w:rsidP="00030381">
      <w:pPr>
        <w:rPr>
          <w:rFonts w:ascii="Times New Roman" w:eastAsia="Times New Roman" w:hAnsi="Times New Roman" w:cs="Times New Roman"/>
          <w:b/>
        </w:rPr>
      </w:pPr>
    </w:p>
    <w:p w:rsidR="00D57F1D" w:rsidRPr="00651F8C" w:rsidRDefault="00D57F1D" w:rsidP="00030381">
      <w:pPr>
        <w:rPr>
          <w:rFonts w:ascii="Times New Roman" w:eastAsia="Times New Roman" w:hAnsi="Times New Roman" w:cs="Times New Roman"/>
          <w:b/>
        </w:rPr>
      </w:pPr>
    </w:p>
    <w:p w:rsidR="00030381" w:rsidRPr="00651F8C" w:rsidRDefault="00030381" w:rsidP="00D57F1D">
      <w:pPr>
        <w:jc w:val="center"/>
        <w:rPr>
          <w:rFonts w:ascii="Times New Roman" w:eastAsia="Times New Roman" w:hAnsi="Times New Roman" w:cs="Times New Roman"/>
          <w:b/>
        </w:rPr>
      </w:pPr>
      <w:r w:rsidRPr="00651F8C">
        <w:rPr>
          <w:rFonts w:ascii="Times New Roman" w:eastAsia="Times New Roman" w:hAnsi="Times New Roman" w:cs="Times New Roman"/>
          <w:b/>
          <w:lang w:val="en-US"/>
        </w:rPr>
        <w:lastRenderedPageBreak/>
        <w:t>III</w:t>
      </w:r>
      <w:r w:rsidR="00D57F1D">
        <w:rPr>
          <w:rFonts w:ascii="Times New Roman" w:eastAsia="Times New Roman" w:hAnsi="Times New Roman" w:cs="Times New Roman"/>
          <w:b/>
        </w:rPr>
        <w:t xml:space="preserve">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2491"/>
        <w:gridCol w:w="2656"/>
        <w:gridCol w:w="2472"/>
      </w:tblGrid>
      <w:tr w:rsidR="00030381" w:rsidRPr="00651F8C" w:rsidTr="00030381">
        <w:trPr>
          <w:cantSplit/>
          <w:trHeight w:val="366"/>
        </w:trPr>
        <w:tc>
          <w:tcPr>
            <w:tcW w:w="0" w:type="auto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Вид труда</w:t>
            </w:r>
          </w:p>
        </w:tc>
        <w:tc>
          <w:tcPr>
            <w:tcW w:w="0" w:type="auto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0" w:type="auto"/>
            <w:vAlign w:val="center"/>
          </w:tcPr>
          <w:p w:rsidR="00030381" w:rsidRPr="00651F8C" w:rsidRDefault="00030381" w:rsidP="000303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0" w:type="auto"/>
            <w:vAlign w:val="center"/>
          </w:tcPr>
          <w:p w:rsidR="00030381" w:rsidRPr="00884AA0" w:rsidRDefault="00030381" w:rsidP="00030381">
            <w:pPr>
              <w:pStyle w:val="1"/>
              <w:spacing w:befor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84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</w:tr>
      <w:tr w:rsidR="00030381" w:rsidRPr="00651F8C" w:rsidTr="00030381">
        <w:trPr>
          <w:cantSplit/>
          <w:trHeight w:val="1739"/>
        </w:trPr>
        <w:tc>
          <w:tcPr>
            <w:tcW w:w="0" w:type="auto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Хозяйственно-бытовой труд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с помощью воспитателя расставлять стулья к занятию, раскладывать необходимый материал.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убирать игрушки после игр, картинки, книги.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аккуратно и компактно складывать строительный материал в коробки.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соблюдать порядок, чистоту в помещении, учить трудиться рядом.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ровно расставлять обувь на полочке.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0" w:type="auto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Самообслуживание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детей засучивать рукава при умывании, мыть руки и лицо, не разбрызгивая воду.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умение пользоваться носовым платком по мере надобности. 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правильно держать ложку в правой руке.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снимать, скла</w:t>
            </w:r>
            <w:r w:rsidR="00D57F1D">
              <w:rPr>
                <w:rFonts w:ascii="Times New Roman" w:eastAsia="Times New Roman" w:hAnsi="Times New Roman" w:cs="Times New Roman"/>
              </w:rPr>
              <w:t>дывать на место одежду и обувь.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умение детей есть самостоятельно и аккуратно, тщательно пережевывать пищу.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Продолжать учить </w:t>
            </w: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правильно</w:t>
            </w:r>
            <w:proofErr w:type="gramEnd"/>
            <w:r w:rsidRPr="00651F8C">
              <w:rPr>
                <w:rFonts w:ascii="Times New Roman" w:eastAsia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Продолжать учить детей самостоятельно одевать носочки, колготки, обувать и застегивать сандалики.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Закреплять умение ребенка замечать неопрятность в своей одежде, обращаться к взрослому и с его помощью приводить себя в порядок. </w:t>
            </w:r>
          </w:p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51F8C">
              <w:rPr>
                <w:rFonts w:ascii="Times New Roman" w:eastAsia="Times New Roman" w:hAnsi="Times New Roman" w:cs="Times New Roman"/>
              </w:rPr>
              <w:t>Продолжать учить узнавать и называть некоторые блюда: суп, борщ, котлета, каша, салат, пюре, компот, сок, чай.</w:t>
            </w:r>
            <w:proofErr w:type="gramEnd"/>
          </w:p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 xml:space="preserve">Учить выворачивать вещи на лицевую сторону.     </w:t>
            </w:r>
          </w:p>
        </w:tc>
      </w:tr>
      <w:tr w:rsidR="00030381" w:rsidRPr="00651F8C" w:rsidTr="00030381">
        <w:trPr>
          <w:cantSplit/>
          <w:trHeight w:val="1657"/>
        </w:trPr>
        <w:tc>
          <w:tcPr>
            <w:tcW w:w="0" w:type="auto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природе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Показать, как строить из снега домик для куклы, зверушки. Учить детей соизмерять величину домика с величиной игрушки.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Приучать детей выносить вместе с воспитателем игрушки на участок, принимать участие в уборке участка.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детей поливать песок из леек, работать аккуратно, не мочить обувь.</w:t>
            </w:r>
          </w:p>
        </w:tc>
      </w:tr>
      <w:tr w:rsidR="00030381" w:rsidRPr="00651F8C" w:rsidTr="00030381">
        <w:trPr>
          <w:cantSplit/>
          <w:trHeight w:val="1134"/>
        </w:trPr>
        <w:tc>
          <w:tcPr>
            <w:tcW w:w="0" w:type="auto"/>
          </w:tcPr>
          <w:p w:rsidR="00030381" w:rsidRPr="00651F8C" w:rsidRDefault="00030381" w:rsidP="00030381">
            <w:pPr>
              <w:rPr>
                <w:rFonts w:ascii="Times New Roman" w:eastAsia="Times New Roman" w:hAnsi="Times New Roman" w:cs="Times New Roman"/>
                <w:b/>
              </w:rPr>
            </w:pPr>
            <w:r w:rsidRPr="00651F8C">
              <w:rPr>
                <w:rFonts w:ascii="Times New Roman" w:eastAsia="Times New Roman" w:hAnsi="Times New Roman" w:cs="Times New Roman"/>
                <w:b/>
              </w:rPr>
              <w:t>Труд в уголке      природы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представления об уходе за растениями. Продолжать учить пользоваться лейкой, знать, что воду надо лить под листья.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Закреплять умения заботиться о животных в уголке природы: давать корм кролику, морской свинке, вести себя тихо, не пугать животных.</w:t>
            </w:r>
          </w:p>
        </w:tc>
        <w:tc>
          <w:tcPr>
            <w:tcW w:w="0" w:type="auto"/>
          </w:tcPr>
          <w:p w:rsidR="00030381" w:rsidRPr="00651F8C" w:rsidRDefault="00030381" w:rsidP="000303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1F8C">
              <w:rPr>
                <w:rFonts w:ascii="Times New Roman" w:eastAsia="Times New Roman" w:hAnsi="Times New Roman" w:cs="Times New Roman"/>
              </w:rPr>
              <w:t>Учить наводить порядок в уголке природы: раскладывать инвентарь по коробочкам, вытирать полочки от пыли.</w:t>
            </w:r>
          </w:p>
        </w:tc>
      </w:tr>
    </w:tbl>
    <w:p w:rsidR="00030381" w:rsidRPr="00651F8C" w:rsidRDefault="00030381" w:rsidP="00030381">
      <w:pPr>
        <w:jc w:val="both"/>
        <w:rPr>
          <w:rFonts w:ascii="Times New Roman" w:eastAsia="Times New Roman" w:hAnsi="Times New Roman" w:cs="Times New Roman"/>
        </w:rPr>
      </w:pPr>
    </w:p>
    <w:p w:rsidR="00030381" w:rsidRDefault="00030381" w:rsidP="00030381">
      <w:pPr>
        <w:jc w:val="both"/>
        <w:rPr>
          <w:rFonts w:ascii="Times New Roman" w:eastAsia="Times New Roman" w:hAnsi="Times New Roman" w:cs="Times New Roman"/>
        </w:rPr>
      </w:pPr>
    </w:p>
    <w:p w:rsidR="00D57F1D" w:rsidRDefault="00D57F1D" w:rsidP="00030381">
      <w:pPr>
        <w:jc w:val="both"/>
        <w:rPr>
          <w:rFonts w:ascii="Times New Roman" w:eastAsia="Times New Roman" w:hAnsi="Times New Roman" w:cs="Times New Roman"/>
        </w:rPr>
      </w:pPr>
    </w:p>
    <w:p w:rsidR="00D57F1D" w:rsidRPr="00651F8C" w:rsidRDefault="00D57F1D" w:rsidP="00030381">
      <w:pPr>
        <w:jc w:val="both"/>
        <w:rPr>
          <w:rFonts w:ascii="Times New Roman" w:eastAsia="Times New Roman" w:hAnsi="Times New Roman" w:cs="Times New Roman"/>
        </w:rPr>
      </w:pPr>
    </w:p>
    <w:p w:rsidR="00030381" w:rsidRPr="00B03D34" w:rsidRDefault="00030381" w:rsidP="000303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Pr="00B03D34">
        <w:rPr>
          <w:rFonts w:ascii="Times New Roman" w:hAnsi="Times New Roman" w:cs="Times New Roman"/>
          <w:b/>
          <w:bCs/>
        </w:rPr>
        <w:t>лан работы</w:t>
      </w:r>
    </w:p>
    <w:p w:rsidR="00030381" w:rsidRPr="00B03D34" w:rsidRDefault="00030381" w:rsidP="00D57F1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03D34">
        <w:rPr>
          <w:rFonts w:ascii="Times New Roman" w:hAnsi="Times New Roman" w:cs="Times New Roman"/>
          <w:b/>
          <w:bCs/>
        </w:rPr>
        <w:t xml:space="preserve">по обучению детей группы общеразвивающей направленности от 2 до 3-х лет </w:t>
      </w:r>
    </w:p>
    <w:p w:rsidR="00030381" w:rsidRPr="00B03D34" w:rsidRDefault="00030381" w:rsidP="00D57F1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B03D34">
        <w:rPr>
          <w:rFonts w:ascii="Times New Roman" w:hAnsi="Times New Roman" w:cs="Times New Roman"/>
          <w:b/>
          <w:bCs/>
        </w:rPr>
        <w:t xml:space="preserve">правилам безопасного поведения на дорогах и правилам дорожного движения </w:t>
      </w:r>
    </w:p>
    <w:p w:rsidR="00030381" w:rsidRPr="00B03D34" w:rsidRDefault="00030381" w:rsidP="00030381">
      <w:pPr>
        <w:shd w:val="clear" w:color="auto" w:fill="FFFFFF"/>
        <w:tabs>
          <w:tab w:val="left" w:pos="10773"/>
        </w:tabs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385"/>
        <w:gridCol w:w="3910"/>
      </w:tblGrid>
      <w:tr w:rsidR="00030381" w:rsidRPr="00B03D34" w:rsidTr="00030381"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03D34">
              <w:rPr>
                <w:rFonts w:ascii="Times New Roman" w:hAnsi="Times New Roman" w:cs="Times New Roman"/>
                <w:b/>
                <w:bCs/>
              </w:rPr>
              <w:t>Ме</w:t>
            </w:r>
            <w:proofErr w:type="spellEnd"/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proofErr w:type="spellStart"/>
            <w:r w:rsidRPr="00B03D34">
              <w:rPr>
                <w:rFonts w:ascii="Times New Roman" w:hAnsi="Times New Roman" w:cs="Times New Roman"/>
                <w:b/>
                <w:bCs/>
              </w:rPr>
              <w:t>сяц</w:t>
            </w:r>
            <w:proofErr w:type="spellEnd"/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Совместная деятельность</w:t>
            </w: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С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«Знакомство с улицей»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представление об улице, дороге, тротуаре, машинах и элементарных правилах поведения на улице.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2.Выработать бессознательную привычку играть в строго определенном месте, понимание того, что на дорогу выходить нельзя.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3.Познакомить детей с движением пешеходов в городе.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4.Формировать представления об окружающем пространстве, учить ориентироваться в нем.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1.Занятие «Где мы гуляем».</w:t>
            </w:r>
          </w:p>
          <w:p w:rsidR="00030381" w:rsidRPr="00B03D34" w:rsidRDefault="00030381" w:rsidP="00030381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2.Рассматривание иллюстраций на тему «Дети на улице».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произведения С. Михалкова «Моя улица».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4.Подвижная игра «Бегите ко мне». 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5.Чтение стихотворения М. Дружининой «Как дорогу перейти».</w:t>
            </w: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О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К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«Транспорт»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1.Знакомить детей с транспортными средствами ближайшего окружения.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различать грузовые и легковые автомобили.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3.Познакомить детей с основными частями автомобиля.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1.Наблюдение за движением машин на дороге.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2.Аппликация «Дорога».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3.Конструирование «Машина», «Поезд».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4.Подвижные игры «Птицы и автомобиль», «Поезд». 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5.Разучивание стихотворения А.Л.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«Грузовик».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6.Рассматривание тематического альбома «Транспорт».</w:t>
            </w: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О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 «Шоферы»</w:t>
            </w:r>
          </w:p>
          <w:p w:rsidR="00030381" w:rsidRPr="00B03D34" w:rsidRDefault="00030381" w:rsidP="00030381">
            <w:pPr>
              <w:tabs>
                <w:tab w:val="left" w:pos="3868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1.Познакомить детей с трудом шофера.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спокойно сидеть, внимательно слушать. Вызвать у детей радость от слушания, желание послушать еще и участвовать в рассказывании.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3.Приучать детей использовать игрушки по назначению (машиной не стучат по столу, а катают по полу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ит.д</w:t>
            </w:r>
            <w:proofErr w:type="spellEnd"/>
            <w:r w:rsidRPr="00B03D34">
              <w:rPr>
                <w:rFonts w:ascii="Times New Roman" w:hAnsi="Times New Roman" w:cs="Times New Roman"/>
              </w:rPr>
              <w:t>.).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4.Развивать речь детей, обогащать и активизировать словарь.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num" w:pos="252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1.Рисование «Билеты и рельсы для игрушечной железной дороги».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2.Чтение рассказа Н. Павловой «На машине».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3.Сюжетно-отобразительная  игра «Шоферы».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4.Дидактическая игра «Собери машину».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5.Инсценировка «За рулем».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Д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К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Б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«Светофор»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 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 Дать детям представление о назначении светофора, о его сигналах.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2.Закреплять знание основных цветов (красный, желтый, зеленый), формы предметов (круглый).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3.Упражнять в умении бегать, не наталкиваясь друг на друга; выполнять действия по сигналу.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1.Дидактические игры «Светофор», «Собери светофор».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2.Сюжетно-отобразительная игра «Катание кукол на машине».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книги И. Знаменской «Светофор».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4.Рассматривание иллюстраций в книге Г.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Шалаевой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«Правила дорожного движения для воспитанных детей».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5.Подвижная игра «Найди свой цвет».</w:t>
            </w: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Я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Н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В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«Нужные машины»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детям представление о специальных машинах.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</w:t>
            </w:r>
            <w:proofErr w:type="gramStart"/>
            <w:r w:rsidRPr="00B03D34">
              <w:rPr>
                <w:rFonts w:ascii="Times New Roman" w:hAnsi="Times New Roman" w:cs="Times New Roman"/>
              </w:rPr>
              <w:t>Учить при рассматривании замечать</w:t>
            </w:r>
            <w:proofErr w:type="gramEnd"/>
            <w:r w:rsidRPr="00B03D34">
              <w:rPr>
                <w:rFonts w:ascii="Times New Roman" w:hAnsi="Times New Roman" w:cs="Times New Roman"/>
              </w:rPr>
              <w:t xml:space="preserve"> характерные детали.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3.Учить объединять в сюжет ряд игровых действий.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1.Чтение книги М. Дружининой «Нужные машины».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2.Рассматривание картинок «Специальный транспорт».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3.Сюжетно-отобразительная игра «Кукла Маша заболела».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4.Подвижная игра «Автомобили».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Ф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В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Л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8312C5">
            <w:pPr>
              <w:numPr>
                <w:ilvl w:val="0"/>
                <w:numId w:val="23"/>
              </w:numPr>
              <w:tabs>
                <w:tab w:val="left" w:pos="10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«Самолет»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1.Дать представление о транспорте; привлечь к обмену впечатлениями о знакомых видах транспорта; учить выделять и называть яркие признаки отдельных транспортных средств.</w:t>
            </w:r>
          </w:p>
          <w:p w:rsidR="00030381" w:rsidRPr="00B03D34" w:rsidRDefault="00030381" w:rsidP="00030381">
            <w:pPr>
              <w:tabs>
                <w:tab w:val="num" w:pos="178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2.Расширять словарный запас; продолжать знакомить с темой «Транспорт».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1.Лепка «Самолет».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2.Разучивание стихотворения А.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B03D34">
              <w:rPr>
                <w:rFonts w:ascii="Times New Roman" w:hAnsi="Times New Roman" w:cs="Times New Roman"/>
              </w:rPr>
              <w:t xml:space="preserve"> «Самолет».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3.Занятие по речевому развитию «За рулем».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4.Подвижная игра «Самолеты».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5.Игры-забавы с бумажным самолетиком.</w:t>
            </w: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М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Т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7.  «Едем к бабушке в деревню»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1.Закрепить представления детей о транспорте.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2.Закрепить знание домашних животных, фруктов, овощей, умение правильно называть их.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3.Закреплять умение различать и называть цвета, форму предметов.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1.Общение «Как мы ремонтировали машину».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2.Инсценировка «Машины в пути».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3.Подвижная игра «Птицы и автомобиль», «Поезд».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81" w:rsidRPr="00B03D34" w:rsidTr="00030381">
        <w:trPr>
          <w:cantSplit/>
          <w:trHeight w:val="1134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03D34">
              <w:rPr>
                <w:rFonts w:ascii="Times New Roman" w:hAnsi="Times New Roman" w:cs="Times New Roman"/>
                <w:b/>
                <w:bCs/>
              </w:rPr>
              <w:br/>
              <w:t>Р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Е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Л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Ь</w:t>
            </w:r>
          </w:p>
        </w:tc>
        <w:tc>
          <w:tcPr>
            <w:tcW w:w="0" w:type="auto"/>
          </w:tcPr>
          <w:p w:rsidR="00030381" w:rsidRPr="008E7243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8. «Кукла путешествует»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B03D34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1.Повысить интерес детей к явлениям общественной жизни, дать представления о передвижении на транспорте. 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2.Учить понимать обобщенное значение слова «транспорт», пользоваться им в активной речи.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3.Дать представление о разнообразии видов транспорта. 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1.Занятие «Кукла собирается путешествовать на лодке, машине».</w:t>
            </w:r>
          </w:p>
          <w:p w:rsidR="00030381" w:rsidRPr="00B03D34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2.Строительная игра «Постройка парохода, лодки. Поездка куклы в гости».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3.Чтение стихотворения С. Михалкова «Песенка друзей».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4.Презентация «Загадки про транспорт» (Стихи М. </w:t>
            </w:r>
            <w:proofErr w:type="spellStart"/>
            <w:r w:rsidRPr="00B03D34">
              <w:rPr>
                <w:rFonts w:ascii="Times New Roman" w:hAnsi="Times New Roman" w:cs="Times New Roman"/>
              </w:rPr>
              <w:t>Грозовского</w:t>
            </w:r>
            <w:proofErr w:type="spellEnd"/>
            <w:r w:rsidRPr="00B03D34">
              <w:rPr>
                <w:rFonts w:ascii="Times New Roman" w:hAnsi="Times New Roman" w:cs="Times New Roman"/>
              </w:rPr>
              <w:t>, М. Дружининой). 5.Подвижная игра «Поезд».</w:t>
            </w:r>
          </w:p>
        </w:tc>
      </w:tr>
      <w:tr w:rsidR="00030381" w:rsidRPr="00B03D34" w:rsidTr="00030381">
        <w:trPr>
          <w:cantSplit/>
          <w:trHeight w:val="2897"/>
        </w:trPr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М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</w:r>
            <w:proofErr w:type="gramStart"/>
            <w:r w:rsidRPr="00B03D34">
              <w:rPr>
                <w:rFonts w:ascii="Times New Roman" w:hAnsi="Times New Roman" w:cs="Times New Roman"/>
                <w:b/>
                <w:bCs/>
              </w:rPr>
              <w:t>А</w:t>
            </w:r>
            <w:r w:rsidRPr="00B03D34">
              <w:rPr>
                <w:rFonts w:ascii="Times New Roman" w:hAnsi="Times New Roman" w:cs="Times New Roman"/>
                <w:b/>
                <w:bCs/>
              </w:rPr>
              <w:br/>
              <w:t>Й</w:t>
            </w:r>
            <w:proofErr w:type="gramEnd"/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Инструктаж по ПДД.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>9.  «Мы играем во дворе»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3D3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1.Знакомство с правилами поведения во дворе.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2.Напомнить детям, в какие игры можно играть во дворе.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 xml:space="preserve">3.Дать детям  представление о том, что во </w:t>
            </w:r>
            <w:proofErr w:type="gramStart"/>
            <w:r w:rsidRPr="00B03D34">
              <w:rPr>
                <w:rFonts w:ascii="Times New Roman" w:hAnsi="Times New Roman" w:cs="Times New Roman"/>
              </w:rPr>
              <w:t>дворе</w:t>
            </w:r>
            <w:proofErr w:type="gramEnd"/>
            <w:r w:rsidRPr="00B03D34">
              <w:rPr>
                <w:rFonts w:ascii="Times New Roman" w:hAnsi="Times New Roman" w:cs="Times New Roman"/>
              </w:rPr>
              <w:t xml:space="preserve"> как и на улице есть множество опасностей, связанных с автомобилями</w:t>
            </w:r>
          </w:p>
          <w:p w:rsidR="00030381" w:rsidRPr="00B03D34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B03D34">
              <w:rPr>
                <w:rFonts w:ascii="Times New Roman" w:hAnsi="Times New Roman" w:cs="Times New Roman"/>
                <w:u w:val="single"/>
              </w:rPr>
              <w:t>Диагностика по ПДД.</w:t>
            </w:r>
          </w:p>
        </w:tc>
        <w:tc>
          <w:tcPr>
            <w:tcW w:w="0" w:type="auto"/>
          </w:tcPr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1.Аппликация «Машинки».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2.Строительная игра «Улица, где живут куклы».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3.Конструирование «Мост и дорога для машины», «Автобус».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4.Строительная игра «Дворик со скамейками и домиком для собачки».</w:t>
            </w:r>
          </w:p>
          <w:p w:rsidR="00030381" w:rsidRPr="00B03D34" w:rsidRDefault="00030381" w:rsidP="00030381">
            <w:pPr>
              <w:rPr>
                <w:rFonts w:ascii="Times New Roman" w:hAnsi="Times New Roman" w:cs="Times New Roman"/>
              </w:rPr>
            </w:pPr>
            <w:r w:rsidRPr="00B03D34">
              <w:rPr>
                <w:rFonts w:ascii="Times New Roman" w:hAnsi="Times New Roman" w:cs="Times New Roman"/>
              </w:rPr>
              <w:t>5.Подвижные игры «Бегите ко мне», «Автомобили».</w:t>
            </w:r>
          </w:p>
          <w:p w:rsidR="00030381" w:rsidRPr="00B03D34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0381" w:rsidRPr="00B03D34" w:rsidRDefault="00030381" w:rsidP="00030381">
      <w:pPr>
        <w:jc w:val="center"/>
        <w:rPr>
          <w:rFonts w:ascii="Times New Roman" w:hAnsi="Times New Roman" w:cs="Times New Roman"/>
        </w:rPr>
      </w:pPr>
    </w:p>
    <w:p w:rsidR="00030381" w:rsidRPr="00B03D34" w:rsidRDefault="00030381" w:rsidP="00030381">
      <w:pPr>
        <w:rPr>
          <w:rFonts w:ascii="Times New Roman" w:hAnsi="Times New Roman" w:cs="Times New Roman"/>
        </w:rPr>
      </w:pPr>
    </w:p>
    <w:p w:rsidR="00030381" w:rsidRPr="00371043" w:rsidRDefault="00030381" w:rsidP="00D57F1D">
      <w:pPr>
        <w:spacing w:after="0"/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 xml:space="preserve">План тематической недели по правовому воспитанию </w:t>
      </w:r>
    </w:p>
    <w:p w:rsidR="00030381" w:rsidRPr="00371043" w:rsidRDefault="00030381" w:rsidP="00D57F1D">
      <w:pPr>
        <w:spacing w:after="0"/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 xml:space="preserve">в первой младшей группе общеразвивающей направленности    </w:t>
      </w:r>
    </w:p>
    <w:p w:rsidR="00030381" w:rsidRPr="00371043" w:rsidRDefault="00030381" w:rsidP="00030381">
      <w:pPr>
        <w:ind w:left="10915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4454"/>
        <w:gridCol w:w="3315"/>
      </w:tblGrid>
      <w:tr w:rsidR="00030381" w:rsidRPr="00371043" w:rsidTr="00030381">
        <w:tc>
          <w:tcPr>
            <w:tcW w:w="2802" w:type="dxa"/>
            <w:vAlign w:val="center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7" w:type="dxa"/>
            <w:vAlign w:val="center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Первая половина дня</w:t>
            </w:r>
          </w:p>
        </w:tc>
        <w:tc>
          <w:tcPr>
            <w:tcW w:w="5205" w:type="dxa"/>
            <w:vAlign w:val="center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</w:tr>
      <w:tr w:rsidR="00030381" w:rsidRPr="00371043" w:rsidTr="00030381">
        <w:tc>
          <w:tcPr>
            <w:tcW w:w="2802" w:type="dxa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«Малыши-крепыши»</w:t>
            </w:r>
          </w:p>
        </w:tc>
        <w:tc>
          <w:tcPr>
            <w:tcW w:w="7607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Общение «Расскажи и покажи части тела, лица»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обогащать представления детей о людях, об особенностях их внешнего вида; учить показывать и называть основные части тела, лица человека, его действия.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«Кукла делает зарядку»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ознакомить детей с взаимосвязанными, последовательными сюжетами по воспитанию у них положительного отношения к физкультурным упражнениям, гигиеническим процедурам.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«Напоим куклу чаем»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развивать желание заботиться о кукле, учить объединять игровые действия несложным сюжетом.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Подвижная игра «Через ручеек»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развивать равновесие и умение преодолеть препятствия.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Игровая ситуация</w:t>
            </w:r>
            <w:r w:rsidRPr="00371043">
              <w:rPr>
                <w:rFonts w:ascii="Times New Roman" w:hAnsi="Times New Roman" w:cs="Times New Roman"/>
              </w:rPr>
              <w:t xml:space="preserve">  «</w:t>
            </w:r>
            <w:r w:rsidRPr="00371043">
              <w:rPr>
                <w:rFonts w:ascii="Times New Roman" w:hAnsi="Times New Roman" w:cs="Times New Roman"/>
                <w:b/>
              </w:rPr>
              <w:t>Как Машеньку одеть на прогулку? (выбор одежды в зависимости от погоды)»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Цель:</w:t>
            </w:r>
            <w:r w:rsidRPr="00371043">
              <w:rPr>
                <w:rFonts w:ascii="Times New Roman" w:hAnsi="Times New Roman" w:cs="Times New Roman"/>
              </w:rPr>
              <w:t xml:space="preserve"> уточнить названия, назначение головных уборов и предметов одежды, ее детали,  названия и назначение обуви; формировать представление о видах одежды соответственно времени года.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81" w:rsidRPr="00371043" w:rsidTr="00030381">
        <w:tc>
          <w:tcPr>
            <w:tcW w:w="2802" w:type="dxa"/>
          </w:tcPr>
          <w:p w:rsidR="00030381" w:rsidRPr="00371043" w:rsidRDefault="00030381" w:rsidP="000303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1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         «Семья»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7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Рассматривание дидактического пособия «Семья»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детей рассматривать картинки, называть членов семьи, их действия.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 «Петушок и его семья»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 xml:space="preserve">: формировать у детей представление о семье как о людях, которые живут вместе, любят друг друга; воспитывать желание заботиться </w:t>
            </w:r>
            <w:proofErr w:type="gramStart"/>
            <w:r w:rsidRPr="00371043">
              <w:rPr>
                <w:rFonts w:ascii="Times New Roman" w:hAnsi="Times New Roman" w:cs="Times New Roman"/>
              </w:rPr>
              <w:t>о</w:t>
            </w:r>
            <w:proofErr w:type="gramEnd"/>
            <w:r w:rsidRPr="00371043">
              <w:rPr>
                <w:rFonts w:ascii="Times New Roman" w:hAnsi="Times New Roman" w:cs="Times New Roman"/>
              </w:rPr>
              <w:t xml:space="preserve"> близких. </w:t>
            </w: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«Новая кукла»</w:t>
            </w: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формировать представление детей о семье и её членах, о доброжелательных отношениях родных людей, об эмоциональном состоянии членов семьи, воспитывать любовь и уважение к своим родным.</w:t>
            </w:r>
          </w:p>
        </w:tc>
        <w:tc>
          <w:tcPr>
            <w:tcW w:w="5205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Сюжетно-</w:t>
            </w:r>
            <w:proofErr w:type="spellStart"/>
            <w:r w:rsidRPr="00371043">
              <w:rPr>
                <w:rFonts w:ascii="Times New Roman" w:hAnsi="Times New Roman" w:cs="Times New Roman"/>
                <w:b/>
              </w:rPr>
              <w:t>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</w:t>
            </w: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«Семья. У куклы Кати день рождения»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продолжать обогащать содержание игр. Способствовать объединению детей для совместных игр.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Инсценировка сказки «Репка»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 Цель</w:t>
            </w:r>
            <w:r w:rsidRPr="00371043">
              <w:rPr>
                <w:rFonts w:ascii="Times New Roman" w:hAnsi="Times New Roman" w:cs="Times New Roman"/>
              </w:rPr>
              <w:t>: пробуждать эмоциональную отзывчивость детей на состояние героев сказки; воспитывать желание прийти на помощь; развивать речь детей.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Пальчиковая гимнастика «Моя семья» 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развивать мелкую моторику рук, речь детей.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381" w:rsidRPr="00371043" w:rsidTr="00030381">
        <w:tc>
          <w:tcPr>
            <w:tcW w:w="2802" w:type="dxa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«Природный мир»</w:t>
            </w:r>
          </w:p>
        </w:tc>
        <w:tc>
          <w:tcPr>
            <w:tcW w:w="7607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Наблюдение за рыбкой в аквариуме</w:t>
            </w:r>
            <w:r w:rsidRPr="00371043">
              <w:rPr>
                <w:rFonts w:ascii="Times New Roman" w:hAnsi="Times New Roman" w:cs="Times New Roman"/>
              </w:rPr>
              <w:t xml:space="preserve"> 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дать представление о разнообразии аквариумных рыб; уточнить знания детей о внешних признаках рыб; воспитывать желание заботиться о живых существах.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tabs>
                <w:tab w:val="left" w:pos="248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Занятие  «У кого какая мама»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  <w:r w:rsidRPr="00371043">
              <w:rPr>
                <w:rFonts w:ascii="Times New Roman" w:hAnsi="Times New Roman" w:cs="Times New Roman"/>
              </w:rPr>
              <w:t>закрепить и расширить знания детей о домашних животных и их детенышах; учить подражать голосам животных; воспитывать интерес к животным.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«Зайка беленький сидит»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  <w:r w:rsidRPr="00371043">
              <w:rPr>
                <w:rFonts w:ascii="Times New Roman" w:hAnsi="Times New Roman" w:cs="Times New Roman"/>
              </w:rPr>
              <w:t xml:space="preserve">обогащать двигательный опыт, упражнять детей в подпрыгивании; </w:t>
            </w:r>
            <w:r w:rsidRPr="00371043">
              <w:rPr>
                <w:rFonts w:ascii="Times New Roman" w:hAnsi="Times New Roman" w:cs="Times New Roman"/>
              </w:rPr>
              <w:lastRenderedPageBreak/>
              <w:t>развивать умение имитировать движения животных.</w:t>
            </w:r>
          </w:p>
        </w:tc>
        <w:tc>
          <w:tcPr>
            <w:tcW w:w="5205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 xml:space="preserve">Рассказывание стихотворений </w:t>
            </w:r>
            <w:proofErr w:type="spellStart"/>
            <w:r w:rsidRPr="00371043">
              <w:rPr>
                <w:rFonts w:ascii="Times New Roman" w:hAnsi="Times New Roman" w:cs="Times New Roman"/>
                <w:b/>
              </w:rPr>
              <w:t>А.Барто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«Мишка», «Зайка», «Слон», «Бычок», «Лошадка»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развивать речь детей, умение передавать настроение литературных героев средством интонации.</w:t>
            </w:r>
            <w:r w:rsidRPr="0037104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Лепка «Приглашаем мишку, зайку, лисичку в гости»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лепить угощение из пластилина, используя полученные умения.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0381" w:rsidRPr="00371043" w:rsidTr="00030381">
        <w:tc>
          <w:tcPr>
            <w:tcW w:w="2802" w:type="dxa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«ПДД»</w:t>
            </w:r>
          </w:p>
        </w:tc>
        <w:tc>
          <w:tcPr>
            <w:tcW w:w="7607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«Светофор»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</w:rPr>
              <w:t>закреплять знания о светофоре, его цветах и их назначении.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Сюжетно-</w:t>
            </w:r>
            <w:proofErr w:type="spellStart"/>
            <w:r w:rsidRPr="00371043">
              <w:rPr>
                <w:rFonts w:ascii="Times New Roman" w:hAnsi="Times New Roman" w:cs="Times New Roman"/>
                <w:b/>
              </w:rPr>
              <w:t>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«Катание кукол на машине»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знакомить детей с транспортными средствами ближайшего окружения; побуждать называть различное состояние куклы; воспитывать добрые чувства к кукле.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5" w:type="dxa"/>
          </w:tcPr>
          <w:p w:rsidR="00030381" w:rsidRPr="00371043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Чтение книги М. Дружининой «Нужные машины»</w:t>
            </w:r>
          </w:p>
          <w:p w:rsidR="00030381" w:rsidRPr="00371043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</w:rPr>
              <w:t>дать детям представление о специальных машинах.</w:t>
            </w:r>
          </w:p>
          <w:p w:rsidR="00030381" w:rsidRPr="00371043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tabs>
                <w:tab w:val="left" w:pos="10317"/>
              </w:tabs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Рассматривание картинок «Специальный транспорт»</w:t>
            </w:r>
          </w:p>
          <w:p w:rsidR="00030381" w:rsidRPr="00371043" w:rsidRDefault="00030381" w:rsidP="00030381">
            <w:pPr>
              <w:tabs>
                <w:tab w:val="num" w:pos="320"/>
                <w:tab w:val="left" w:pos="10317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1043">
              <w:rPr>
                <w:rFonts w:ascii="Times New Roman" w:hAnsi="Times New Roman" w:cs="Times New Roman"/>
              </w:rPr>
              <w:t>учить при рассматривании замечать</w:t>
            </w:r>
            <w:proofErr w:type="gramEnd"/>
            <w:r w:rsidRPr="00371043">
              <w:rPr>
                <w:rFonts w:ascii="Times New Roman" w:hAnsi="Times New Roman" w:cs="Times New Roman"/>
              </w:rPr>
              <w:t xml:space="preserve"> характерные детали.</w:t>
            </w:r>
          </w:p>
          <w:p w:rsidR="00030381" w:rsidRPr="00371043" w:rsidRDefault="00030381" w:rsidP="00030381">
            <w:pPr>
              <w:tabs>
                <w:tab w:val="left" w:pos="1031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«Автомобили»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двигаться, сохраняя направление; «ехать» в одном направлении не наталкиваясь друг на друга.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30381" w:rsidRPr="00371043" w:rsidTr="00030381">
        <w:tc>
          <w:tcPr>
            <w:tcW w:w="2802" w:type="dxa"/>
          </w:tcPr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Пятница</w:t>
            </w:r>
          </w:p>
          <w:p w:rsidR="00030381" w:rsidRPr="00371043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«Любимые игры, игрушки» </w:t>
            </w:r>
          </w:p>
        </w:tc>
        <w:tc>
          <w:tcPr>
            <w:tcW w:w="7607" w:type="dxa"/>
          </w:tcPr>
          <w:p w:rsidR="00030381" w:rsidRPr="00371043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Подвижная игра «Пузырь»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упражнять в умении становиться в круг, постепенно расширяя и сужая его.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Сюжетно-</w:t>
            </w:r>
            <w:proofErr w:type="spellStart"/>
            <w:r w:rsidRPr="00371043">
              <w:rPr>
                <w:rFonts w:ascii="Times New Roman" w:hAnsi="Times New Roman" w:cs="Times New Roman"/>
                <w:b/>
              </w:rPr>
              <w:t>отобразительная</w:t>
            </w:r>
            <w:proofErr w:type="spellEnd"/>
            <w:r w:rsidRPr="00371043">
              <w:rPr>
                <w:rFonts w:ascii="Times New Roman" w:hAnsi="Times New Roman" w:cs="Times New Roman"/>
                <w:b/>
              </w:rPr>
              <w:t xml:space="preserve"> игра «Кукла Катя поет и пляшет»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учить наблюдать, понимать несложный сюжет – действия куклы Кати: поет, пляшет; развивать желание включаться в игру.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Дидактическая игра «Покатаем кукол с горки»</w:t>
            </w:r>
          </w:p>
          <w:p w:rsidR="00030381" w:rsidRPr="000E492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приучать использовать в игре сооружение из строительного материала, формировать умение играть вместе.</w:t>
            </w:r>
          </w:p>
        </w:tc>
        <w:tc>
          <w:tcPr>
            <w:tcW w:w="5205" w:type="dxa"/>
          </w:tcPr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>Рисование «Новогодняя елочка»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создать радостное настроение; учить «зажигать» на елке огоньки, используя краски контрастных цветов.</w:t>
            </w: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371043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371043">
              <w:rPr>
                <w:rFonts w:ascii="Times New Roman" w:hAnsi="Times New Roman" w:cs="Times New Roman"/>
                <w:b/>
              </w:rPr>
              <w:t xml:space="preserve">«Танец около ёлки» </w:t>
            </w:r>
          </w:p>
          <w:p w:rsidR="00030381" w:rsidRPr="00371043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371043">
              <w:rPr>
                <w:rFonts w:ascii="Times New Roman" w:hAnsi="Times New Roman" w:cs="Times New Roman"/>
                <w:b/>
              </w:rPr>
              <w:t>Цель</w:t>
            </w:r>
            <w:r w:rsidRPr="00371043">
              <w:rPr>
                <w:rFonts w:ascii="Times New Roman" w:hAnsi="Times New Roman" w:cs="Times New Roman"/>
              </w:rPr>
              <w:t>: побуждать малышей непринуждённо, самостоятельно исполнять пляски, передавая правильно ритм, закреплять имеющиеся у детей навыки.</w:t>
            </w:r>
          </w:p>
        </w:tc>
      </w:tr>
    </w:tbl>
    <w:p w:rsidR="00030381" w:rsidRPr="00371043" w:rsidRDefault="00030381" w:rsidP="00D57F1D">
      <w:pPr>
        <w:jc w:val="center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  <w:b/>
        </w:rPr>
        <w:t>Литература: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1.А.А.Вахрушев. Здравствуй, Мир!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2.Л.Н.Павлова. Раннее детство: развитие речи и мышления.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lastRenderedPageBreak/>
        <w:t>3.Н.В.Алешина. Ознакомление дошкольников с окружающим.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</w:rPr>
      </w:pPr>
      <w:r w:rsidRPr="00371043">
        <w:rPr>
          <w:rFonts w:ascii="Times New Roman" w:hAnsi="Times New Roman" w:cs="Times New Roman"/>
        </w:rPr>
        <w:t>4.А.Н.Фролова. Игры-занятия с малышами.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</w:rPr>
        <w:t xml:space="preserve">5.Е.В. </w:t>
      </w:r>
      <w:proofErr w:type="spellStart"/>
      <w:r w:rsidRPr="00371043">
        <w:rPr>
          <w:rFonts w:ascii="Times New Roman" w:hAnsi="Times New Roman" w:cs="Times New Roman"/>
        </w:rPr>
        <w:t>Жердева</w:t>
      </w:r>
      <w:proofErr w:type="spellEnd"/>
      <w:r w:rsidRPr="00371043">
        <w:rPr>
          <w:rFonts w:ascii="Times New Roman" w:hAnsi="Times New Roman" w:cs="Times New Roman"/>
        </w:rPr>
        <w:t>. Дети раннего возраста в детском саду.</w:t>
      </w:r>
    </w:p>
    <w:p w:rsidR="00030381" w:rsidRPr="00371043" w:rsidRDefault="00030381" w:rsidP="00D57F1D">
      <w:pPr>
        <w:spacing w:after="0"/>
        <w:rPr>
          <w:rFonts w:ascii="Times New Roman" w:hAnsi="Times New Roman" w:cs="Times New Roman"/>
          <w:b/>
        </w:rPr>
      </w:pPr>
      <w:r w:rsidRPr="00371043">
        <w:rPr>
          <w:rFonts w:ascii="Times New Roman" w:hAnsi="Times New Roman" w:cs="Times New Roman"/>
        </w:rPr>
        <w:t xml:space="preserve">6.Г.И. </w:t>
      </w:r>
      <w:proofErr w:type="spellStart"/>
      <w:r w:rsidRPr="00371043">
        <w:rPr>
          <w:rFonts w:ascii="Times New Roman" w:hAnsi="Times New Roman" w:cs="Times New Roman"/>
        </w:rPr>
        <w:t>Винникова</w:t>
      </w:r>
      <w:proofErr w:type="spellEnd"/>
      <w:r w:rsidRPr="00371043">
        <w:rPr>
          <w:rFonts w:ascii="Times New Roman" w:hAnsi="Times New Roman" w:cs="Times New Roman"/>
        </w:rPr>
        <w:t>. Занятия с детьми 2-3 лет.</w:t>
      </w: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  <w:r>
        <w:rPr>
          <w:rStyle w:val="FontStyle63"/>
        </w:rPr>
        <w:t xml:space="preserve">Образовательная область «Познавательное развитие» 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proofErr w:type="gramStart"/>
      <w:r>
        <w:rPr>
          <w:rStyle w:val="FontStyle62"/>
        </w:rPr>
        <w:t>В процессе активных игровых действий с предметами, геометрическими телами и фигурами, песком и водой дети познают их свойства, осваивают в первоначальном виде обследовательские действия, сходство и различия предметов по свойствам, пользуясь при этом словами одинаковые, разные, такая же, не такая, как, и др. Играя с предметами, разнообразными мозаиками, дети овладевают довольно сложным умением - выделять в предмете сразу два свойства: цвет</w:t>
      </w:r>
      <w:proofErr w:type="gramEnd"/>
      <w:r>
        <w:rPr>
          <w:rStyle w:val="FontStyle62"/>
        </w:rPr>
        <w:t xml:space="preserve"> и размер, форму и размер и др.</w:t>
      </w:r>
    </w:p>
    <w:p w:rsidR="00030381" w:rsidRDefault="00030381" w:rsidP="00030381">
      <w:pPr>
        <w:pStyle w:val="Style35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Это возраст первоначального выделения отношений предметов по размеру, количеству стремления выполнять соответствующие действия. Поощряется числовая оценка постоянно находящихся в зоне детского восприятия количеств: 2 руки, 2 глаза, I ложка, 3 книги и т. д.</w:t>
      </w:r>
    </w:p>
    <w:p w:rsidR="00030381" w:rsidRPr="00D57F1D" w:rsidRDefault="00030381" w:rsidP="0003038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07C2">
        <w:rPr>
          <w:rStyle w:val="FontStyle62"/>
          <w:i/>
        </w:rPr>
        <w:t>Делаем первые шаги в математику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458"/>
        <w:gridCol w:w="4699"/>
        <w:gridCol w:w="1774"/>
      </w:tblGrid>
      <w:tr w:rsidR="00030381" w:rsidRPr="007107C2" w:rsidTr="00030381">
        <w:tc>
          <w:tcPr>
            <w:tcW w:w="469" w:type="pct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030381" w:rsidRPr="007107C2" w:rsidTr="00030381">
        <w:tc>
          <w:tcPr>
            <w:tcW w:w="5000" w:type="pct"/>
            <w:gridSpan w:val="4"/>
          </w:tcPr>
          <w:p w:rsidR="00030381" w:rsidRPr="007107C2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7107C2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7107C2">
              <w:rPr>
                <w:rFonts w:ascii="Times New Roman" w:hAnsi="Times New Roman" w:cs="Times New Roman"/>
              </w:rPr>
              <w:t>. Первые шаги в математику.</w:t>
            </w:r>
          </w:p>
        </w:tc>
      </w:tr>
      <w:tr w:rsidR="00030381" w:rsidRPr="007107C2" w:rsidTr="00030381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Бегите ко мне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сравнивать предметы по цвету, устанавливать их сходство и различие; развивать внимание, сосредоточенность; воспитывать умение вести себя в коллективе.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5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нам привез Мишутка?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определять форму и размер предмета путем осязательного обследования.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5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Соотнесение предметов двух заданных форм при выборе из четырех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выбирать предметы двух заданных форм из четырех возможных; закреплять умение соотносить разнородные предметы по форме.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6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Отгадай, что в мешочке 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приемам осязательного обследования формы предмета; развивать познавательную активность.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7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Принеси и покажи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07C2">
              <w:rPr>
                <w:rFonts w:ascii="Times New Roman" w:hAnsi="Times New Roman" w:cs="Times New Roman"/>
              </w:rPr>
              <w:t>родолжать учить приемам зрительного обследования формы в усложненных условиях; воспитывать чувство ответственности за выполнение поручения.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8</w:t>
            </w:r>
          </w:p>
        </w:tc>
      </w:tr>
      <w:tr w:rsidR="00030381" w:rsidRPr="007107C2" w:rsidTr="00030381">
        <w:trPr>
          <w:cantSplit/>
          <w:trHeight w:val="319"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Пирамидка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собирать пирамидку из 4-5 колец одного цвета, последовательно уменьшающихся в размерах.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9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ленточки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Учить различать </w:t>
            </w:r>
            <w:proofErr w:type="gramStart"/>
            <w:r w:rsidRPr="007107C2">
              <w:rPr>
                <w:rFonts w:ascii="Times New Roman" w:hAnsi="Times New Roman" w:cs="Times New Roman"/>
              </w:rPr>
              <w:t>цветовые тона путем сравнения их друг с другом и прикладывая</w:t>
            </w:r>
            <w:proofErr w:type="gramEnd"/>
            <w:r w:rsidRPr="007107C2">
              <w:rPr>
                <w:rFonts w:ascii="Times New Roman" w:hAnsi="Times New Roman" w:cs="Times New Roman"/>
              </w:rPr>
              <w:t xml:space="preserve"> к образцу; совершенствовать зрительное восприятие.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стр.11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Размещение грибков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умение группировать и соотносить по цвету разнообразные предметы.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стр.10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Какой это формы?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Научить чередовать предметы по форме.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стр.13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Найди </w:t>
            </w:r>
            <w:proofErr w:type="gramStart"/>
            <w:r w:rsidRPr="007107C2">
              <w:rPr>
                <w:rFonts w:ascii="Times New Roman" w:hAnsi="Times New Roman" w:cs="Times New Roman"/>
              </w:rPr>
              <w:t>такую</w:t>
            </w:r>
            <w:proofErr w:type="gramEnd"/>
            <w:r w:rsidRPr="007107C2">
              <w:rPr>
                <w:rFonts w:ascii="Times New Roman" w:hAnsi="Times New Roman" w:cs="Times New Roman"/>
              </w:rPr>
              <w:t xml:space="preserve"> же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группировать предметы определенного цвета; развивать умение обобщать предметы по признаку цвета.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стр.13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Соотнесение предметов двух заданных цветов при выборе из четырех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выбирать объекты двух заданных цветов из четырех возможных; закрепить умение соотносить разнообразные предметы по цвету.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14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Оденем кукол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Познакомить с величиной предмета, сравнивая между собой однотипные предметы разного размера.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14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Курочка и цыплята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Обратить внимание на то, что цвет является признаком разных предметов и может служить для их обозначения.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15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Куклы пришли в гости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Уточнить понятия «один» и «много»; сравнить совокупность предметов по количеству.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16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Какой мяч больше?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Уточнить понятия «большой» и «маленький».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16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Поручения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Обучать различать и называть игрушки, выделять их основные качества (цвет, размер). 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17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поляны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умение соотносить цвет у разных предметов и одинаковые предметы разных цветов.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18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свой домик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Продолжать знакомить с предметами различной формы и величины, учить соотносить детали, осуществлять набор предметов двух различных форм и трех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величин.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19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Выкладывание из мозаики «Домики и флажки»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Продолжать формировать представление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19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Сделай узор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выкладывать орнамент из одноцветных геометрических фигур, анализировать, располагать предметы в пространстве.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20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lastRenderedPageBreak/>
              <w:t xml:space="preserve">Февраль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делают матрешки?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Познакомить с новым качеством предметов – величиной; учить сравнивать матрешек по росту.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20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пару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Закреплять представление о геометрических фигурах, учить называть их.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изменилось?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Развивать наблюдательность, внимание, умение различать цвета, форму, размер.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Елочки и грибочки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Научить чередовать предметы по цвету.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22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Чего не хватает?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Развивать наблюдательность и снимание, продолжать учить различать и называть геометрические фигуры.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23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Гуси и гусята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чередовать предметы по цвету, делая выбор элементов трех заданных цветов из пяти предложенных.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24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Идем в гости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Формировать представления о сохранении количества; учить сравнивать совокупности для случая с несовпадающим числом объектов.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25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Домики и флажки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представление о том, что один и тот же цвет является признаком разных предметов и может быть использован для их обозначения.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26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бусы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чередовать элементы по цвету.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26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Сделаем матрешке бусы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знания о четырех основных цветах; учить различать цветовые тона путем сравнения образца с другим предметом; развивать мелкую моторику рук.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28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Что лишнее?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выделять сходства и различия между предметами по цвету и размеру.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29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Веселые матрешки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различать и сравнивать предметы по величине, сопоставлять размеры плоскостных и объемных фигур.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27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107C2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107C2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Найди палочку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Научит выбирать предметы двух заданных цветов из четырех возможных; закрепить умение группировать предметы по цвету.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30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Помоги матрешке найти свои игрушки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Закрепить умения группировать однородные и соотносить разнородные предметы по цвету.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31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Разноцветные фонарики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Учить видеть не только множество в целом, но и его составные части, каждая из которых отличается определенным цветом.</w:t>
            </w:r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31</w:t>
            </w:r>
          </w:p>
        </w:tc>
      </w:tr>
      <w:tr w:rsidR="00030381" w:rsidRPr="007107C2" w:rsidTr="00030381">
        <w:trPr>
          <w:cantSplit/>
        </w:trPr>
        <w:tc>
          <w:tcPr>
            <w:tcW w:w="469" w:type="pct"/>
            <w:vMerge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 xml:space="preserve">Как звери выбирали себе место </w:t>
            </w:r>
          </w:p>
        </w:tc>
        <w:tc>
          <w:tcPr>
            <w:tcW w:w="2384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proofErr w:type="gramStart"/>
            <w:r w:rsidRPr="007107C2">
              <w:rPr>
                <w:rFonts w:ascii="Times New Roman" w:hAnsi="Times New Roman" w:cs="Times New Roman"/>
              </w:rPr>
              <w:t>Учить различать и называть игрушки, изображающие зверей, понимать и использовать слова «рядом», «далеко», «подальше», «поближе», «впереди», «позади».</w:t>
            </w:r>
            <w:proofErr w:type="gramEnd"/>
          </w:p>
        </w:tc>
        <w:tc>
          <w:tcPr>
            <w:tcW w:w="90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</w:rPr>
            </w:pPr>
            <w:r w:rsidRPr="007107C2">
              <w:rPr>
                <w:rFonts w:ascii="Times New Roman" w:hAnsi="Times New Roman" w:cs="Times New Roman"/>
              </w:rPr>
              <w:t>стр. 32</w:t>
            </w:r>
          </w:p>
        </w:tc>
      </w:tr>
    </w:tbl>
    <w:p w:rsidR="00030381" w:rsidRDefault="00030381" w:rsidP="00030381"/>
    <w:p w:rsidR="00030381" w:rsidRPr="00D57F1D" w:rsidRDefault="00030381" w:rsidP="00D57F1D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Игры-эксперименты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77"/>
        <w:gridCol w:w="6678"/>
      </w:tblGrid>
      <w:tr w:rsidR="00030381" w:rsidRPr="0085261E" w:rsidTr="00030381">
        <w:tc>
          <w:tcPr>
            <w:tcW w:w="1612" w:type="pct"/>
          </w:tcPr>
          <w:p w:rsidR="00030381" w:rsidRPr="0085261E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3388" w:type="pct"/>
          </w:tcPr>
          <w:p w:rsidR="00030381" w:rsidRPr="0085261E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030381" w:rsidRPr="0085261E" w:rsidTr="00030381">
        <w:tc>
          <w:tcPr>
            <w:tcW w:w="5000" w:type="pct"/>
            <w:gridSpan w:val="2"/>
          </w:tcPr>
          <w:p w:rsidR="00030381" w:rsidRPr="0085261E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030381" w:rsidRPr="0085261E" w:rsidTr="00030381">
        <w:tc>
          <w:tcPr>
            <w:tcW w:w="1612" w:type="pct"/>
          </w:tcPr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Тонет – не тонет. </w:t>
            </w: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Вода холодная – теплая.</w:t>
            </w:r>
          </w:p>
        </w:tc>
        <w:tc>
          <w:tcPr>
            <w:tcW w:w="3388" w:type="pct"/>
          </w:tcPr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свойствами полых предметов, развивать обследовательские действия.</w:t>
            </w:r>
          </w:p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Развивать тактильные ощущения детей – учить различать холодную и теплую воду, правильно обозначать ее словами; воспитывать аккуратность.</w:t>
            </w:r>
          </w:p>
        </w:tc>
      </w:tr>
      <w:tr w:rsidR="00030381" w:rsidRPr="0085261E" w:rsidTr="00030381">
        <w:tc>
          <w:tcPr>
            <w:tcW w:w="5000" w:type="pct"/>
            <w:gridSpan w:val="2"/>
          </w:tcPr>
          <w:p w:rsidR="00030381" w:rsidRPr="0085261E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30381" w:rsidRPr="0085261E" w:rsidTr="00030381">
        <w:tc>
          <w:tcPr>
            <w:tcW w:w="1612" w:type="pct"/>
          </w:tcPr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Снег тает в тепле, в теплой руке, комнате.</w:t>
            </w: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Замерзание воды.</w:t>
            </w:r>
          </w:p>
        </w:tc>
        <w:tc>
          <w:tcPr>
            <w:tcW w:w="3388" w:type="pct"/>
          </w:tcPr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Обратить внимание детей на изменение состояния снега при повышении температуры воздуха; познакомить со свойствами снега;  развивать наблюдательность.</w:t>
            </w:r>
          </w:p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воды; дать представления о том, что превращение воды  в лед зависит от температуры воздуха.</w:t>
            </w:r>
          </w:p>
        </w:tc>
      </w:tr>
      <w:tr w:rsidR="00030381" w:rsidRPr="0085261E" w:rsidTr="00030381">
        <w:tc>
          <w:tcPr>
            <w:tcW w:w="5000" w:type="pct"/>
            <w:gridSpan w:val="2"/>
          </w:tcPr>
          <w:p w:rsidR="00030381" w:rsidRPr="0085261E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5261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030381" w:rsidRPr="0085261E" w:rsidTr="00030381">
        <w:tc>
          <w:tcPr>
            <w:tcW w:w="1612" w:type="pct"/>
          </w:tcPr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Ветка дерева распускается в тепле.</w:t>
            </w: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Для комнатных растений </w:t>
            </w:r>
            <w:proofErr w:type="gramStart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 тепло, вода.</w:t>
            </w:r>
          </w:p>
          <w:p w:rsidR="00030381" w:rsidRPr="0085261E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pct"/>
          </w:tcPr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261E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значимостью тепла в развитии растения; развивать познавательную активность, наблюдательность.</w:t>
            </w:r>
          </w:p>
          <w:p w:rsidR="00030381" w:rsidRPr="0085261E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61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условиями, необходимыми для жизни и роста комнатных растений.</w:t>
            </w:r>
          </w:p>
        </w:tc>
      </w:tr>
    </w:tbl>
    <w:p w:rsidR="00030381" w:rsidRPr="0085261E" w:rsidRDefault="00030381" w:rsidP="00030381">
      <w:pPr>
        <w:jc w:val="center"/>
        <w:rPr>
          <w:rFonts w:ascii="Times New Roman" w:hAnsi="Times New Roman" w:cs="Times New Roman"/>
        </w:rPr>
      </w:pPr>
    </w:p>
    <w:p w:rsidR="00030381" w:rsidRPr="0085261E" w:rsidRDefault="00D57F1D" w:rsidP="000303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Литература:</w:t>
      </w:r>
    </w:p>
    <w:p w:rsidR="00030381" w:rsidRPr="0085261E" w:rsidRDefault="00030381" w:rsidP="008312C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Гончарова Е.В. Технология экологического образования детей.</w:t>
      </w:r>
    </w:p>
    <w:p w:rsidR="00030381" w:rsidRPr="0085261E" w:rsidRDefault="00030381" w:rsidP="008312C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Кобзева Т.Г., Мартынова Е.А. Развернутое перспективное планирование по программе «Детство».</w:t>
      </w:r>
    </w:p>
    <w:p w:rsidR="00030381" w:rsidRPr="0085261E" w:rsidRDefault="00030381" w:rsidP="008312C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Мартынова Е.А., Сучкова И.М. Организация опытно-экспериментальной деятельности детей 2-7 лет.</w:t>
      </w:r>
    </w:p>
    <w:p w:rsidR="00030381" w:rsidRPr="0085261E" w:rsidRDefault="00030381" w:rsidP="008312C5">
      <w:pPr>
        <w:pStyle w:val="a6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61E">
        <w:rPr>
          <w:rFonts w:ascii="Times New Roman" w:hAnsi="Times New Roman"/>
          <w:sz w:val="24"/>
          <w:szCs w:val="24"/>
        </w:rPr>
        <w:t>Николаева С.Н. Экологическое воспитание младших дошкольников.</w:t>
      </w: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030381" w:rsidRPr="00D57F1D" w:rsidRDefault="00030381" w:rsidP="00D57F1D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Природн</w:t>
      </w:r>
      <w:r w:rsidR="00D57F1D">
        <w:rPr>
          <w:sz w:val="28"/>
          <w:szCs w:val="28"/>
        </w:rPr>
        <w:t>ый  мир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1"/>
        <w:gridCol w:w="2024"/>
        <w:gridCol w:w="4590"/>
        <w:gridCol w:w="1890"/>
      </w:tblGrid>
      <w:tr w:rsidR="00030381" w:rsidTr="00030381">
        <w:tc>
          <w:tcPr>
            <w:tcW w:w="685" w:type="pct"/>
            <w:vAlign w:val="center"/>
          </w:tcPr>
          <w:p w:rsidR="00030381" w:rsidRPr="00A403B4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27" w:type="pct"/>
            <w:vAlign w:val="center"/>
          </w:tcPr>
          <w:p w:rsidR="00030381" w:rsidRPr="00A403B4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329" w:type="pct"/>
            <w:vAlign w:val="center"/>
          </w:tcPr>
          <w:p w:rsidR="00030381" w:rsidRPr="00A403B4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959" w:type="pct"/>
            <w:vAlign w:val="center"/>
          </w:tcPr>
          <w:p w:rsidR="00030381" w:rsidRPr="00A403B4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30381" w:rsidTr="00030381">
        <w:tc>
          <w:tcPr>
            <w:tcW w:w="5000" w:type="pct"/>
            <w:gridSpan w:val="4"/>
            <w:vAlign w:val="center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1.Л.Н.Павлова. Раннее детство: развитие речи и мышления.</w:t>
            </w:r>
          </w:p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2.Т.Н.Зенина. Ознакомление детей раннего возраста с природой.</w:t>
            </w:r>
          </w:p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3.Л.П.Молодова. Игровые экологические занятия.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огород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 овощи на картинках и в натуре, формировать понятие «овощи»; расширять представления об окружающем.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85-96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сад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фруктах; учить узнавать фрукты, выбирать нужную картинку из множества; развивать речь. </w:t>
            </w:r>
          </w:p>
        </w:tc>
        <w:tc>
          <w:tcPr>
            <w:tcW w:w="959" w:type="pct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141,</w:t>
            </w:r>
          </w:p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11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куриным семейством, с особенностями их внешнего вида; учить узнавать их на картинке, подражать им.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17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 их детеныши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домашними животными и их детенышами, расширить представления о них; развивать речь: умение слушать, отвечать на вопросы, повторять за воспитателем.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99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какая мама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знания детей о домашних животных и их детенышах; учить подражать голосам животных; воспитывать интерес к животным.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стр.102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мы встретили в лесу? 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лесе его обитателях, учить узнавать животных на картинках и называть их.</w:t>
            </w:r>
          </w:p>
        </w:tc>
        <w:tc>
          <w:tcPr>
            <w:tcW w:w="959" w:type="pct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стр. 84,</w:t>
            </w:r>
          </w:p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36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леса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первоначальные представления о лесе и его обитателях; продолжать учить рассматривать изображения, замечать отличительные признаки; развивать речь.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36-41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Айболит проверяет здоровье растений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признаками хорошего состояния комнатных растений; воспитывать заботливое отношение к растениям, желание за ними ухаживать.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стр. 45</w:t>
            </w:r>
          </w:p>
        </w:tc>
      </w:tr>
      <w:tr w:rsidR="00030381" w:rsidTr="00030381">
        <w:trPr>
          <w:cantSplit/>
          <w:trHeight w:val="1134"/>
        </w:trPr>
        <w:tc>
          <w:tcPr>
            <w:tcW w:w="685" w:type="pct"/>
            <w:textDirection w:val="btLr"/>
          </w:tcPr>
          <w:p w:rsidR="00030381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27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топчи травку</w:t>
            </w:r>
          </w:p>
        </w:tc>
        <w:tc>
          <w:tcPr>
            <w:tcW w:w="232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растительному покрову, беречь красоту, учить видеть красоту и радоваться ей.</w:t>
            </w:r>
          </w:p>
        </w:tc>
        <w:tc>
          <w:tcPr>
            <w:tcW w:w="959" w:type="pct"/>
          </w:tcPr>
          <w:p w:rsidR="00030381" w:rsidRPr="00C54373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стр. 8-10</w:t>
            </w:r>
          </w:p>
        </w:tc>
      </w:tr>
    </w:tbl>
    <w:p w:rsidR="00030381" w:rsidRDefault="00030381" w:rsidP="00030381">
      <w:pPr>
        <w:pStyle w:val="a4"/>
        <w:jc w:val="left"/>
        <w:rPr>
          <w:sz w:val="24"/>
          <w:szCs w:val="24"/>
        </w:rPr>
      </w:pPr>
    </w:p>
    <w:p w:rsidR="00030381" w:rsidRDefault="00030381" w:rsidP="00030381">
      <w:pPr>
        <w:pStyle w:val="a4"/>
        <w:jc w:val="left"/>
        <w:rPr>
          <w:sz w:val="24"/>
          <w:szCs w:val="24"/>
        </w:rPr>
      </w:pPr>
    </w:p>
    <w:p w:rsidR="00030381" w:rsidRPr="007107C2" w:rsidRDefault="00030381" w:rsidP="00030381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Наблюдения </w:t>
      </w:r>
    </w:p>
    <w:p w:rsidR="00030381" w:rsidRPr="007107C2" w:rsidRDefault="00030381" w:rsidP="00030381">
      <w:pPr>
        <w:pStyle w:val="a4"/>
        <w:rPr>
          <w:sz w:val="24"/>
          <w:szCs w:val="24"/>
        </w:rPr>
      </w:pPr>
    </w:p>
    <w:p w:rsidR="00030381" w:rsidRPr="007107C2" w:rsidRDefault="00030381" w:rsidP="00D57F1D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7"/>
        <w:gridCol w:w="2700"/>
        <w:gridCol w:w="2700"/>
        <w:gridCol w:w="2698"/>
      </w:tblGrid>
      <w:tr w:rsidR="00030381" w:rsidRPr="007107C2" w:rsidTr="00030381">
        <w:tc>
          <w:tcPr>
            <w:tcW w:w="891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За трудом взрослых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младшего воспитателя (моет посуду, вытирает пол, пыль). Воспитывать уважение к труду взрослых, к результатам их труда.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дворника (сгребает листву, собирает мусор). Дать конкретные представления о труде взрослых, об общественной значимости труда.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прачки. Воспитывать уважение к людям труда, поддерживать желание помогать.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 сезонными изменениями </w:t>
            </w:r>
          </w:p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осенью солнце сильно не греет как летом, нона улице еще тепло. Развивать наблюдательность.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люди меняют свою одежду осенью.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осенью часто идут дожди. Обратить внимание на то, что небо серое, хмурое.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со свойствами песка: сухой, 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влажный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, лепится, рассыпается.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осенью часто дуют порывистые ветры. Учить замечать изменения погоды (становится все холоднее, лужи покрываются льдом, на улице пасмурно, хмуро).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дереве (у него есть ствол, ветки, листья).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листьями и ягодами рябины, учить совершать обследовательские действия.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листья (размер, форму, разноцветную окраску). Воспитывать умение замечать красоту осеннего дерева.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котенка, выделять особенности внешнего вида, познакомить с особенностями поведения.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Учить детей подкармливать птиц.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об основных частях кустарника (несколько стволов, ветви). Воспитывать бережное отношение к растениям. 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аквариумом, с обитателями аквариума – рыбками. Обратить внимание детей на то, что делает рыбка (плавает, смотрит, виляет хвостом, открывает рот).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птицей уголка природы. Обратить внимание на ее внешний вид, некоторые повадки.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растений в уголке природы. Познакомить детей с фикусом, отличительными особенностями внешнего вида. Развивать наблюдательность, внимание. </w:t>
            </w:r>
          </w:p>
        </w:tc>
      </w:tr>
    </w:tbl>
    <w:p w:rsidR="00030381" w:rsidRPr="007107C2" w:rsidRDefault="00030381" w:rsidP="00030381">
      <w:pPr>
        <w:jc w:val="center"/>
        <w:rPr>
          <w:rFonts w:ascii="Times New Roman" w:hAnsi="Times New Roman" w:cs="Times New Roman"/>
          <w:b/>
        </w:rPr>
      </w:pPr>
    </w:p>
    <w:p w:rsidR="00030381" w:rsidRPr="007107C2" w:rsidRDefault="00030381" w:rsidP="00D57F1D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45"/>
        <w:gridCol w:w="2625"/>
        <w:gridCol w:w="2832"/>
        <w:gridCol w:w="2653"/>
      </w:tblGrid>
      <w:tr w:rsidR="00030381" w:rsidRPr="007107C2" w:rsidTr="00030381">
        <w:tc>
          <w:tcPr>
            <w:tcW w:w="885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32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437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346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85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За трудом взрослых</w:t>
            </w:r>
          </w:p>
        </w:tc>
        <w:tc>
          <w:tcPr>
            <w:tcW w:w="1332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 (разгребает снег, расчищает дорожки, посыпает их песком). Воспитывать желание помогать взрослым.</w:t>
            </w:r>
          </w:p>
        </w:tc>
        <w:tc>
          <w:tcPr>
            <w:tcW w:w="143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медсестры. Развивать у детей желание отражать полученные впечатления и представления о трудовой деятельности взрослых в сюжетно-</w:t>
            </w:r>
            <w:proofErr w:type="spell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отобразительных</w:t>
            </w:r>
            <w:proofErr w:type="spell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 играх. </w:t>
            </w:r>
          </w:p>
        </w:tc>
        <w:tc>
          <w:tcPr>
            <w:tcW w:w="1346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шофера (увозят за город на грузовиках снег, привозят продукты в детский сад). Учить различать грузовые и легковые автомобили; развивать интерес к трудовой деятельности взрослых.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85" w:type="pct"/>
          </w:tcPr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 сезонными изменениями </w:t>
            </w:r>
          </w:p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32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зимних изменениях в природе: все покрыто снегом, солнце светит, но не греет, ветер злой, колючий.</w:t>
            </w:r>
          </w:p>
        </w:tc>
        <w:tc>
          <w:tcPr>
            <w:tcW w:w="143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Познакомить со свойствами снега (белый, легкий, пушистый, от тепла тает, бывает липкий и рассыпчатый). Познакомить с сезонным явлением - снегопад. </w:t>
            </w:r>
          </w:p>
        </w:tc>
        <w:tc>
          <w:tcPr>
            <w:tcW w:w="1346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льдом. Знакомить детей со свойствами  льда (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, скользкий, прозрачный, в тепле тает). Развивать умение сравнивать, делать элементарные выводы.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85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32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деревьями. Обратить на произошедшие изменения во внешнем виде деревьев зимой (листья опали, на ветках лежит снег). Продолжать учить рассматривать строение деревьев; любоваться красотой зимней природы.</w:t>
            </w:r>
          </w:p>
        </w:tc>
        <w:tc>
          <w:tcPr>
            <w:tcW w:w="143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собакой. Учить называть характерные части тела животного; познакомить с ее повадками (бегает, лает и т.д.).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елкой. Закрепить знания детей о ели (всегда зеленое, колючее); воспитывать бережное отношение к живому дереву, охранять и беречь его.</w:t>
            </w:r>
          </w:p>
        </w:tc>
        <w:tc>
          <w:tcPr>
            <w:tcW w:w="1346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зимующими птицами (голубь, ворона, воробей). Учить имитировать их движения, рассматривать и сравнивать следы на снегу. Развивать любознательность, наблюдательность, речь детей.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381" w:rsidRPr="007107C2" w:rsidTr="00030381">
        <w:trPr>
          <w:cantSplit/>
          <w:trHeight w:val="1134"/>
        </w:trPr>
        <w:tc>
          <w:tcPr>
            <w:tcW w:w="885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32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кроликом. Обратить внимание детей на внешний вид, некоторые повадки, потребности. Воспитывать любовь к живым существам, желание заботиться о них. </w:t>
            </w:r>
          </w:p>
        </w:tc>
        <w:tc>
          <w:tcPr>
            <w:tcW w:w="1437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комнатных растениях; дать первоначальные представления о потребностях растений в воде, свете, тепле, почвенном питании, об уходе за ними – создании необходимых условий. Воспитывать желание помогать воспитателю в уходе за растениями в уголке природы. </w:t>
            </w:r>
          </w:p>
        </w:tc>
        <w:tc>
          <w:tcPr>
            <w:tcW w:w="1346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веткой в вазе. Учить замечать происходящие изменения, развивать наблюдательность, терпение.</w:t>
            </w:r>
          </w:p>
        </w:tc>
      </w:tr>
    </w:tbl>
    <w:p w:rsidR="00030381" w:rsidRPr="007107C2" w:rsidRDefault="00030381" w:rsidP="00030381">
      <w:pPr>
        <w:rPr>
          <w:rFonts w:ascii="Times New Roman" w:hAnsi="Times New Roman" w:cs="Times New Roman"/>
          <w:b/>
        </w:rPr>
      </w:pPr>
    </w:p>
    <w:p w:rsidR="00030381" w:rsidRPr="007107C2" w:rsidRDefault="00030381" w:rsidP="00D57F1D">
      <w:pPr>
        <w:jc w:val="center"/>
        <w:rPr>
          <w:rFonts w:ascii="Times New Roman" w:hAnsi="Times New Roman" w:cs="Times New Roman"/>
          <w:b/>
        </w:rPr>
      </w:pPr>
      <w:r w:rsidRPr="007107C2">
        <w:rPr>
          <w:rFonts w:ascii="Times New Roman" w:hAnsi="Times New Roman" w:cs="Times New Roman"/>
          <w:b/>
          <w:lang w:val="en-US"/>
        </w:rPr>
        <w:t>III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7"/>
        <w:gridCol w:w="2700"/>
        <w:gridCol w:w="2700"/>
        <w:gridCol w:w="2698"/>
      </w:tblGrid>
      <w:tr w:rsidR="00030381" w:rsidRPr="007107C2" w:rsidTr="00030381">
        <w:tc>
          <w:tcPr>
            <w:tcW w:w="891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Виды наблюдений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 </w:t>
            </w:r>
          </w:p>
        </w:tc>
        <w:tc>
          <w:tcPr>
            <w:tcW w:w="1370" w:type="pct"/>
            <w:vAlign w:val="center"/>
          </w:tcPr>
          <w:p w:rsidR="00030381" w:rsidRPr="007107C2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b/>
                <w:sz w:val="24"/>
                <w:szCs w:val="24"/>
              </w:rPr>
              <w:t>За трудом взрослых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прачки (наблюдение за процессом глажения белья). Дать представления о труде взрослых, об общественной значимости труда.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трудом дворника. Учить отмечать его специфические действия, называть орудия труда.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шофера. Закрепить знания о работе шофера, о назначении грузовых машин.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За сезонными изменениями </w:t>
            </w:r>
          </w:p>
          <w:p w:rsidR="00030381" w:rsidRPr="007107C2" w:rsidRDefault="00030381" w:rsidP="0003038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природе,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неживой природой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сосульками. Уточнить знание свойств льда, развивать обследовательские действия.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снегом. Обратить внимание детей на то, что снег становится темнее, он рыхлый, липкий,  проваливается, тает. Развивать наблюдательность.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первых весенних изменениях в природе: солнечных дней все больше, стало немного теплее, снег начинает таять.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лужами. Закрепить представления детей о том, что весной снег тает, образуются лужи.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что дерево и кустарник – это растения, у них общие существенные признаки, но есть и различия. Развивать аналитическое мышление. 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(солнышко светит ярче, теплее). </w:t>
            </w:r>
            <w:proofErr w:type="gramStart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солнечных лучей высушивать</w:t>
            </w:r>
            <w:proofErr w:type="gramEnd"/>
            <w:r w:rsidRPr="007107C2">
              <w:rPr>
                <w:rFonts w:ascii="Times New Roman" w:hAnsi="Times New Roman" w:cs="Times New Roman"/>
                <w:sz w:val="24"/>
                <w:szCs w:val="24"/>
              </w:rPr>
              <w:t xml:space="preserve"> все вокруг; развивать наблюдательность, умение устанавливать простейшие связи. </w:t>
            </w:r>
          </w:p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детей о том, что весной становится тепло, идет дождь (дождь теплый, от него все быстро растет).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живой природой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рябиной. Закреплять представления детей о дереве, замечать сезонные изменения в мире растений; учить устанавливать простейшие взаимосвязи: дует ветер, отклоняет ветки дерева.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птицами. Обобщить представление о птицах на основе выделения существенных признаков; развивать умение соотносить изменения в природе с жизнью птиц весной.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растениями. Рассмотреть почки на ветках, уточнить их форму и размеры, как они расположены на ветке. Развивать наблюдательность.</w:t>
            </w:r>
          </w:p>
        </w:tc>
      </w:tr>
      <w:tr w:rsidR="00030381" w:rsidRPr="007107C2" w:rsidTr="00030381">
        <w:trPr>
          <w:cantSplit/>
          <w:trHeight w:val="1134"/>
        </w:trPr>
        <w:tc>
          <w:tcPr>
            <w:tcW w:w="891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уголке природы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рыбкой. Дать представление о разнообразии аквариумных рыб; уточнить знания детей о внешних признаках рыб.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морской свинкой. Обратить внимание на ее внешний вид и некоторые повадки; развивать обследовательские действия, учить пользоваться словами, обозначающими признаки и действия животного.</w:t>
            </w:r>
          </w:p>
        </w:tc>
        <w:tc>
          <w:tcPr>
            <w:tcW w:w="1370" w:type="pct"/>
          </w:tcPr>
          <w:p w:rsidR="00030381" w:rsidRPr="007107C2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C2">
              <w:rPr>
                <w:rFonts w:ascii="Times New Roman" w:hAnsi="Times New Roman" w:cs="Times New Roman"/>
                <w:sz w:val="24"/>
                <w:szCs w:val="24"/>
              </w:rPr>
              <w:t>Наблюдение за комнатными растениями. Учить замечать изменения в жизни растений с приходом весны; учить любоваться красотой цветущих растений.</w:t>
            </w:r>
          </w:p>
        </w:tc>
      </w:tr>
    </w:tbl>
    <w:p w:rsidR="00030381" w:rsidRDefault="00030381" w:rsidP="00030381">
      <w:pPr>
        <w:pStyle w:val="a4"/>
        <w:jc w:val="left"/>
        <w:rPr>
          <w:sz w:val="28"/>
          <w:szCs w:val="28"/>
        </w:rPr>
      </w:pPr>
    </w:p>
    <w:p w:rsidR="00030381" w:rsidRPr="00D57F1D" w:rsidRDefault="00030381" w:rsidP="00D57F1D">
      <w:pPr>
        <w:pStyle w:val="a4"/>
        <w:jc w:val="left"/>
        <w:rPr>
          <w:sz w:val="28"/>
          <w:szCs w:val="28"/>
        </w:rPr>
      </w:pPr>
      <w:r w:rsidRPr="0084460C">
        <w:rPr>
          <w:sz w:val="28"/>
          <w:szCs w:val="28"/>
        </w:rPr>
        <w:t>Краеведение</w:t>
      </w:r>
      <w:r>
        <w:rPr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1"/>
        <w:gridCol w:w="1835"/>
        <w:gridCol w:w="5075"/>
        <w:gridCol w:w="1784"/>
      </w:tblGrid>
      <w:tr w:rsidR="00030381" w:rsidRPr="00886D2D" w:rsidTr="00030381">
        <w:tc>
          <w:tcPr>
            <w:tcW w:w="617" w:type="pct"/>
            <w:vAlign w:val="center"/>
          </w:tcPr>
          <w:p w:rsidR="00030381" w:rsidRPr="00886D2D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59" w:type="pct"/>
            <w:vAlign w:val="center"/>
          </w:tcPr>
          <w:p w:rsidR="00030381" w:rsidRPr="00886D2D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02" w:type="pct"/>
            <w:vAlign w:val="center"/>
          </w:tcPr>
          <w:p w:rsidR="00030381" w:rsidRPr="00886D2D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22" w:type="pct"/>
            <w:vAlign w:val="center"/>
          </w:tcPr>
          <w:p w:rsidR="00030381" w:rsidRPr="00886D2D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Прогулка по участку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тем, что растет на участке, поговорить о бережном отношении к растениям, показать, где можно играть.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14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Осень на участке детского сада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природе родного края, сделать акцент на ее красоте и разнообразии; показать многообразие красок золотой осени; воспитывать умение наблюдать явления природы.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4, стр. 28-31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березой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том, что береза – это дерево, оно растет на нашем участке. Дать представления о составных частях дерева.</w:t>
            </w: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16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2, стр. 29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Ночью к нам пришла зима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природе, познакомить с первыми признаками зимы; учить наблюдать явления природы и устанавливать простейшие связи между ними.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77-78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птицами, которые прилетают на участок зимой (воробей, синица, ворона, голубь); формировать желание заботиться о зимующих птицах.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90-93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Дикие звери зимой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первоначальные представления детей о лесе и его обитателях; уточнить представления о внешнем виде, особенностях образа жизни зимой зайца, лисы, медведя, волка. Вызвать доброжелательное отношение к лесным зверям. 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36-39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1, стр. 106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Весна на участке детского сада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Дать детям первые представления о ранней весне; развивать интерес и любовь к родной природе; воспитывать радостное, заботливое отношение детей к пробуждающейся природе нашего края.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4, стр. 80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5, стр. 94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Веселые воробьи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весне; учить соотносить изменения в природе с жизнью птиц весной; поддерживать интерес к жизни птиц.</w:t>
            </w: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2, стр. 115</w:t>
            </w:r>
          </w:p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5. стр. 96</w:t>
            </w:r>
          </w:p>
        </w:tc>
      </w:tr>
      <w:tr w:rsidR="00030381" w:rsidRPr="00886D2D" w:rsidTr="00030381">
        <w:trPr>
          <w:cantSplit/>
          <w:trHeight w:val="1134"/>
        </w:trPr>
        <w:tc>
          <w:tcPr>
            <w:tcW w:w="617" w:type="pct"/>
            <w:textDirection w:val="btLr"/>
          </w:tcPr>
          <w:p w:rsidR="00030381" w:rsidRPr="00886D2D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59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Познакомьтесь, одуванчик!</w:t>
            </w:r>
          </w:p>
        </w:tc>
        <w:tc>
          <w:tcPr>
            <w:tcW w:w="260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одуванчиком на разных стадиях: </w:t>
            </w:r>
            <w:proofErr w:type="gramStart"/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proofErr w:type="gramEnd"/>
            <w:r w:rsidRPr="00886D2D">
              <w:rPr>
                <w:rFonts w:ascii="Times New Roman" w:hAnsi="Times New Roman" w:cs="Times New Roman"/>
                <w:sz w:val="24"/>
                <w:szCs w:val="24"/>
              </w:rPr>
              <w:t xml:space="preserve"> и белый. Учить детей любоваться красотой родной природы. Воспитывать бережное отношение к цветам.</w:t>
            </w:r>
          </w:p>
        </w:tc>
        <w:tc>
          <w:tcPr>
            <w:tcW w:w="822" w:type="pct"/>
          </w:tcPr>
          <w:p w:rsidR="00030381" w:rsidRPr="00886D2D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2D">
              <w:rPr>
                <w:rFonts w:ascii="Times New Roman" w:hAnsi="Times New Roman" w:cs="Times New Roman"/>
                <w:sz w:val="24"/>
                <w:szCs w:val="24"/>
              </w:rPr>
              <w:t>3, стр. 47</w:t>
            </w:r>
          </w:p>
        </w:tc>
      </w:tr>
    </w:tbl>
    <w:p w:rsidR="00030381" w:rsidRPr="0084460C" w:rsidRDefault="00030381" w:rsidP="00030381">
      <w:pPr>
        <w:rPr>
          <w:rFonts w:ascii="Times New Roman" w:hAnsi="Times New Roman" w:cs="Times New Roman"/>
        </w:rPr>
      </w:pPr>
    </w:p>
    <w:p w:rsidR="00030381" w:rsidRPr="0084460C" w:rsidRDefault="00030381" w:rsidP="00030381">
      <w:pPr>
        <w:rPr>
          <w:rFonts w:ascii="Times New Roman" w:hAnsi="Times New Roman" w:cs="Times New Roman"/>
        </w:rPr>
      </w:pPr>
      <w:r w:rsidRPr="0084460C">
        <w:rPr>
          <w:rFonts w:ascii="Times New Roman" w:hAnsi="Times New Roman" w:cs="Times New Roman"/>
          <w:b/>
        </w:rPr>
        <w:t>Литература</w:t>
      </w:r>
      <w:r w:rsidRPr="0084460C">
        <w:rPr>
          <w:rFonts w:ascii="Times New Roman" w:hAnsi="Times New Roman" w:cs="Times New Roman"/>
        </w:rPr>
        <w:t>:</w:t>
      </w:r>
    </w:p>
    <w:p w:rsidR="00030381" w:rsidRPr="0084460C" w:rsidRDefault="00030381" w:rsidP="008312C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>Е.В. Гончарова. Технология экологического образования детей младшей группы.</w:t>
      </w:r>
    </w:p>
    <w:p w:rsidR="00030381" w:rsidRPr="0084460C" w:rsidRDefault="00030381" w:rsidP="008312C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 w:rsidRPr="0084460C">
        <w:rPr>
          <w:rFonts w:ascii="Times New Roman" w:hAnsi="Times New Roman"/>
          <w:sz w:val="24"/>
          <w:szCs w:val="24"/>
        </w:rPr>
        <w:t>Воронкевич</w:t>
      </w:r>
      <w:proofErr w:type="spellEnd"/>
      <w:r w:rsidRPr="0084460C">
        <w:rPr>
          <w:rFonts w:ascii="Times New Roman" w:hAnsi="Times New Roman"/>
          <w:sz w:val="24"/>
          <w:szCs w:val="24"/>
        </w:rPr>
        <w:t>. Добро пожаловать в экологию!</w:t>
      </w:r>
    </w:p>
    <w:p w:rsidR="00030381" w:rsidRPr="0084460C" w:rsidRDefault="00030381" w:rsidP="008312C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Т.Н. </w:t>
      </w:r>
      <w:proofErr w:type="spellStart"/>
      <w:r w:rsidRPr="0084460C">
        <w:rPr>
          <w:rFonts w:ascii="Times New Roman" w:hAnsi="Times New Roman"/>
          <w:sz w:val="24"/>
          <w:szCs w:val="24"/>
        </w:rPr>
        <w:t>Зенина</w:t>
      </w:r>
      <w:proofErr w:type="spellEnd"/>
      <w:r w:rsidRPr="0084460C">
        <w:rPr>
          <w:rFonts w:ascii="Times New Roman" w:hAnsi="Times New Roman"/>
          <w:sz w:val="24"/>
          <w:szCs w:val="24"/>
        </w:rPr>
        <w:t>. Ознакомление детей раннего возраста с природой.</w:t>
      </w:r>
    </w:p>
    <w:p w:rsidR="00030381" w:rsidRPr="0084460C" w:rsidRDefault="00030381" w:rsidP="008312C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Н.Г. </w:t>
      </w:r>
      <w:proofErr w:type="spellStart"/>
      <w:r w:rsidRPr="0084460C">
        <w:rPr>
          <w:rFonts w:ascii="Times New Roman" w:hAnsi="Times New Roman"/>
          <w:sz w:val="24"/>
          <w:szCs w:val="24"/>
        </w:rPr>
        <w:t>Зеленова</w:t>
      </w:r>
      <w:proofErr w:type="spellEnd"/>
      <w:r w:rsidRPr="0084460C">
        <w:rPr>
          <w:rFonts w:ascii="Times New Roman" w:hAnsi="Times New Roman"/>
          <w:sz w:val="24"/>
          <w:szCs w:val="24"/>
        </w:rPr>
        <w:t>. Мы живем в России.</w:t>
      </w:r>
    </w:p>
    <w:p w:rsidR="00030381" w:rsidRPr="0084460C" w:rsidRDefault="00030381" w:rsidP="008312C5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0C"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 w:rsidRPr="0084460C">
        <w:rPr>
          <w:rFonts w:ascii="Times New Roman" w:hAnsi="Times New Roman"/>
          <w:sz w:val="24"/>
          <w:szCs w:val="24"/>
        </w:rPr>
        <w:t>Теплюк</w:t>
      </w:r>
      <w:proofErr w:type="spellEnd"/>
      <w:r w:rsidRPr="0084460C">
        <w:rPr>
          <w:rFonts w:ascii="Times New Roman" w:hAnsi="Times New Roman"/>
          <w:sz w:val="24"/>
          <w:szCs w:val="24"/>
        </w:rPr>
        <w:t xml:space="preserve">. Занятия на прогулках с детьми младшего дошкольного возраста. </w:t>
      </w:r>
    </w:p>
    <w:p w:rsidR="00030381" w:rsidRDefault="00030381" w:rsidP="00030381">
      <w:pPr>
        <w:pStyle w:val="a4"/>
        <w:jc w:val="left"/>
        <w:rPr>
          <w:sz w:val="24"/>
          <w:szCs w:val="24"/>
        </w:rPr>
      </w:pPr>
    </w:p>
    <w:p w:rsidR="00D57F1D" w:rsidRDefault="00D57F1D" w:rsidP="00030381">
      <w:pPr>
        <w:pStyle w:val="a4"/>
        <w:jc w:val="left"/>
        <w:rPr>
          <w:sz w:val="24"/>
          <w:szCs w:val="24"/>
        </w:rPr>
      </w:pPr>
    </w:p>
    <w:p w:rsidR="00D57F1D" w:rsidRDefault="00D57F1D" w:rsidP="00030381">
      <w:pPr>
        <w:pStyle w:val="a4"/>
        <w:jc w:val="left"/>
        <w:rPr>
          <w:sz w:val="24"/>
          <w:szCs w:val="24"/>
        </w:rPr>
      </w:pPr>
    </w:p>
    <w:p w:rsidR="00D57F1D" w:rsidRDefault="00D57F1D" w:rsidP="00030381">
      <w:pPr>
        <w:pStyle w:val="a4"/>
        <w:jc w:val="left"/>
        <w:rPr>
          <w:sz w:val="24"/>
          <w:szCs w:val="24"/>
        </w:rPr>
      </w:pPr>
    </w:p>
    <w:p w:rsidR="00030381" w:rsidRPr="00D57F1D" w:rsidRDefault="00030381" w:rsidP="00D57F1D">
      <w:pPr>
        <w:pStyle w:val="a4"/>
        <w:jc w:val="left"/>
        <w:rPr>
          <w:sz w:val="24"/>
          <w:szCs w:val="24"/>
        </w:rPr>
      </w:pPr>
      <w:r w:rsidRPr="00EF3888">
        <w:rPr>
          <w:sz w:val="24"/>
          <w:szCs w:val="24"/>
        </w:rPr>
        <w:lastRenderedPageBreak/>
        <w:t>Предметный</w:t>
      </w:r>
      <w:r>
        <w:rPr>
          <w:sz w:val="24"/>
          <w:szCs w:val="24"/>
        </w:rPr>
        <w:t xml:space="preserve"> </w:t>
      </w:r>
      <w:r w:rsidR="00D57F1D">
        <w:rPr>
          <w:sz w:val="24"/>
          <w:szCs w:val="24"/>
        </w:rPr>
        <w:t xml:space="preserve"> и рукотворный мир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9"/>
        <w:gridCol w:w="1866"/>
        <w:gridCol w:w="4793"/>
        <w:gridCol w:w="1997"/>
      </w:tblGrid>
      <w:tr w:rsidR="00030381" w:rsidRPr="00EF3888" w:rsidTr="00030381">
        <w:tc>
          <w:tcPr>
            <w:tcW w:w="608" w:type="pct"/>
            <w:vAlign w:val="center"/>
          </w:tcPr>
          <w:p w:rsidR="00030381" w:rsidRPr="00EF3888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6" w:type="pct"/>
            <w:vAlign w:val="center"/>
          </w:tcPr>
          <w:p w:rsidR="00030381" w:rsidRPr="00EF3888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32" w:type="pct"/>
            <w:vAlign w:val="center"/>
          </w:tcPr>
          <w:p w:rsidR="00030381" w:rsidRPr="00EF3888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13" w:type="pct"/>
            <w:vAlign w:val="center"/>
          </w:tcPr>
          <w:p w:rsidR="00030381" w:rsidRPr="00EF3888" w:rsidRDefault="00030381" w:rsidP="0003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Комната для куклы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Познакомить с предметами мебели и их назначением, учить различать и называть детали мебели, формировать обобщающее понятие «мебель»; развивать мелкую моторику рук.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 70,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17,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79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Кормление куклы обедом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Уточнить с детьми назначение посуды, учить называть и уметь последовательно выполнить действия. Воспитывать желание заботиться о кукле. Упражнять в произношении слов «горячая», «сладкая».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72,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84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Уточнить названия, назначение головных уборов и предметов одежды, ее детали,  названия и назначение обуви; формировать представление о видах одежды соответственно времени года.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стр.73, 76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47, 57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86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За покупками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общему признаку; развивать пространственные ориентировки; уточнять и активизировать качественный словарь.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1, стр. 78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Кукла Маша готовится к встрече гостей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правильно встречать гостей – предложить стул, используя вежливые формы обращения, предложить угощение, проявить внимание к гостю. Закрепить навыки культурной еды.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95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Кукла Маша заболела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 больному надо вызвать врача, проявить к нему внимание, сочувствие. Дать представление о профессии врача.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4, стр. 87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Что подарим маме?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знакомых предметах (посуда, игрушки, предметы быта); воспитывать любовь к родным людям, учить доставлять им радость.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2, стр.110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Что для чего нужно?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обобщенное представление о функциональном назначении предметов и их принадлежности к определенному виду деятельности человека.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2, стр. 109,</w:t>
            </w:r>
          </w:p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3, стр. 49</w:t>
            </w:r>
          </w:p>
        </w:tc>
      </w:tr>
      <w:tr w:rsidR="00030381" w:rsidRPr="00EF3888" w:rsidTr="00030381">
        <w:trPr>
          <w:cantSplit/>
          <w:trHeight w:val="1134"/>
        </w:trPr>
        <w:tc>
          <w:tcPr>
            <w:tcW w:w="608" w:type="pct"/>
            <w:textDirection w:val="btLr"/>
          </w:tcPr>
          <w:p w:rsidR="00030381" w:rsidRPr="00EF3888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46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2432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семье как о людях, которые живут вместе, любят друг друга. Воспитывать желание заботиться о </w:t>
            </w:r>
            <w:proofErr w:type="gramStart"/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pct"/>
          </w:tcPr>
          <w:p w:rsidR="00030381" w:rsidRPr="00EF3888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888">
              <w:rPr>
                <w:rFonts w:ascii="Times New Roman" w:hAnsi="Times New Roman" w:cs="Times New Roman"/>
                <w:sz w:val="24"/>
                <w:szCs w:val="24"/>
              </w:rPr>
              <w:t>5, стр. 168</w:t>
            </w:r>
          </w:p>
        </w:tc>
      </w:tr>
    </w:tbl>
    <w:p w:rsidR="00030381" w:rsidRPr="00EF3888" w:rsidRDefault="00030381" w:rsidP="00D57F1D">
      <w:pPr>
        <w:spacing w:after="0"/>
        <w:rPr>
          <w:rFonts w:ascii="Times New Roman" w:hAnsi="Times New Roman" w:cs="Times New Roman"/>
          <w:b/>
        </w:rPr>
      </w:pPr>
    </w:p>
    <w:p w:rsidR="00030381" w:rsidRPr="00EF3888" w:rsidRDefault="00030381" w:rsidP="00D57F1D">
      <w:pPr>
        <w:spacing w:after="0"/>
        <w:rPr>
          <w:rFonts w:ascii="Times New Roman" w:hAnsi="Times New Roman" w:cs="Times New Roman"/>
          <w:b/>
        </w:rPr>
      </w:pPr>
      <w:r w:rsidRPr="00EF3888">
        <w:rPr>
          <w:rFonts w:ascii="Times New Roman" w:hAnsi="Times New Roman" w:cs="Times New Roman"/>
          <w:b/>
        </w:rPr>
        <w:t>Литература:</w:t>
      </w:r>
    </w:p>
    <w:p w:rsidR="00030381" w:rsidRPr="00EF3888" w:rsidRDefault="00030381" w:rsidP="00D57F1D">
      <w:pPr>
        <w:spacing w:after="0"/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1.А.А.Вахрушев. Здравствуй, Мир!</w:t>
      </w:r>
    </w:p>
    <w:p w:rsidR="00030381" w:rsidRPr="00EF3888" w:rsidRDefault="00030381" w:rsidP="00D57F1D">
      <w:pPr>
        <w:spacing w:after="0"/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2.Л.Н.Павлова. Раннее детство: развитие речи и мышления.</w:t>
      </w:r>
    </w:p>
    <w:p w:rsidR="00030381" w:rsidRPr="00EF3888" w:rsidRDefault="00030381" w:rsidP="00D57F1D">
      <w:pPr>
        <w:spacing w:after="0"/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3.Н.В.Алешина. Ознакомление дошкольников с окружающим.</w:t>
      </w:r>
    </w:p>
    <w:p w:rsidR="00030381" w:rsidRPr="00EF3888" w:rsidRDefault="00030381" w:rsidP="00D57F1D">
      <w:pPr>
        <w:spacing w:after="0"/>
        <w:rPr>
          <w:rFonts w:ascii="Times New Roman" w:hAnsi="Times New Roman" w:cs="Times New Roman"/>
        </w:rPr>
      </w:pPr>
      <w:r w:rsidRPr="00EF3888">
        <w:rPr>
          <w:rFonts w:ascii="Times New Roman" w:hAnsi="Times New Roman" w:cs="Times New Roman"/>
        </w:rPr>
        <w:t>4.А.Н.Фролова. Игры-занятия с малышами.</w:t>
      </w:r>
    </w:p>
    <w:p w:rsidR="00030381" w:rsidRPr="00EF3888" w:rsidRDefault="00030381" w:rsidP="00D57F1D">
      <w:pPr>
        <w:spacing w:after="0"/>
        <w:rPr>
          <w:rFonts w:ascii="Times New Roman" w:hAnsi="Times New Roman" w:cs="Times New Roman"/>
          <w:b/>
        </w:rPr>
      </w:pPr>
      <w:r w:rsidRPr="00EF3888">
        <w:rPr>
          <w:rFonts w:ascii="Times New Roman" w:hAnsi="Times New Roman" w:cs="Times New Roman"/>
        </w:rPr>
        <w:lastRenderedPageBreak/>
        <w:t xml:space="preserve">5.Е.В. </w:t>
      </w:r>
      <w:proofErr w:type="spellStart"/>
      <w:r w:rsidRPr="00EF3888">
        <w:rPr>
          <w:rFonts w:ascii="Times New Roman" w:hAnsi="Times New Roman" w:cs="Times New Roman"/>
        </w:rPr>
        <w:t>Жердева</w:t>
      </w:r>
      <w:proofErr w:type="spellEnd"/>
      <w:r w:rsidRPr="00EF3888">
        <w:rPr>
          <w:rFonts w:ascii="Times New Roman" w:hAnsi="Times New Roman" w:cs="Times New Roman"/>
        </w:rPr>
        <w:t>. Дети раннего возраста в детском саду.</w:t>
      </w: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</w:p>
    <w:p w:rsidR="00030381" w:rsidRDefault="00030381" w:rsidP="00030381">
      <w:pPr>
        <w:pStyle w:val="Style7"/>
        <w:widowControl/>
        <w:spacing w:after="120"/>
        <w:ind w:firstLine="709"/>
        <w:jc w:val="left"/>
        <w:rPr>
          <w:rStyle w:val="FontStyle63"/>
        </w:rPr>
      </w:pPr>
      <w:r>
        <w:rPr>
          <w:rStyle w:val="FontStyle63"/>
        </w:rPr>
        <w:t xml:space="preserve">Образовательная область «Речевое развитие». 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Возраст от двух до трёх лет имеет особое значение для речевого развития ребёнка. В отличие от предшествующего периода раннего детства, когда ребёнок для достижения речевых целей широко пользовался внеречевыми средствами (мимикой, жестом, действием и др.), он переходит к собственно речевому общению. Главным средством установления контактов с окружающими, выражения мыслей, переживаний становится язык, а внеречевые формы играют вспомогательную роль. Качественные изменения в речевом развитии детей связаны с рас</w:t>
      </w:r>
      <w:r>
        <w:rPr>
          <w:rStyle w:val="FontStyle62"/>
        </w:rPr>
        <w:softHyphen/>
        <w:t>ширением их контактов с окружающим миром людей, вещей, природы. С помощью взрослого ребёнок устанавливает разнообразные связи между предметами и явлениями: временные, пространственные, количественные, простейшие причинно-следственные. Необходимость отражения этих отношений и связей в речи, побуждает детей к активному освоению грамматических форм (окончаний, суффиксов, приставок). Расширение социальных контактов заставляет правильно воспринимать слова, стремиться точнее их произносить, чтобы быть понятым слушателями.</w:t>
      </w:r>
    </w:p>
    <w:p w:rsidR="00030381" w:rsidRPr="00D57F1D" w:rsidRDefault="00030381" w:rsidP="00D57F1D">
      <w:pPr>
        <w:pStyle w:val="a4"/>
        <w:jc w:val="left"/>
        <w:rPr>
          <w:sz w:val="24"/>
          <w:szCs w:val="24"/>
        </w:rPr>
      </w:pPr>
      <w:r w:rsidRPr="007519CA">
        <w:rPr>
          <w:sz w:val="24"/>
          <w:szCs w:val="24"/>
        </w:rPr>
        <w:t>Речевое</w:t>
      </w:r>
      <w:r>
        <w:rPr>
          <w:sz w:val="24"/>
          <w:szCs w:val="24"/>
        </w:rPr>
        <w:t xml:space="preserve">  развитие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458"/>
        <w:gridCol w:w="4699"/>
        <w:gridCol w:w="1774"/>
      </w:tblGrid>
      <w:tr w:rsidR="00030381" w:rsidRPr="007519CA" w:rsidTr="00030381">
        <w:tc>
          <w:tcPr>
            <w:tcW w:w="469" w:type="pct"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Ссылка на методическую литературу</w:t>
            </w:r>
          </w:p>
        </w:tc>
      </w:tr>
      <w:tr w:rsidR="00030381" w:rsidRPr="007519CA" w:rsidTr="00030381">
        <w:tc>
          <w:tcPr>
            <w:tcW w:w="5000" w:type="pct"/>
            <w:gridSpan w:val="4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Г.И. </w:t>
            </w:r>
            <w:proofErr w:type="spellStart"/>
            <w:r w:rsidRPr="007519CA">
              <w:rPr>
                <w:rFonts w:ascii="Times New Roman" w:hAnsi="Times New Roman" w:cs="Times New Roman"/>
              </w:rPr>
              <w:t>Винникова</w:t>
            </w:r>
            <w:proofErr w:type="spellEnd"/>
            <w:r w:rsidRPr="007519CA">
              <w:rPr>
                <w:rFonts w:ascii="Times New Roman" w:hAnsi="Times New Roman" w:cs="Times New Roman"/>
              </w:rPr>
              <w:t>. Занятия с детьми 2-3 лет.</w:t>
            </w:r>
          </w:p>
        </w:tc>
      </w:tr>
      <w:tr w:rsidR="00030381" w:rsidRPr="007519CA" w:rsidTr="00030381">
        <w:trPr>
          <w:cantSplit/>
          <w:trHeight w:val="323"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Настольный театр «Курочка Ряба»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самостоятельному обследованию персонажей настольного театра, высказыванию по собственному желанию;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эмоционально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откликаться на воспринимаемо содержание.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 и курочка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Познакомить с фольклорными произведениями, в которых рассказывается о петушке, курочке, цыплятах; формировать познавательную активность.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8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Петушок, курочка и цыплята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Продолжить знакомить с фольклорными произведениями, в которых рассказывается о петушке, курочке, цыплятах.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10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Песня-песенка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правильное звукопроизношение; развивать фонематический слух, речевую активность, умение произносить звуки и звукосочетания по подражанию.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13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по сказке «Курочка Ряба»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самостоятельным играм по мотивам сказки, используя предметы-заместители; активизировать высказывания; побуждать к диалогу с воспитателем. 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13</w:t>
            </w:r>
          </w:p>
        </w:tc>
      </w:tr>
      <w:tr w:rsidR="00030381" w:rsidRPr="007519CA" w:rsidTr="00030381">
        <w:trPr>
          <w:cantSplit/>
          <w:trHeight w:val="319"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Петушки и цыплята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звукоподражание, умение ориентироваться в пространстве; учить включаться в игру, объединенную общим знакомым сюжетом.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14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Пойдем вместе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Знакомить с домашними животными; развивать правильное звукопроизношение.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стр.14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детали, знать их точное наименование, умению общаться между собой.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стр.16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«Чудесный мешочек»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названия овощей – огурец, морковь, помидор, свекла, расширять представления об их пользе; способствовать освоению структуры простого предложения.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по мотивам сказки «Курочка Ряба»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Вызвать интерес к сказке, </w:t>
            </w:r>
            <w:proofErr w:type="spellStart"/>
            <w:r w:rsidRPr="007519CA">
              <w:rPr>
                <w:rFonts w:ascii="Times New Roman" w:hAnsi="Times New Roman" w:cs="Times New Roman"/>
              </w:rPr>
              <w:t>ряжению</w:t>
            </w:r>
            <w:proofErr w:type="spellEnd"/>
            <w:r w:rsidRPr="007519CA">
              <w:rPr>
                <w:rFonts w:ascii="Times New Roman" w:hAnsi="Times New Roman" w:cs="Times New Roman"/>
              </w:rPr>
              <w:t>; привлечь к использованию отрывков из сказки в собственной игре.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стр.18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 птичьем дворе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реагировать на обращение воспитателя; развивать звуковую культуру речи.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19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 (свинья, утка, лягушка)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игрушечных зверей, называть их части тела, самостоятельно высказываться об увиденном, употребляя глаголы «хрюкает», «квакает», «крякает».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20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Идите с нами играть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Вырабатывать умение пользоваться громким голосом. 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22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Змейка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Тренировать произношение звука [ш]; расширять словарный запас; развивать ловкость.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22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елки, украшенной игрушками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Привлечь к диалогу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взрослыми, развивать и активизировать словарь; формировать представление о празднике, вызывать положительные эмоции.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23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 (автомобиль, лошадь, мышка)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их детали, различать предметы по величине, общаться с воспитателем и друг с другом.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24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картинок «Кто живет в лесу?»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Поддерживать инициативу вступать в речевое общение; развивать и активизировать словарь; учить согласовывать существительные с прилагательными.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26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Кто, что ест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Уточнить представления о пище; активизировать глаголы «лакать», «есть», «грызть».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Ветерок 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речевое дыхание; закрепить понятия об основных цветах.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28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«Медвежонок и козлята»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 эмоционально откликаться на воспринимаемое; включаться в общение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взрослыми в форме речи и игровых действий.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29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Рассказ воспитателя «На чем люди ездят?»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Дать представление о транспорте; привлечь к обмену впечатлениями о знакомых видах транспорта; учить выделять и называть яркие признаки отдельных транспортных средств.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30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 рулем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Расширять словарный запас; знакомить с темой «Транспорт».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31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Чья птичка дальше улетит?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Выработать длительный, направленный, плавный ротовой выдох; укрепить мышцы губ; продолжать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внятно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произносить звук [б], регулировать силу голоса.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32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«Медвежонок и козлята»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включаться в драматизацию, соотносить игровые действия и эмоциональные выразительные движения со словом, внятно произносить звук [э] изолированно и в звукосочетаниях.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33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Настольный театр «Теремок»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обследовать фигуры из настольного театра; эмоционально откликаться на воспринимаемое, включаться в рассказывание сказки; внятно произносить звуки [з], [у], звукоподражательные слова.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34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Коровка и бычок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и расширить знания о домашних животных и их детенышах; воспитывать гуманное отношение к животным. Учить использовать словосочетания, характерные для колорита народной поэзии.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proofErr w:type="gramStart"/>
            <w:r w:rsidRPr="007519CA">
              <w:rPr>
                <w:rFonts w:ascii="Times New Roman" w:hAnsi="Times New Roman" w:cs="Times New Roman"/>
              </w:rPr>
              <w:t>с</w:t>
            </w:r>
            <w:proofErr w:type="gramEnd"/>
            <w:r w:rsidRPr="007519CA">
              <w:rPr>
                <w:rFonts w:ascii="Times New Roman" w:hAnsi="Times New Roman" w:cs="Times New Roman"/>
              </w:rPr>
              <w:t>тр. 35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Побродим по лужам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Расширять словарный запас; развивать игровые навыки.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Игра-драматизация по сказке «Теремок»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внимательно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слушать сказку, внятно произносить гласные звуки и звукоподражательные слова; привлекать к использованию отрывков из сказки в собственной игре.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«Собачка лает»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Закрепить знания о собаке и ее детенышах – щенках; укрепить артикуляционный и голосовой аппараты; учить </w:t>
            </w:r>
            <w:proofErr w:type="gramStart"/>
            <w:r w:rsidRPr="007519CA">
              <w:rPr>
                <w:rFonts w:ascii="Times New Roman" w:hAnsi="Times New Roman" w:cs="Times New Roman"/>
              </w:rPr>
              <w:t>внятно</w:t>
            </w:r>
            <w:proofErr w:type="gramEnd"/>
            <w:r w:rsidRPr="007519CA">
              <w:rPr>
                <w:rFonts w:ascii="Times New Roman" w:hAnsi="Times New Roman" w:cs="Times New Roman"/>
              </w:rPr>
              <w:t xml:space="preserve"> произносить звук [ф].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39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Пастушок и коровки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Расширить фольклорную тематику; закрепить знание знакомых текстов; ввести новое слово «пастушок», объяснить его смысл.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40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Игра-инсценировка «Колобок»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Активизировать самостоятельные речевые высказывания при рассматривании игрушек; побуждать называть один и тот же предмет разными словами с помощью уменьшительных суффиксов.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42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«Тук-тук»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Развивать голосовой аппарат, чувство ритма; обучать громкому и тихому, быстрому и медленному произношению; закреплять правильное произношение звуков [т] и  [</w:t>
            </w:r>
            <w:proofErr w:type="gramStart"/>
            <w:r w:rsidRPr="007519CA">
              <w:rPr>
                <w:rFonts w:ascii="Times New Roman" w:hAnsi="Times New Roman" w:cs="Times New Roman"/>
              </w:rPr>
              <w:t>к</w:t>
            </w:r>
            <w:proofErr w:type="gramEnd"/>
            <w:r w:rsidRPr="007519CA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43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 w:val="restart"/>
            <w:textDirection w:val="btLr"/>
          </w:tcPr>
          <w:p w:rsidR="00030381" w:rsidRPr="007519CA" w:rsidRDefault="00030381" w:rsidP="0003038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Петушок и его семья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применять форму монологической речи: драматизировать знакомые произведения, рассказывать об эмоционально значимых событиях, используя знакомые фольклорные формы.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44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Игра «Чудесный мешочек»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Закрепить названия овощей – огурец, морковь, помидор, свекла, расширять представления об их пользе; способствовать освоению структуры простого предложения.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17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картинок «Кто живет в лесу?»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Поддерживать инициативу вступать в речевое общение; развивать и активизировать словарь; учить согласовывать существительные с прилагательными.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стр. 26</w:t>
            </w:r>
          </w:p>
        </w:tc>
      </w:tr>
      <w:tr w:rsidR="00030381" w:rsidRPr="007519CA" w:rsidTr="00030381">
        <w:trPr>
          <w:cantSplit/>
        </w:trPr>
        <w:tc>
          <w:tcPr>
            <w:tcW w:w="469" w:type="pct"/>
            <w:vMerge/>
          </w:tcPr>
          <w:p w:rsidR="00030381" w:rsidRPr="007519CA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Рассматривание игрушек</w:t>
            </w:r>
          </w:p>
        </w:tc>
        <w:tc>
          <w:tcPr>
            <w:tcW w:w="2384" w:type="pct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>Учить рассматривать предметы, выделяя детали, знать их точное наименование, умению общаться между собой.</w:t>
            </w:r>
          </w:p>
        </w:tc>
        <w:tc>
          <w:tcPr>
            <w:tcW w:w="900" w:type="pct"/>
          </w:tcPr>
          <w:p w:rsidR="00030381" w:rsidRPr="007519CA" w:rsidRDefault="00030381" w:rsidP="00030381">
            <w:pPr>
              <w:rPr>
                <w:rFonts w:ascii="Times New Roman" w:hAnsi="Times New Roman" w:cs="Times New Roman"/>
              </w:rPr>
            </w:pPr>
            <w:r w:rsidRPr="007519CA">
              <w:rPr>
                <w:rFonts w:ascii="Times New Roman" w:hAnsi="Times New Roman" w:cs="Times New Roman"/>
              </w:rPr>
              <w:t xml:space="preserve">стр.16, 20, 24 </w:t>
            </w:r>
          </w:p>
        </w:tc>
      </w:tr>
    </w:tbl>
    <w:p w:rsidR="00030381" w:rsidRPr="007519CA" w:rsidRDefault="00030381" w:rsidP="00030381">
      <w:pPr>
        <w:rPr>
          <w:rFonts w:ascii="Times New Roman" w:hAnsi="Times New Roman" w:cs="Times New Roman"/>
        </w:rPr>
      </w:pPr>
    </w:p>
    <w:p w:rsidR="00030381" w:rsidRDefault="00030381" w:rsidP="00030381">
      <w:pPr>
        <w:pStyle w:val="Style19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Ребенок в мире художественной литературы</w:t>
      </w:r>
    </w:p>
    <w:p w:rsidR="00030381" w:rsidRDefault="00030381" w:rsidP="00030381">
      <w:pPr>
        <w:pStyle w:val="Style34"/>
        <w:widowControl/>
        <w:spacing w:after="120" w:line="240" w:lineRule="auto"/>
        <w:jc w:val="both"/>
        <w:rPr>
          <w:rStyle w:val="FontStyle62"/>
        </w:rPr>
      </w:pPr>
      <w:r>
        <w:rPr>
          <w:rStyle w:val="FontStyle62"/>
        </w:rPr>
        <w:t>В младшем дошкольном возрасте начинает складываться первичный круг детского чтения, в него входят поэтические и прозаические жанры фольклорных и литературных произведений. Восприятие художественного текста ребенком этого возраста характеризуется наивностью и яркой эмоциональностью. В центре внимания ребенка находится главный герой, его внешность, действия, а понимание переживаний и мотивов поступков героя затруднены. Дети знакомятся с художественными произведениями разных видов и жанров. В круг</w:t>
      </w:r>
      <w:r w:rsidRPr="00E21144">
        <w:rPr>
          <w:rStyle w:val="FontStyle62"/>
        </w:rPr>
        <w:t xml:space="preserve"> </w:t>
      </w:r>
      <w:r>
        <w:rPr>
          <w:rStyle w:val="FontStyle62"/>
        </w:rPr>
        <w:t xml:space="preserve">их чтения входят разные произведения русского и зарубежного фольклора: </w:t>
      </w:r>
      <w:proofErr w:type="spellStart"/>
      <w:r>
        <w:rPr>
          <w:rStyle w:val="FontStyle62"/>
        </w:rPr>
        <w:t>потешки</w:t>
      </w:r>
      <w:proofErr w:type="spellEnd"/>
      <w:r>
        <w:rPr>
          <w:rStyle w:val="FontStyle62"/>
        </w:rPr>
        <w:t xml:space="preserve">, песенки, прибаутки, </w:t>
      </w:r>
      <w:proofErr w:type="spellStart"/>
      <w:r>
        <w:rPr>
          <w:rStyle w:val="FontStyle62"/>
        </w:rPr>
        <w:t>заклички</w:t>
      </w:r>
      <w:proofErr w:type="spellEnd"/>
      <w:r>
        <w:rPr>
          <w:rStyle w:val="FontStyle62"/>
        </w:rPr>
        <w:t>-обращения к природе. Им знакомы народные сказки: кумулятивные и о животных, некоторые произведения русской и зарубежной классики, а также рассказы, сказки и стихи современных авторов.</w:t>
      </w:r>
    </w:p>
    <w:p w:rsidR="00030381" w:rsidRPr="00CE570B" w:rsidRDefault="00030381" w:rsidP="00030381">
      <w:pPr>
        <w:pStyle w:val="a4"/>
        <w:jc w:val="left"/>
        <w:rPr>
          <w:sz w:val="24"/>
          <w:szCs w:val="24"/>
        </w:rPr>
      </w:pPr>
      <w:r w:rsidRPr="00CE570B">
        <w:rPr>
          <w:sz w:val="24"/>
          <w:szCs w:val="24"/>
        </w:rPr>
        <w:t>Ознакомление</w:t>
      </w:r>
      <w:r>
        <w:rPr>
          <w:sz w:val="24"/>
          <w:szCs w:val="24"/>
        </w:rPr>
        <w:t xml:space="preserve">  с художественной литературой</w:t>
      </w:r>
    </w:p>
    <w:p w:rsidR="00030381" w:rsidRPr="00CE570B" w:rsidRDefault="00030381" w:rsidP="00030381">
      <w:pPr>
        <w:jc w:val="both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</w:rPr>
        <w:t>Цель:</w:t>
      </w:r>
    </w:p>
    <w:p w:rsidR="00030381" w:rsidRPr="00CE570B" w:rsidRDefault="00030381" w:rsidP="008312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>Воспитывать интерес и любовь к книге, умение ее слушать и понимать.</w:t>
      </w:r>
    </w:p>
    <w:p w:rsidR="00030381" w:rsidRPr="00CE570B" w:rsidRDefault="00030381" w:rsidP="008312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 xml:space="preserve">Учить </w:t>
      </w:r>
      <w:proofErr w:type="gramStart"/>
      <w:r w:rsidRPr="00CE570B">
        <w:rPr>
          <w:rFonts w:ascii="Times New Roman" w:hAnsi="Times New Roman" w:cs="Times New Roman"/>
        </w:rPr>
        <w:t>эмоционально</w:t>
      </w:r>
      <w:proofErr w:type="gramEnd"/>
      <w:r w:rsidRPr="00CE570B">
        <w:rPr>
          <w:rFonts w:ascii="Times New Roman" w:hAnsi="Times New Roman" w:cs="Times New Roman"/>
        </w:rPr>
        <w:t xml:space="preserve"> откликаться на воображаемые события, «содействовать» и сопереживать героям.</w:t>
      </w:r>
    </w:p>
    <w:p w:rsidR="00030381" w:rsidRPr="00CE570B" w:rsidRDefault="00030381" w:rsidP="008312C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570B">
        <w:rPr>
          <w:rFonts w:ascii="Times New Roman" w:hAnsi="Times New Roman" w:cs="Times New Roman"/>
        </w:rPr>
        <w:t>Воспитывать у детей способности и умения эстетически воспринимать произведения литературы.</w:t>
      </w:r>
    </w:p>
    <w:p w:rsidR="00030381" w:rsidRPr="00CE570B" w:rsidRDefault="00030381" w:rsidP="00030381">
      <w:pPr>
        <w:jc w:val="both"/>
        <w:rPr>
          <w:rFonts w:ascii="Times New Roman" w:hAnsi="Times New Roman" w:cs="Times New Roman"/>
        </w:rPr>
      </w:pPr>
    </w:p>
    <w:p w:rsidR="00030381" w:rsidRPr="00CE570B" w:rsidRDefault="00030381" w:rsidP="00D57F1D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lastRenderedPageBreak/>
        <w:t>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698"/>
        <w:gridCol w:w="2698"/>
        <w:gridCol w:w="2698"/>
      </w:tblGrid>
      <w:tr w:rsidR="00030381" w:rsidRPr="00CE570B" w:rsidTr="00030381"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«Курочка Ряба», обр. К. Ушинского.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«Ку</w:t>
            </w:r>
            <w:r w:rsidR="00D57F1D">
              <w:rPr>
                <w:rFonts w:ascii="Times New Roman" w:hAnsi="Times New Roman" w:cs="Times New Roman"/>
              </w:rPr>
              <w:t>рочка Ряба», обр. К. Ушинского.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«Репка», обр. К. Ушинского</w:t>
            </w:r>
          </w:p>
        </w:tc>
      </w:tr>
      <w:tr w:rsidR="00030381" w:rsidRPr="00CE570B" w:rsidTr="00030381">
        <w:trPr>
          <w:cantSplit/>
          <w:trHeight w:val="1259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Чтение </w:t>
            </w:r>
          </w:p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произведений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«Петя позвал»,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Л.Н. Толстой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«Ладушки-ладушки»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 xml:space="preserve">Цыпленок и утенок»,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 xml:space="preserve"> В.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Сутеев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«Речка», Я.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Тайц</w:t>
            </w:r>
            <w:proofErr w:type="spellEnd"/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стихотворений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 добрым утром»,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Е. Благинина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«Погремушки»,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Н. Френкель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«Курочка-</w:t>
            </w:r>
            <w:proofErr w:type="spellStart"/>
            <w:r w:rsidRPr="00CE570B">
              <w:rPr>
                <w:rFonts w:ascii="Times New Roman" w:hAnsi="Times New Roman" w:cs="Times New Roman"/>
              </w:rPr>
              <w:t>рябушечка</w:t>
            </w:r>
            <w:proofErr w:type="spellEnd"/>
            <w:r w:rsidRPr="00CE570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«Кот поет, глаза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прищуря</w:t>
            </w:r>
            <w:proofErr w:type="spellEnd"/>
            <w:r w:rsidRPr="00CE570B">
              <w:rPr>
                <w:rFonts w:ascii="Times New Roman" w:hAnsi="Times New Roman" w:cs="Times New Roman"/>
              </w:rPr>
              <w:t>...»,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Фет.  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Заучивание стихотворений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E570B">
              <w:rPr>
                <w:rFonts w:ascii="Times New Roman" w:hAnsi="Times New Roman" w:cs="Times New Roman"/>
              </w:rPr>
              <w:t>Сорока-белобока</w:t>
            </w:r>
            <w:proofErr w:type="gramEnd"/>
            <w:r w:rsidRPr="00CE57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«Осень наступила»,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А.Плещеев</w:t>
            </w:r>
            <w:proofErr w:type="spellEnd"/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«Бычок»,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«Наша елка», Е. Ильина</w:t>
            </w:r>
          </w:p>
        </w:tc>
      </w:tr>
    </w:tbl>
    <w:p w:rsidR="00030381" w:rsidRPr="00CE570B" w:rsidRDefault="00030381" w:rsidP="00030381">
      <w:pPr>
        <w:rPr>
          <w:rFonts w:ascii="Times New Roman" w:hAnsi="Times New Roman" w:cs="Times New Roman"/>
        </w:rPr>
      </w:pPr>
    </w:p>
    <w:p w:rsidR="00030381" w:rsidRPr="00CE570B" w:rsidRDefault="00030381" w:rsidP="00D57F1D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t>II</w:t>
      </w:r>
      <w:r w:rsidRPr="00CE570B">
        <w:rPr>
          <w:rFonts w:ascii="Times New Roman" w:hAnsi="Times New Roman" w:cs="Times New Roman"/>
          <w:b/>
        </w:rPr>
        <w:t xml:space="preserve"> ква</w:t>
      </w:r>
      <w:r w:rsidR="00D57F1D">
        <w:rPr>
          <w:rFonts w:ascii="Times New Roman" w:hAnsi="Times New Roman" w:cs="Times New Roman"/>
          <w:b/>
        </w:rPr>
        <w:t>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698"/>
        <w:gridCol w:w="2698"/>
        <w:gridCol w:w="2698"/>
      </w:tblGrid>
      <w:tr w:rsidR="00030381" w:rsidRPr="00CE570B" w:rsidTr="00030381"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Декабрь 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«Репка», обр. К. Ушинского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«Колобок»,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  <w:p w:rsidR="00030381" w:rsidRPr="00CE570B" w:rsidRDefault="00030381" w:rsidP="00D57F1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</w:t>
            </w:r>
            <w:r w:rsidR="00D57F1D">
              <w:rPr>
                <w:rFonts w:ascii="Times New Roman" w:hAnsi="Times New Roman" w:cs="Times New Roman"/>
              </w:rPr>
              <w:t>одная сказка «</w:t>
            </w:r>
            <w:proofErr w:type="spellStart"/>
            <w:r w:rsidR="00D57F1D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D57F1D">
              <w:rPr>
                <w:rFonts w:ascii="Times New Roman" w:hAnsi="Times New Roman" w:cs="Times New Roman"/>
              </w:rPr>
              <w:t xml:space="preserve"> избушка»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«Колобок»,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произведений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«Ой, </w:t>
            </w:r>
            <w:proofErr w:type="spellStart"/>
            <w:proofErr w:type="gramStart"/>
            <w:r w:rsidRPr="00CE570B">
              <w:rPr>
                <w:rFonts w:ascii="Times New Roman" w:hAnsi="Times New Roman" w:cs="Times New Roman"/>
              </w:rPr>
              <w:t>ду-ду</w:t>
            </w:r>
            <w:proofErr w:type="spellEnd"/>
            <w:proofErr w:type="gramEnd"/>
            <w:r w:rsidRPr="00CE57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ду-ду</w:t>
            </w:r>
            <w:proofErr w:type="spellEnd"/>
            <w:r w:rsidRPr="00CE570B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«Утка», Е.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Чарушин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Песенка «Баю-баю, баю-бай…»;</w:t>
            </w:r>
          </w:p>
          <w:p w:rsidR="00030381" w:rsidRDefault="00030381" w:rsidP="00030381">
            <w:pPr>
              <w:rPr>
                <w:rFonts w:ascii="Times New Roman" w:hAnsi="Times New Roman" w:cs="Times New Roman"/>
                <w:iCs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>Три котенка»,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 xml:space="preserve">В.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Сутеев</w:t>
            </w:r>
            <w:proofErr w:type="spellEnd"/>
          </w:p>
        </w:tc>
      </w:tr>
      <w:tr w:rsidR="00030381" w:rsidRPr="00CE570B" w:rsidTr="00030381">
        <w:trPr>
          <w:cantSplit/>
          <w:trHeight w:val="1331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стихотворений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«Сыплет, сыплет снег…»,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С. Маршак.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 дворах и домах снег лежит полотном...»,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И.Ни</w:t>
            </w:r>
            <w:r w:rsidRPr="00CE570B">
              <w:rPr>
                <w:rFonts w:ascii="Times New Roman" w:hAnsi="Times New Roman" w:cs="Times New Roman"/>
                <w:iCs/>
              </w:rPr>
              <w:softHyphen/>
              <w:t>китин</w:t>
            </w:r>
            <w:proofErr w:type="spellEnd"/>
            <w:r w:rsidRPr="00CE570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«На санках»,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Высотская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«Шарик», Я. Аким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lastRenderedPageBreak/>
              <w:t>Заучивание стихотворений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«Елка наряжается»,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Я. Аким.</w:t>
            </w:r>
          </w:p>
          <w:p w:rsidR="00030381" w:rsidRPr="00CE570B" w:rsidRDefault="00030381" w:rsidP="00D57F1D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«Слон»,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«Большие ноги»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«Мишка»,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«Ладушки»</w:t>
            </w:r>
          </w:p>
        </w:tc>
      </w:tr>
    </w:tbl>
    <w:p w:rsidR="00030381" w:rsidRPr="00CE570B" w:rsidRDefault="00030381" w:rsidP="00030381">
      <w:pPr>
        <w:rPr>
          <w:rFonts w:ascii="Times New Roman" w:hAnsi="Times New Roman" w:cs="Times New Roman"/>
        </w:rPr>
      </w:pPr>
    </w:p>
    <w:p w:rsidR="00030381" w:rsidRPr="00CE570B" w:rsidRDefault="00030381" w:rsidP="00D57F1D">
      <w:pPr>
        <w:jc w:val="center"/>
        <w:rPr>
          <w:rFonts w:ascii="Times New Roman" w:hAnsi="Times New Roman" w:cs="Times New Roman"/>
          <w:b/>
        </w:rPr>
      </w:pPr>
      <w:r w:rsidRPr="00CE570B">
        <w:rPr>
          <w:rFonts w:ascii="Times New Roman" w:hAnsi="Times New Roman" w:cs="Times New Roman"/>
          <w:b/>
          <w:lang w:val="en-US"/>
        </w:rPr>
        <w:t>III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698"/>
        <w:gridCol w:w="2698"/>
        <w:gridCol w:w="2698"/>
      </w:tblGrid>
      <w:tr w:rsidR="00030381" w:rsidRPr="00CE570B" w:rsidTr="00030381"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030381" w:rsidRPr="00CE570B" w:rsidTr="00030381">
        <w:trPr>
          <w:cantSplit/>
          <w:trHeight w:val="1365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Рассказывание сказок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«Теремок», </w:t>
            </w:r>
          </w:p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М. Булатова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Русская народная сказка «Теремок»,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М. Булатова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Русская народная сказка «Козлятки и волк»,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Обр. К. Ушинского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произведений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  <w:iCs/>
              </w:rPr>
            </w:pPr>
            <w:r w:rsidRPr="00CE570B">
              <w:rPr>
                <w:rFonts w:ascii="Times New Roman" w:hAnsi="Times New Roman" w:cs="Times New Roman"/>
              </w:rPr>
              <w:t xml:space="preserve">«Кыш», Я.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  <w:iCs/>
              </w:rPr>
              <w:t>«</w:t>
            </w:r>
            <w:r w:rsidRPr="00CE570B">
              <w:rPr>
                <w:rFonts w:ascii="Times New Roman" w:hAnsi="Times New Roman" w:cs="Times New Roman"/>
              </w:rPr>
              <w:t xml:space="preserve">Васька», </w:t>
            </w:r>
            <w:r w:rsidRPr="00CE570B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К.Ушинский</w:t>
            </w:r>
            <w:proofErr w:type="spellEnd"/>
            <w:r w:rsidRPr="00CE570B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Песенка «Дождик, дождик пуще»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«Гусь», Е. </w:t>
            </w: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«Два козлика»,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К.Ушинский</w:t>
            </w:r>
            <w:proofErr w:type="spellEnd"/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Чтение стихотворений</w:t>
            </w:r>
          </w:p>
        </w:tc>
        <w:tc>
          <w:tcPr>
            <w:tcW w:w="1369" w:type="pct"/>
          </w:tcPr>
          <w:p w:rsidR="00030381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«Веснянка»,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Ладыжец</w:t>
            </w:r>
            <w:proofErr w:type="spellEnd"/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«Большая кукла»,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В. Берестов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</w:t>
            </w:r>
            <w:proofErr w:type="gramStart"/>
            <w:r w:rsidRPr="00CE570B">
              <w:rPr>
                <w:rFonts w:ascii="Times New Roman" w:hAnsi="Times New Roman" w:cs="Times New Roman"/>
              </w:rPr>
              <w:t>Хлюп-хлюп</w:t>
            </w:r>
            <w:proofErr w:type="gramEnd"/>
            <w:r w:rsidRPr="00CE570B">
              <w:rPr>
                <w:rFonts w:ascii="Times New Roman" w:hAnsi="Times New Roman" w:cs="Times New Roman"/>
              </w:rPr>
              <w:t xml:space="preserve">»,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E570B">
              <w:rPr>
                <w:rFonts w:ascii="Times New Roman" w:hAnsi="Times New Roman" w:cs="Times New Roman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«Ветер по морю гуляет...», </w:t>
            </w:r>
            <w:r w:rsidRPr="00CE570B">
              <w:rPr>
                <w:rFonts w:ascii="Times New Roman" w:hAnsi="Times New Roman" w:cs="Times New Roman"/>
                <w:iCs/>
              </w:rPr>
              <w:t>А. Пушкин.</w:t>
            </w:r>
          </w:p>
        </w:tc>
      </w:tr>
      <w:tr w:rsidR="00030381" w:rsidRPr="00CE570B" w:rsidTr="00030381">
        <w:trPr>
          <w:cantSplit/>
          <w:trHeight w:val="1134"/>
        </w:trPr>
        <w:tc>
          <w:tcPr>
            <w:tcW w:w="893" w:type="pct"/>
          </w:tcPr>
          <w:p w:rsidR="00030381" w:rsidRPr="00CE570B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0B">
              <w:rPr>
                <w:rFonts w:ascii="Times New Roman" w:hAnsi="Times New Roman" w:cs="Times New Roman"/>
                <w:b/>
              </w:rPr>
              <w:t>Заучивание стихотворений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«Травка зеленеет…»,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Плещеев;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«Лошадка»,</w:t>
            </w:r>
            <w:r w:rsidRPr="00CE570B">
              <w:rPr>
                <w:rFonts w:ascii="Times New Roman" w:hAnsi="Times New Roman" w:cs="Times New Roman"/>
                <w:iCs/>
              </w:rPr>
              <w:t xml:space="preserve"> А. </w:t>
            </w:r>
            <w:proofErr w:type="spellStart"/>
            <w:r w:rsidRPr="00CE570B">
              <w:rPr>
                <w:rFonts w:ascii="Times New Roman" w:hAnsi="Times New Roman" w:cs="Times New Roman"/>
                <w:iCs/>
              </w:rPr>
              <w:t>Барто</w:t>
            </w:r>
            <w:proofErr w:type="spellEnd"/>
            <w:r w:rsidRPr="00CE570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 xml:space="preserve">«Солнышко», </w:t>
            </w:r>
          </w:p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r w:rsidRPr="00CE570B">
              <w:rPr>
                <w:rFonts w:ascii="Times New Roman" w:hAnsi="Times New Roman" w:cs="Times New Roman"/>
              </w:rPr>
              <w:t>А. Прокофьев</w:t>
            </w:r>
          </w:p>
        </w:tc>
        <w:tc>
          <w:tcPr>
            <w:tcW w:w="1369" w:type="pct"/>
          </w:tcPr>
          <w:p w:rsidR="00030381" w:rsidRPr="00CE570B" w:rsidRDefault="00030381" w:rsidP="00030381">
            <w:pPr>
              <w:rPr>
                <w:rFonts w:ascii="Times New Roman" w:hAnsi="Times New Roman" w:cs="Times New Roman"/>
              </w:rPr>
            </w:pPr>
            <w:proofErr w:type="spellStart"/>
            <w:r w:rsidRPr="00CE570B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CE570B">
              <w:rPr>
                <w:rFonts w:ascii="Times New Roman" w:hAnsi="Times New Roman" w:cs="Times New Roman"/>
              </w:rPr>
              <w:t xml:space="preserve"> «Радуга-дуга»</w:t>
            </w:r>
          </w:p>
        </w:tc>
      </w:tr>
    </w:tbl>
    <w:p w:rsidR="00030381" w:rsidRPr="00CE570B" w:rsidRDefault="00030381" w:rsidP="00030381">
      <w:pPr>
        <w:rPr>
          <w:rFonts w:ascii="Times New Roman" w:hAnsi="Times New Roman" w:cs="Times New Roman"/>
        </w:rPr>
      </w:pPr>
    </w:p>
    <w:p w:rsidR="00D57F1D" w:rsidRDefault="00030381" w:rsidP="00030381">
      <w:pPr>
        <w:pStyle w:val="Style34"/>
        <w:widowControl/>
        <w:spacing w:after="120" w:line="240" w:lineRule="auto"/>
        <w:ind w:firstLine="709"/>
        <w:rPr>
          <w:rStyle w:val="FontStyle63"/>
        </w:rPr>
      </w:pPr>
      <w:r>
        <w:rPr>
          <w:rStyle w:val="FontStyle63"/>
        </w:rPr>
        <w:t xml:space="preserve">Образовательная область «Физическое развитие» </w:t>
      </w:r>
    </w:p>
    <w:p w:rsidR="00030381" w:rsidRDefault="00030381" w:rsidP="00030381">
      <w:pPr>
        <w:pStyle w:val="Style3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Создание здорового образа жизни для ребёнка в детском саду является первоосновой его полноценного воспитания и развития. Здоровый, нормально физически развивающийся ребёнок обычно бывает подвижным, жизнерадостным. Он много играет, двигается, с удовольствием принимает участие во всех делах.</w:t>
      </w:r>
    </w:p>
    <w:p w:rsidR="00030381" w:rsidRDefault="00030381" w:rsidP="00030381">
      <w:pPr>
        <w:pStyle w:val="Style3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3"/>
        </w:rPr>
        <w:t xml:space="preserve">Задачами </w:t>
      </w:r>
      <w:r>
        <w:rPr>
          <w:rStyle w:val="FontStyle62"/>
        </w:rPr>
        <w:t xml:space="preserve">воспитателя в области развития движений являются следующие: </w:t>
      </w:r>
      <w:proofErr w:type="gramStart"/>
      <w:r>
        <w:rPr>
          <w:rStyle w:val="FontStyle62"/>
        </w:rPr>
        <w:t>-в</w:t>
      </w:r>
      <w:proofErr w:type="gramEnd"/>
      <w:r>
        <w:rPr>
          <w:rStyle w:val="FontStyle62"/>
        </w:rPr>
        <w:t xml:space="preserve">ызвать эмоциональный отклик и желание участвовать в подвижных играх и игровых упражнениях; - учить детей активно выполнять упражнения вместе с воспитателем; </w:t>
      </w:r>
    </w:p>
    <w:p w:rsidR="00030381" w:rsidRPr="007519CA" w:rsidRDefault="00030381" w:rsidP="00D57F1D">
      <w:pPr>
        <w:shd w:val="clear" w:color="auto" w:fill="FFFFFF"/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</w:rPr>
      </w:pPr>
      <w:r w:rsidRPr="007519CA">
        <w:rPr>
          <w:rFonts w:ascii="Times New Roman" w:hAnsi="Times New Roman" w:cs="Times New Roman"/>
          <w:b/>
        </w:rPr>
        <w:t xml:space="preserve">Комплекс оздоровительной гимнастики / </w:t>
      </w:r>
    </w:p>
    <w:p w:rsidR="00030381" w:rsidRDefault="00030381" w:rsidP="00D57F1D">
      <w:pPr>
        <w:shd w:val="clear" w:color="auto" w:fill="FFFFFF"/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</w:rPr>
      </w:pPr>
      <w:r w:rsidRPr="007519CA">
        <w:rPr>
          <w:rFonts w:ascii="Times New Roman" w:hAnsi="Times New Roman" w:cs="Times New Roman"/>
          <w:b/>
        </w:rPr>
        <w:t>традиционная и игровая формы)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5035"/>
        <w:gridCol w:w="3624"/>
      </w:tblGrid>
      <w:tr w:rsidR="00030381" w:rsidTr="00030381">
        <w:tc>
          <w:tcPr>
            <w:tcW w:w="0" w:type="auto"/>
          </w:tcPr>
          <w:p w:rsidR="00030381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форма.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Игровая форма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(подвижные игры).</w:t>
            </w:r>
          </w:p>
        </w:tc>
      </w:tr>
      <w:tr w:rsidR="00030381" w:rsidTr="00030381">
        <w:tc>
          <w:tcPr>
            <w:tcW w:w="0" w:type="auto"/>
          </w:tcPr>
          <w:p w:rsidR="00030381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Ходьба за воспитателем, чередуемая с бегом (20-30 с). Ходьба с перешагиванием через веревочки.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руки».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расставить, руки вниз. Руки вперед, выпрямить, вниз. Позже говорить «вот». Повторить 5 раз.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«Где колени?»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на ширине плеч, руки за спину. Наклон вперед, ладони на  колени, смотреть на колени, выпрямиться. Говорить «вот». Приучать выпрямлять ноги. Повторить 4 раза.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«Шагают наши ножки».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вниз (за спину, на пояс). Высоко попеременно поднимать ноги, размахивая руками, 5 – 10 сек. Повторить 3 раза.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«Подпрыгивание».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то же. 8 – 10 подпрыгиваний на месте, прыгать мягко. Повторить 3 раза, чередуя с ходьбой.</w:t>
            </w:r>
          </w:p>
          <w:p w:rsidR="00030381" w:rsidRPr="00634DC1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за воспитателем с замедлением темпа (1-2 мин).</w:t>
            </w:r>
          </w:p>
        </w:tc>
        <w:tc>
          <w:tcPr>
            <w:tcW w:w="0" w:type="auto"/>
          </w:tcPr>
          <w:p w:rsidR="00030381" w:rsidRPr="007519CA" w:rsidRDefault="00030381" w:rsidP="008312C5">
            <w:pPr>
              <w:pStyle w:val="a6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/>
                <w:spacing w:val="-16"/>
                <w:sz w:val="24"/>
                <w:szCs w:val="24"/>
              </w:rPr>
              <w:lastRenderedPageBreak/>
              <w:t xml:space="preserve">Ходьба по кругу, взявшись за  руки. Бег  стайкой  за  воспитателем.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2.</w:t>
            </w:r>
            <w:r w:rsidRPr="007519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>«Великан».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>«Ножки по дорожке».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4.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«Передай мяч».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lastRenderedPageBreak/>
              <w:t>5.</w:t>
            </w:r>
            <w:r w:rsidRPr="007519CA">
              <w:rPr>
                <w:rFonts w:ascii="Times New Roman" w:hAnsi="Times New Roman" w:cs="Times New Roman"/>
                <w:b/>
                <w:i/>
                <w:spacing w:val="-16"/>
                <w:sz w:val="24"/>
                <w:szCs w:val="24"/>
              </w:rPr>
              <w:t xml:space="preserve"> «Дождик».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>6.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друг за другом с замедлением темпа (1-2 мин). </w:t>
            </w:r>
          </w:p>
          <w:p w:rsidR="00030381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Ходьба обычная, ходьба на носочках («Какие мы большие»), ходьба обычная с переходом на обычный бег, бег на носочках, ходьба (10-15 с).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Pr="007519C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Комплекс упражнений без предметов.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ладони».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за спину. Руки вперед, выпрямить, ладони вверх, сказать «вот». Повторить 5 раз.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«Неваляшка».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сидя, ноги врозь, руки назад. Слегка наклониться вперед и выпрямиться. Через 3–4 движения – паузы.  Повторить 5 раз.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«Спрятались и показались».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вниз. Присесть, встать. Повторить 5 раз.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«Нам весело».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то же, руки за спину. 8 – 10 подпрыгиваний на месте и ходьба, размахивая руками. Повторить 3 раза.</w:t>
            </w:r>
          </w:p>
          <w:p w:rsidR="00030381" w:rsidRPr="00634DC1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«Флажок».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«Через ручеек».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«Солнышко и дождик».</w:t>
            </w:r>
          </w:p>
          <w:p w:rsidR="00030381" w:rsidRPr="007519CA" w:rsidRDefault="00030381" w:rsidP="00030381">
            <w:pPr>
              <w:pStyle w:val="a6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519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Спокойная ходьба за воспитателем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iCs/>
                <w:spacing w:val="-5"/>
                <w:sz w:val="24"/>
                <w:szCs w:val="24"/>
              </w:rPr>
              <w:t>Комплекс упражнений  с флажком.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«Играем».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расставить, флажок опущен. Помахать,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.. Повторить 3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(каждой рукой).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«Повернись».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врозь, флажок за спину. Поворот вправо (влево), показать флажок, сказать «вот», опустить. Повторить 4 раза (в каждую сторону).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«Ногу через флажок».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сидя, ноги врозь, флажок на полу между ног, руки упор сзади. Перенести через флажок правую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(левую) ногу,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Голову не опускать. Повторить 3 раза.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«Нам весело».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флажок вниз. 8 – 10 подпрыгиваний и ходьба на месте, помахивая флажком. Повторить 2 – 3 раза.</w:t>
            </w:r>
          </w:p>
          <w:p w:rsidR="00030381" w:rsidRPr="00634DC1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Ходьба, бег врассыпную. Ходьба друг за другом, прыжки с продвижением вперёд, ходьба врассыпную по залу.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«По ровненькой дорожке».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«Лови мяч».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«Догони мяч».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декабрь 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Ходьба обычная, ходьба на носочках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(«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Какие мы большие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, ходьба обычная с переходом на обычный бег, бег на носочках, ходьба (10-15 с).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с погремушкой (двумя).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«Погремушка в сторону».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погремушка внизу. Погремушка в сторону, помахать, опустить. Упражнение выполнять 3 – 4 раза одной, затем другой рукой или поочередно.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«Ветерок и погремушка».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ноги врозь, погремушка вверх. Слегка наклоняться вправо-влево, помахивая погремушкой. Через 2 – 3 движения отдых. Переложить погремушку в другую руку. Повторить 4 раза. 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«Согни ноги».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сидя, ноги вместе, погремушка на полу сбоку. Согнуть ноги, выпрямить. То же поочередно. Повторить 4 раза. Голову не опускать, дыхание произвольное.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«Подпрыгивание».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погремушка вниз. 8 – 10 подпрыгиваний, затем ходьба с игрой погремушкой. Повторить 3 раза.</w:t>
            </w:r>
          </w:p>
          <w:p w:rsidR="00030381" w:rsidRPr="00634DC1" w:rsidRDefault="00030381" w:rsidP="0003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Ходьба в колонне друг за другом. Бег с остановкой на сигнал: дети бегают по всей площадке зала (10-15 с), на сигнал «Стоп!» малыши останавливаются. Ходьба и бег чередуются.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 «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Поезд».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«Часики».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4.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«Самолёты».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по залу с легкими движениями руками («Птички машут крылышками»).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Обычная ходьба друг за другом, ходьба имитация. Дети идут друг за другом по залу обычным шагом, на слово воспитателя «Петушок!» – идут, высоко поднимая колени и произнося: «Ку-ка-ре-ку», затем опять идут обычным шагом. На слово: «Медведь!» –   переваливаются с боку на бок, рычат: «Р-р-р-р», затем – обычная ходьба.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«Погреем руки на солнышке».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ноги слегка расставить, руки вниз. Руки вперед, повернуть ладонями вверх-вниз, сказать горячо»,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То же, руки вперед, ладони вверх, сжимать и разжимать кисть. Сжимая, сказать «горячо». Повторить 5 раз. 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«Спрячь ладони».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ноги врозь, руки в стороны. Наклон вперед, ладони на живот, сказать «нет», вернуться </w:t>
            </w:r>
            <w:proofErr w:type="gram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4 раза. 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«Киска».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.: лежа на спине, ладони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прижать к полу. Повернуться на бок, подтянуть ноги к животу, руки под щеку – киска спит, затем просыпается. Повторить 5 раз. </w:t>
            </w:r>
          </w:p>
          <w:p w:rsidR="00030381" w:rsidRPr="007519CA" w:rsidRDefault="00030381" w:rsidP="00030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«Киска убежала».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.: ноги слегка расставить, руки вниз. Бег на месте 8 – 12 с. Повторить 3 раза, чередуя с ходьбой на месте.</w:t>
            </w:r>
          </w:p>
          <w:p w:rsidR="00030381" w:rsidRPr="00634DC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Обычная ходьба друг за другом; ходьба по мягкой дорожке из модулей; ходьба по твёрдой дорожке. Повторить 2 раза. Бег по мягкой и твердой дорожкам. Ходьба врассыпную по залу.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2. «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Пузырь».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«Мотыльки».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«Зайка беленький сидит».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с лёгкими движениями руками («Птицы машут крыльями»).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547"/>
              </w:tabs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25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Ходьба обычная, на носках («Какие мы большие»), ходьба обычная с переходом на обычный бег, бег на носочках, ходьба (10-15 с).</w:t>
            </w:r>
            <w:r w:rsidRPr="007519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с платочком.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1. </w:t>
            </w:r>
            <w:r w:rsidRPr="007519CA">
              <w:rPr>
                <w:b/>
              </w:rPr>
              <w:t>«Платочек вперед».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платочек опущен, держаться за верхнюю часть с боков. Платочек вперед, опуская, сказать «вниз». То же, </w:t>
            </w:r>
            <w:proofErr w:type="gramStart"/>
            <w:r w:rsidRPr="007519CA">
              <w:t>из</w:t>
            </w:r>
            <w:proofErr w:type="gramEnd"/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 платочек перед грудью. Повторить 5 раз.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2. </w:t>
            </w:r>
            <w:r w:rsidRPr="007519CA">
              <w:rPr>
                <w:b/>
              </w:rPr>
              <w:t>«Спрячемся».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.: ноги врозь, платочек опущен. Наклон вперед, платочек перед лицом – спрятались, опустить платочек, выпрямиться. Повторить 5 раз.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3. </w:t>
            </w:r>
            <w:r w:rsidRPr="007519CA">
              <w:rPr>
                <w:b/>
              </w:rPr>
              <w:t>«Сесть и встать».</w:t>
            </w:r>
            <w:r w:rsidRPr="007519CA">
              <w:t xml:space="preserve"> Ноги слегка расставить, платочек на полу. </w:t>
            </w:r>
            <w:proofErr w:type="gramStart"/>
            <w:r w:rsidRPr="007519CA">
              <w:t>Сесть на платочек (за ним, перед ним, около), встать, сказать «сели».</w:t>
            </w:r>
            <w:proofErr w:type="gramEnd"/>
            <w:r w:rsidRPr="007519CA">
              <w:t xml:space="preserve"> Повторить 4 раза. </w:t>
            </w:r>
            <w:r w:rsidRPr="007519CA">
              <w:br/>
              <w:t xml:space="preserve">4. </w:t>
            </w:r>
            <w:r w:rsidRPr="007519CA">
              <w:rPr>
                <w:b/>
              </w:rPr>
              <w:t>«Подпрыгивание».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платочек на полу. 6 – 8 подпрыгиваний на месте и ходьба вокруг платочка или на месте. Повторить 3 раза.  </w:t>
            </w:r>
          </w:p>
          <w:p w:rsidR="00030381" w:rsidRPr="00634DC1" w:rsidRDefault="00030381" w:rsidP="0003038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. Спокойная ходьба по залу с замедлением темпа (1-2 мин).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«Поезд».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«Самолеты».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«Снежинки кружатся».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с лёгкими движениями руками («Птицы машут крыльями»).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обычным шагом друг за другом, ходьба между кубиками (6-8 шт.). Бег между кубиками (20-30 с). Воспитатель следит за тем, чтобы дети аккуратно обходили кубики, не задевали их. По сигналу взрослого малыши переходят на бег (сигналом, с которым воспитатель заранее знакомит детей, может быть удар в бубен, звон колокольчика, музыка и т. п.).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1. </w:t>
            </w:r>
            <w:r w:rsidRPr="007519CA">
              <w:rPr>
                <w:b/>
              </w:rPr>
              <w:t>«Качели».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.: ноги слегка расставить, руки вниз. Раскачивать одновременно руками вперед-назад. Упражнение выполнять с большой амплитудой (2 – 3 остановки). Дыхание произвольное. Повторить 3 раза.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2. </w:t>
            </w:r>
            <w:r w:rsidRPr="007519CA">
              <w:rPr>
                <w:b/>
              </w:rPr>
              <w:t>«Ветер качает дерево».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врозь, руки за спину. Покачивание (наклон) вправо-влево. Через 2 – 3 движения остановка. Повторить 4 раза. 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3. </w:t>
            </w:r>
            <w:r w:rsidRPr="007519CA">
              <w:rPr>
                <w:b/>
              </w:rPr>
              <w:t>«Мы топаем ногами».</w:t>
            </w:r>
            <w:r w:rsidRPr="007519CA">
              <w:t xml:space="preserve"> Им.: лежа на спине, ноги упор. 4 – 6 шагов, высоко поднимая колени. Дыхание произвольное. Повторить 4 </w:t>
            </w:r>
            <w:r w:rsidRPr="007519CA">
              <w:lastRenderedPageBreak/>
              <w:t>раза.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4. </w:t>
            </w:r>
            <w:r w:rsidRPr="007519CA">
              <w:rPr>
                <w:b/>
              </w:rPr>
              <w:t>«И похлопаем».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.: ноги слегка расставить, руки за спину. Ходьба, высоко поднимая колени и хлопая по бедрам. Дыхание произвольное. 4 раза по 8 – 10 шагов.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врассыпную, ходьба, прыжки с продвижением вперёд, ходьба врассыпную по залу.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«Зайка серый умывается».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«Карусели».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«Кто тише?».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обычным шагом друг за другом, ходьба между кубиками (6-8 шт.). Бег между кубиками (20-30 с). По сигналу взрослого малыши переходят на бег (сигналом, с которым воспитатель заранее знакомит детей, может быть удар в бубен, звон колокольчика, музыка и т. п.).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1. </w:t>
            </w:r>
            <w:r w:rsidRPr="007519CA">
              <w:rPr>
                <w:b/>
              </w:rPr>
              <w:t>«Покажи ладошки».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руки за спину. Руки вперед, ладони вверх, вернуться </w:t>
            </w:r>
            <w:proofErr w:type="gramStart"/>
            <w:r w:rsidRPr="007519CA">
              <w:t>в</w:t>
            </w:r>
            <w:proofErr w:type="gramEnd"/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 – спрятали. Повторить 5 раз.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2. </w:t>
            </w:r>
            <w:r w:rsidRPr="007519CA">
              <w:rPr>
                <w:b/>
              </w:rPr>
              <w:t>«Косолапый мишка».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.: ноги врозь, руки в стороны. Раскачиваться из стороны в сторону, приподнимая то одну, то другую ногу. Дыхание произвольное. Повторить 4 раза.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3. </w:t>
            </w:r>
            <w:r w:rsidRPr="007519CA">
              <w:rPr>
                <w:b/>
              </w:rPr>
              <w:t>«Жук».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лежа на спине. Согнуть, приподнять ноги и руки, сделать несколько движений ног и рук – жук проснулся, вернуться </w:t>
            </w:r>
            <w:proofErr w:type="gramStart"/>
            <w:r w:rsidRPr="007519CA">
              <w:t>в</w:t>
            </w:r>
            <w:proofErr w:type="gramEnd"/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 – жук уснул. Повторить 5 раз.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4. </w:t>
            </w:r>
            <w:r w:rsidRPr="007519CA">
              <w:rPr>
                <w:b/>
              </w:rPr>
              <w:t>«Жук проснулся».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руки вниз. Попеременное поднимание ног, переходящее на бег. Повторить 3 раза. </w:t>
            </w:r>
          </w:p>
          <w:p w:rsidR="00030381" w:rsidRPr="007519CA" w:rsidRDefault="00030381" w:rsidP="0003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друг за другом. Ходьба с перешагиванием через предметы. Бег врассыпную, ходьба, прыжки с продвижением вперёд, ходьба врассыпную по залу. 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«В гости к </w:t>
            </w:r>
            <w:proofErr w:type="gramStart"/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зверюшкам</w:t>
            </w:r>
            <w:proofErr w:type="gramEnd"/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«Наседка и цыплята».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«Птички и автомобиль».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030381" w:rsidTr="00030381">
        <w:tc>
          <w:tcPr>
            <w:tcW w:w="0" w:type="auto"/>
          </w:tcPr>
          <w:p w:rsidR="00030381" w:rsidRPr="007519CA" w:rsidRDefault="00030381" w:rsidP="000303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6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Ходьба обычная друг за другом, ходьба на носках. Бег с остановкой на сигнал. На слова взрослого: </w:t>
            </w: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>Покажем, какие мы выросли большие» – дети поднимаются на носочки (руки держат произвольно или на поясе). Идут 1,5-2 м и по сигналу переходят на обычную ходьбу.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 упражнений без предметов.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1. </w:t>
            </w:r>
            <w:r w:rsidRPr="007519CA">
              <w:rPr>
                <w:b/>
              </w:rPr>
              <w:t>«Шарик».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руки за спину. Согнуть руки, кисть в кулак, ближе ко рту и надувать шарик, развести в стороны – надули, руки вверх – улетел, вернуться </w:t>
            </w:r>
            <w:proofErr w:type="gramStart"/>
            <w:r w:rsidRPr="007519CA">
              <w:t>в</w:t>
            </w:r>
            <w:proofErr w:type="gramEnd"/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 Повторить 5 раз.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2. </w:t>
            </w:r>
            <w:r w:rsidRPr="007519CA">
              <w:rPr>
                <w:b/>
              </w:rPr>
              <w:t>«Колобок».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>.: лежа на спине, руки вверх. Поворот на бок, живот, другой бок и опять на спину. Повторить 4 раза.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3. </w:t>
            </w:r>
            <w:r w:rsidRPr="007519CA">
              <w:rPr>
                <w:b/>
              </w:rPr>
              <w:t>«Вперед и на место».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руки за </w:t>
            </w:r>
            <w:r w:rsidRPr="007519CA">
              <w:br/>
              <w:t xml:space="preserve">спину. Правую (левую) ногу вперед на носок, вернуться </w:t>
            </w:r>
            <w:proofErr w:type="gramStart"/>
            <w:r w:rsidRPr="007519CA">
              <w:t>в</w:t>
            </w:r>
            <w:proofErr w:type="gramEnd"/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 То же, </w:t>
            </w:r>
            <w:r w:rsidRPr="007519CA">
              <w:br/>
              <w:t xml:space="preserve">в сторону, назад. Сохранять устойчивое </w:t>
            </w:r>
            <w:r w:rsidRPr="007519CA">
              <w:lastRenderedPageBreak/>
              <w:t>положение. Повторить 4 раза.</w:t>
            </w:r>
          </w:p>
          <w:p w:rsidR="00030381" w:rsidRPr="007519CA" w:rsidRDefault="00030381" w:rsidP="00030381">
            <w:pPr>
              <w:pStyle w:val="a7"/>
              <w:spacing w:before="0" w:beforeAutospacing="0" w:after="0" w:afterAutospacing="0"/>
              <w:jc w:val="both"/>
            </w:pPr>
            <w:r w:rsidRPr="007519CA">
              <w:t xml:space="preserve">4. </w:t>
            </w:r>
            <w:r w:rsidRPr="007519CA">
              <w:rPr>
                <w:b/>
              </w:rPr>
              <w:t>«Зайчик».</w:t>
            </w:r>
            <w:r w:rsidRPr="007519CA">
              <w:t xml:space="preserve"> </w:t>
            </w:r>
            <w:proofErr w:type="spellStart"/>
            <w:r w:rsidRPr="007519CA">
              <w:t>И.п</w:t>
            </w:r>
            <w:proofErr w:type="spellEnd"/>
            <w:r w:rsidRPr="007519CA">
              <w:t xml:space="preserve">.: ноги слегка расставить, руки согнуть перед грудью. 3 – 4 раза сгибать и выпрямлять ноги, потом перейти на подпрыгивание. 8 – 10 подпрыгиваний. Повторить 3 раза, чередуя с ходьбой на месте. </w:t>
            </w:r>
          </w:p>
          <w:p w:rsidR="00030381" w:rsidRPr="00634DC1" w:rsidRDefault="00030381" w:rsidP="000303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519CA"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по залу врассыпную. </w:t>
            </w:r>
          </w:p>
        </w:tc>
        <w:tc>
          <w:tcPr>
            <w:tcW w:w="0" w:type="auto"/>
          </w:tcPr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>1.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Ходьба в сочетании с бегом за воспитателем, который меняет темп движения. Прыжки на двух ногах на месте. Ходьба, дети становятся врассыпную по залу.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2.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«Пузырь».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. «Мотыльки».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4. </w:t>
            </w:r>
            <w:r w:rsidRPr="007519CA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«Птички в гнездышках».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5.</w:t>
            </w:r>
            <w:r w:rsidRPr="007519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Спокойная ходьба за воспитателем.</w:t>
            </w:r>
          </w:p>
          <w:p w:rsidR="00030381" w:rsidRPr="007519CA" w:rsidRDefault="00030381" w:rsidP="00030381">
            <w:pPr>
              <w:shd w:val="clear" w:color="auto" w:fill="FFFFFF"/>
              <w:tabs>
                <w:tab w:val="left" w:pos="209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</w:tbl>
    <w:p w:rsidR="00030381" w:rsidRDefault="00030381" w:rsidP="00030381">
      <w:pPr>
        <w:rPr>
          <w:rFonts w:ascii="Times New Roman" w:hAnsi="Times New Roman" w:cs="Times New Roman"/>
          <w:b/>
          <w:i/>
        </w:rPr>
      </w:pPr>
    </w:p>
    <w:p w:rsidR="00030381" w:rsidRPr="00E5370E" w:rsidRDefault="00030381" w:rsidP="00030381">
      <w:pPr>
        <w:rPr>
          <w:rFonts w:ascii="Times New Roman" w:hAnsi="Times New Roman" w:cs="Times New Roman"/>
        </w:rPr>
      </w:pPr>
      <w:r w:rsidRPr="00E5370E">
        <w:rPr>
          <w:rFonts w:ascii="Times New Roman" w:hAnsi="Times New Roman" w:cs="Times New Roman"/>
          <w:b/>
          <w:i/>
        </w:rPr>
        <w:t>Подвижные  игры</w:t>
      </w:r>
    </w:p>
    <w:p w:rsidR="00030381" w:rsidRPr="00E5370E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030381" w:rsidRPr="00E5370E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«Ножки по дорожке»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«Дождик»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</w:t>
            </w:r>
            <w:proofErr w:type="spellStart"/>
            <w:r w:rsidRPr="00E5370E">
              <w:rPr>
                <w:rFonts w:ascii="Times New Roman" w:hAnsi="Times New Roman" w:cs="Times New Roman"/>
              </w:rPr>
              <w:t>Воротики</w:t>
            </w:r>
            <w:proofErr w:type="spellEnd"/>
            <w:r w:rsidRPr="00E5370E">
              <w:rPr>
                <w:rFonts w:ascii="Times New Roman" w:hAnsi="Times New Roman" w:cs="Times New Roman"/>
              </w:rPr>
              <w:t>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«Великан»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«Передай мяч»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«Мой веселый звонкий мяч»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ходить в одном направлении, упражнять в самостоятельной ходьбе.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Обогащать двигательный опыт детей, формировать навыки бега.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учить пролезать под препятствием.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Способствовать развитию мышц спины, развивать равновесие.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передавать мяч двумя руками и принимать его.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прыгать на двух ногах, внимательно слушать текст, действовать по сигналу.</w:t>
            </w:r>
          </w:p>
        </w:tc>
      </w:tr>
      <w:tr w:rsidR="00030381" w:rsidRPr="00E5370E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Октябрь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«Флажок»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«Мой веселый звонкий мяч»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«Передай мяч»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«Солнышко и дождик»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«Через ручеек»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«Доползи до погремушки»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ходить по кругу, взявшись за руки.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прыгать на двух ногах, внимательно слушать текст, действовать по сигналу.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передавать мяч двумя руками и принимать его.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детей бегать врассыпную, не наталкиваясь друг на друга.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 и умение преодолевать препятствия.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развивать стремление к быстрому достижению цели.</w:t>
            </w:r>
          </w:p>
        </w:tc>
      </w:tr>
      <w:tr w:rsidR="00030381" w:rsidRPr="00E5370E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lastRenderedPageBreak/>
              <w:t xml:space="preserve">Ноябрь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 ровненькой дорожке»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«Доползи до погремушки»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«Догони мяч»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«Кто тише?»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«Великан»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«Лови мяч»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ходьбе по ограниченной поверхности.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навыки ползания, развивать стремление к быстрому достижению цели.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Совершенствовать бег в разном направлении.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навык бесшумной ходьбы и ходьбы на носочках.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Способствовать развитию мышц спины, развивать равновесие.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мяч двумя руками снизу в определенном направлении.</w:t>
            </w:r>
          </w:p>
        </w:tc>
      </w:tr>
    </w:tbl>
    <w:p w:rsidR="00030381" w:rsidRPr="00E5370E" w:rsidRDefault="00030381" w:rsidP="00030381">
      <w:pPr>
        <w:rPr>
          <w:rFonts w:ascii="Times New Roman" w:hAnsi="Times New Roman" w:cs="Times New Roman"/>
          <w:b/>
        </w:rPr>
      </w:pPr>
    </w:p>
    <w:p w:rsidR="00030381" w:rsidRPr="00D57F1D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030381" w:rsidRPr="00E5370E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Декабрь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«Поезд»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«Самолеты»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беленький сидит»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«Часики»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«Лови мяч»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 в определенном направлении, держась друг за друга; согласовывать действия с другими детьми.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бегать, не наталкиваясь друг на друга; выполнять действия по сигналу.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Обогащать двигательный опыт, упражнять детей в подпрыгивании. 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равновесие, умение действовать по сигналу.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мяч двумя руками снизу в определенном направлении.</w:t>
            </w:r>
          </w:p>
        </w:tc>
      </w:tr>
      <w:tr w:rsidR="00030381" w:rsidRPr="00E5370E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lastRenderedPageBreak/>
              <w:t xml:space="preserve">Январь 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«Пузырь»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«Мотыльки»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«Обезьянки»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«Тяжелый – легкий»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«Через ручеек»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беленький сидит»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становиться в круг, постепенно расширяя и сужая его.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Повысить двигательную активность; вызывать интерес и желание выполнять действия в соответствии с текстом.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лазании, учить залезать на гимнастическую стенку.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катать мяч, развивать ловкость.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 и умение преодолеть препятствия.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Обогащать двигательный опыт, упражнять детей в подпрыгивании. </w:t>
            </w:r>
          </w:p>
        </w:tc>
      </w:tr>
      <w:tr w:rsidR="00030381" w:rsidRPr="00E5370E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Февраль 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«Поезд»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«Сними ленточку»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«Самолеты»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«Снежинки кружатся»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воротца»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 в определенном направлении, держась друг за друга; согласовывать действия с другими детьми.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подпрыгивать в высоту на месте, развивать ловкость.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бегать, не наталкиваясь друг на друга; выполнять действия по сигналу.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равновесие, умение действовать по сигналу.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прокатывать мяч в нужном направлении.</w:t>
            </w:r>
          </w:p>
        </w:tc>
      </w:tr>
    </w:tbl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D57F1D" w:rsidRDefault="00D57F1D" w:rsidP="00D57F1D">
      <w:pPr>
        <w:jc w:val="center"/>
        <w:rPr>
          <w:rFonts w:ascii="Times New Roman" w:hAnsi="Times New Roman" w:cs="Times New Roman"/>
          <w:b/>
        </w:rPr>
      </w:pPr>
    </w:p>
    <w:p w:rsidR="00030381" w:rsidRPr="00E5370E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lastRenderedPageBreak/>
        <w:t>III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9"/>
        <w:gridCol w:w="6366"/>
      </w:tblGrid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Название игры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030381" w:rsidRPr="00E5370E" w:rsidTr="00030381">
        <w:trPr>
          <w:cantSplit/>
          <w:trHeight w:val="251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 xml:space="preserve">Март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серый умывается»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«Автомобили»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воротца»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«Кто тише?»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«Обезьянки»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прыжках на двух ногах с продвижением вперед.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двигаться, сохраняя направление; ехать в одном направлении не наталкиваясь друг на друга.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прокатывать мяч в нужном направлении.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навык бесшумной ходьбы и ходьбы на носочках.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лазании, учить залезать на гимнастическую стенку.</w:t>
            </w:r>
          </w:p>
        </w:tc>
      </w:tr>
      <w:tr w:rsidR="00030381" w:rsidRPr="00E5370E" w:rsidTr="00030381">
        <w:trPr>
          <w:cantSplit/>
          <w:trHeight w:val="294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t xml:space="preserve">Апрель 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«Птички и автомобиль»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«Зайка серый умывается»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«В гости к </w:t>
            </w:r>
            <w:proofErr w:type="gramStart"/>
            <w:r w:rsidRPr="00E5370E">
              <w:rPr>
                <w:rFonts w:ascii="Times New Roman" w:hAnsi="Times New Roman" w:cs="Times New Roman"/>
              </w:rPr>
              <w:t>зверюшкам</w:t>
            </w:r>
            <w:proofErr w:type="gramEnd"/>
            <w:r w:rsidRPr="00E5370E">
              <w:rPr>
                <w:rFonts w:ascii="Times New Roman" w:hAnsi="Times New Roman" w:cs="Times New Roman"/>
              </w:rPr>
              <w:t>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«Наседка и цыплята»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обруч»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Совершенствовать бег и ходьбу в разных направлениях, по ограниченной поверхности. 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детей в прыжках на двух ногах с продвижением вперед.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ориентировке в пространстве; закреплять навыки ходьбы, бега, прыжков.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Упражнять детей в приседании, </w:t>
            </w:r>
            <w:proofErr w:type="spellStart"/>
            <w:r w:rsidRPr="00E5370E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E5370E">
              <w:rPr>
                <w:rFonts w:ascii="Times New Roman" w:hAnsi="Times New Roman" w:cs="Times New Roman"/>
              </w:rPr>
              <w:t xml:space="preserve"> под шнур; учить ориентироваться в пространстве.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в цель, выдерживать направление броска.</w:t>
            </w:r>
          </w:p>
        </w:tc>
      </w:tr>
      <w:tr w:rsidR="00030381" w:rsidRPr="00E5370E" w:rsidTr="00030381">
        <w:trPr>
          <w:cantSplit/>
          <w:trHeight w:val="285"/>
        </w:trPr>
        <w:tc>
          <w:tcPr>
            <w:tcW w:w="5000" w:type="pct"/>
            <w:gridSpan w:val="2"/>
          </w:tcPr>
          <w:p w:rsidR="00030381" w:rsidRPr="00E5370E" w:rsidRDefault="00030381" w:rsidP="00030381">
            <w:pPr>
              <w:pStyle w:val="3"/>
              <w:rPr>
                <w:sz w:val="24"/>
                <w:szCs w:val="24"/>
              </w:rPr>
            </w:pPr>
            <w:r w:rsidRPr="00E5370E">
              <w:rPr>
                <w:sz w:val="24"/>
                <w:szCs w:val="24"/>
              </w:rPr>
              <w:lastRenderedPageBreak/>
              <w:t xml:space="preserve">Май    </w:t>
            </w:r>
          </w:p>
        </w:tc>
      </w:tr>
      <w:tr w:rsidR="00030381" w:rsidRPr="00E5370E" w:rsidTr="00030381">
        <w:trPr>
          <w:cantSplit/>
        </w:trPr>
        <w:tc>
          <w:tcPr>
            <w:tcW w:w="1770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«Мотыльки»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«Пролезь в обруч»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«Пузырь»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«Карусели»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«Попади в обруч»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«Птички в гнездышках»</w:t>
            </w:r>
          </w:p>
        </w:tc>
        <w:tc>
          <w:tcPr>
            <w:tcW w:w="3230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Повысить двигательную активность; вызывать интерес и желание выполнять действия в соответствии с текстом.</w:t>
            </w:r>
          </w:p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умение лазать, ловкость.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Упражнять в умении становиться в круг, постепенно расширяя и сужая его.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функцию равновесия, умение согласовывать свои действия со словами текста.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бросать в цель, выдерживать направление броска.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спрыгивать с небольшой высоты, бегать врассыпную, развивать внимание.</w:t>
            </w:r>
          </w:p>
        </w:tc>
      </w:tr>
    </w:tbl>
    <w:p w:rsidR="00030381" w:rsidRPr="00E5370E" w:rsidRDefault="00030381" w:rsidP="00030381">
      <w:pPr>
        <w:rPr>
          <w:rFonts w:ascii="Times New Roman" w:hAnsi="Times New Roman" w:cs="Times New Roman"/>
        </w:rPr>
      </w:pPr>
    </w:p>
    <w:p w:rsidR="00D57F1D" w:rsidRDefault="00D57F1D" w:rsidP="00030381">
      <w:pPr>
        <w:pStyle w:val="Style32"/>
        <w:widowControl/>
        <w:spacing w:after="120" w:line="240" w:lineRule="auto"/>
        <w:ind w:firstLine="709"/>
        <w:rPr>
          <w:rStyle w:val="FontStyle63"/>
        </w:rPr>
      </w:pPr>
    </w:p>
    <w:p w:rsidR="00030381" w:rsidRDefault="00030381" w:rsidP="00030381">
      <w:pPr>
        <w:pStyle w:val="Style32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3"/>
        </w:rPr>
        <w:t xml:space="preserve"> </w:t>
      </w:r>
      <w:r>
        <w:rPr>
          <w:rStyle w:val="FontStyle62"/>
        </w:rPr>
        <w:t>".</w:t>
      </w:r>
    </w:p>
    <w:p w:rsidR="00030381" w:rsidRDefault="00030381" w:rsidP="00030381">
      <w:pPr>
        <w:pStyle w:val="Style3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Основной целью </w:t>
      </w:r>
      <w:r w:rsidR="00D57F1D">
        <w:rPr>
          <w:rStyle w:val="FontStyle62"/>
        </w:rPr>
        <w:t>п</w:t>
      </w:r>
      <w:r w:rsidR="00D57F1D">
        <w:rPr>
          <w:rStyle w:val="FontStyle62"/>
        </w:rPr>
        <w:t>риобщ</w:t>
      </w:r>
      <w:r w:rsidR="00D57F1D">
        <w:rPr>
          <w:rStyle w:val="FontStyle62"/>
        </w:rPr>
        <w:t>ения</w:t>
      </w:r>
      <w:r w:rsidR="00D57F1D">
        <w:rPr>
          <w:rStyle w:val="FontStyle62"/>
        </w:rPr>
        <w:t xml:space="preserve"> к ЗОЖ, укрепл</w:t>
      </w:r>
      <w:r w:rsidR="00D57F1D">
        <w:rPr>
          <w:rStyle w:val="FontStyle62"/>
        </w:rPr>
        <w:t>ению</w:t>
      </w:r>
      <w:r w:rsidR="00D57F1D">
        <w:rPr>
          <w:rStyle w:val="FontStyle62"/>
        </w:rPr>
        <w:t xml:space="preserve"> физическо</w:t>
      </w:r>
      <w:r w:rsidR="00D57F1D">
        <w:rPr>
          <w:rStyle w:val="FontStyle62"/>
        </w:rPr>
        <w:t>го</w:t>
      </w:r>
      <w:r w:rsidR="00D57F1D">
        <w:rPr>
          <w:rStyle w:val="FontStyle62"/>
        </w:rPr>
        <w:t xml:space="preserve"> и психическо</w:t>
      </w:r>
      <w:r w:rsidR="00D57F1D">
        <w:rPr>
          <w:rStyle w:val="FontStyle62"/>
        </w:rPr>
        <w:t>го</w:t>
      </w:r>
      <w:r w:rsidR="00D57F1D">
        <w:rPr>
          <w:rStyle w:val="FontStyle62"/>
        </w:rPr>
        <w:t xml:space="preserve"> здоровь</w:t>
      </w:r>
      <w:r w:rsidR="00D57F1D">
        <w:rPr>
          <w:rStyle w:val="FontStyle62"/>
        </w:rPr>
        <w:t xml:space="preserve">я </w:t>
      </w:r>
      <w:r>
        <w:rPr>
          <w:rStyle w:val="FontStyle62"/>
        </w:rPr>
        <w:t xml:space="preserve"> является охрана здоровья детей и формирование основы культуры здоровья.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Здоровый образ жизни требует соблюдения всех гигиенических норм, продуманной организации содержательной деятельности каждого ребёнка, что обеспечит его хорошее самочувствие и активность, предупредит утомляемость и перевозбуждение.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Совместно-организованная деятельность, в которую входят: беседы, игровые обучающие ситуации, формирование культурно гигиенических навыков, навыков самообслуживания разработана с учетом возрастных особенностей детей. Её рекомендуется включать в работу в течение всего учебного года, желательно проводить воспитателю в течения дня, как в первой, так и второй половине.</w:t>
      </w:r>
    </w:p>
    <w:p w:rsidR="00030381" w:rsidRPr="00122FA2" w:rsidRDefault="00030381" w:rsidP="00030381">
      <w:pPr>
        <w:rPr>
          <w:rFonts w:ascii="Times New Roman" w:hAnsi="Times New Roman" w:cs="Times New Roman"/>
          <w:b/>
          <w:i/>
        </w:rPr>
      </w:pPr>
      <w:r w:rsidRPr="00122FA2">
        <w:rPr>
          <w:rFonts w:ascii="Times New Roman" w:hAnsi="Times New Roman" w:cs="Times New Roman"/>
          <w:b/>
          <w:i/>
        </w:rPr>
        <w:t>Закаливающие</w:t>
      </w:r>
      <w:r>
        <w:rPr>
          <w:rFonts w:ascii="Times New Roman" w:hAnsi="Times New Roman" w:cs="Times New Roman"/>
          <w:b/>
          <w:i/>
        </w:rPr>
        <w:t xml:space="preserve"> </w:t>
      </w:r>
      <w:r w:rsidRPr="00122FA2">
        <w:rPr>
          <w:rFonts w:ascii="Times New Roman" w:hAnsi="Times New Roman" w:cs="Times New Roman"/>
          <w:b/>
          <w:i/>
        </w:rPr>
        <w:t xml:space="preserve"> мероприятия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Проветривание помещений.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 xml:space="preserve">Облегченная одежда. 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Фитотерапия.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Витаминотерапия.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Контрастные воздушные ванны.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Хождение по влажной дорожке.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Умывание в течение дня прохладной водой.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Обтирание влажной варежкой после физкультурных занятий.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Ежедневные прогулки на свежем воздухе в зависимости от погодных условий.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Активный вид деятельности.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Утренняя гимнастика.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Физкультурные занятия.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Физкультминутки.</w:t>
      </w:r>
    </w:p>
    <w:p w:rsidR="00030381" w:rsidRPr="00122FA2" w:rsidRDefault="00030381" w:rsidP="008312C5">
      <w:pPr>
        <w:numPr>
          <w:ilvl w:val="0"/>
          <w:numId w:val="27"/>
        </w:num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122FA2">
        <w:rPr>
          <w:rFonts w:ascii="Times New Roman" w:hAnsi="Times New Roman" w:cs="Times New Roman"/>
        </w:rPr>
        <w:t>Подвижные игры.</w:t>
      </w:r>
    </w:p>
    <w:p w:rsidR="00030381" w:rsidRDefault="00030381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D57F1D" w:rsidRDefault="00D57F1D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D57F1D" w:rsidRDefault="00D57F1D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D57F1D" w:rsidRDefault="00D57F1D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D57F1D" w:rsidRDefault="00D57F1D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</w:pPr>
    </w:p>
    <w:p w:rsidR="00030381" w:rsidRPr="00E5370E" w:rsidRDefault="00030381" w:rsidP="00030381">
      <w:pPr>
        <w:pStyle w:val="a4"/>
        <w:jc w:val="left"/>
        <w:rPr>
          <w:sz w:val="24"/>
          <w:szCs w:val="24"/>
        </w:rPr>
      </w:pPr>
      <w:r w:rsidRPr="00E5370E">
        <w:rPr>
          <w:sz w:val="24"/>
          <w:szCs w:val="24"/>
        </w:rPr>
        <w:lastRenderedPageBreak/>
        <w:t>Культурно</w:t>
      </w:r>
      <w:r>
        <w:rPr>
          <w:sz w:val="24"/>
          <w:szCs w:val="24"/>
        </w:rPr>
        <w:t>-гигиенические навыки</w:t>
      </w:r>
    </w:p>
    <w:p w:rsidR="00030381" w:rsidRPr="00E5370E" w:rsidRDefault="00030381" w:rsidP="00030381">
      <w:pPr>
        <w:pStyle w:val="a4"/>
        <w:rPr>
          <w:sz w:val="24"/>
          <w:szCs w:val="24"/>
        </w:rPr>
      </w:pPr>
    </w:p>
    <w:p w:rsidR="00030381" w:rsidRPr="00D57F1D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t>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321"/>
      </w:tblGrid>
      <w:tr w:rsidR="00030381" w:rsidRPr="00E5370E" w:rsidTr="00030381">
        <w:tc>
          <w:tcPr>
            <w:tcW w:w="1793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0381" w:rsidRPr="00E5370E" w:rsidRDefault="00D57F1D" w:rsidP="00D57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</w:tc>
        <w:tc>
          <w:tcPr>
            <w:tcW w:w="3207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засучивать рукава при умывании, мыть руки и лицо, не разбрызгивая воду.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5370E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пользоваться мылом, тщательно вытирать руки и лицо полотенцем, вешать его на место.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пользоваться носовым платком по мере надобности.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Приучать детей есть самостоятельно и аккуратно, тщательно пережевывать пищу.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держать ложку в правой руке.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по напоминанию взрослых говорить «спасибо» после еды.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детей к самостоятельности в процессе одевания, умывания.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сначала с помощью взрослого, затем под его контролем надевать, снимать, складывать на место одежду и обувь.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ребенка замечать неопрятность в своей одежде, обращаться к взрослому и с его помощью приводить себя в порядок.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поддержания порядка в окружающей обстановке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вначале с помощью воспитателя, затем под его контролем ставить стулья к столам, раскладывать ложки на столе, ставить тарелки для хлеба, </w:t>
            </w:r>
            <w:proofErr w:type="spellStart"/>
            <w:r w:rsidRPr="00E5370E">
              <w:rPr>
                <w:rFonts w:ascii="Times New Roman" w:hAnsi="Times New Roman" w:cs="Times New Roman"/>
              </w:rPr>
              <w:t>салфетницы</w:t>
            </w:r>
            <w:proofErr w:type="spellEnd"/>
            <w:r w:rsidRPr="00E5370E">
              <w:rPr>
                <w:rFonts w:ascii="Times New Roman" w:hAnsi="Times New Roman" w:cs="Times New Roman"/>
              </w:rPr>
              <w:t xml:space="preserve">. 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раскладывать карандаши, доски, тряпочки для занятий.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Приучать детей убирать игрушки после игр, картинки, книги.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давать корм рыбкам, поливать растения.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здороваться и прощаться </w:t>
            </w:r>
            <w:proofErr w:type="gramStart"/>
            <w:r w:rsidRPr="00E5370E">
              <w:rPr>
                <w:rFonts w:ascii="Times New Roman" w:hAnsi="Times New Roman" w:cs="Times New Roman"/>
              </w:rPr>
              <w:t>со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взрослыми, употреблять слова, выражающие просьбу, благодарность.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Формировать у детей первичный практический опыт морального поведения в окружении сверстников.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проявления внимания и сочувствия, желания уступить, поделиться, помочь.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Воспитывать отрицательное отношение к проявлению грубости, жадности.</w:t>
            </w:r>
          </w:p>
        </w:tc>
      </w:tr>
    </w:tbl>
    <w:p w:rsidR="00030381" w:rsidRPr="00E5370E" w:rsidRDefault="00030381" w:rsidP="00030381">
      <w:pPr>
        <w:rPr>
          <w:rFonts w:ascii="Times New Roman" w:hAnsi="Times New Roman" w:cs="Times New Roman"/>
        </w:rPr>
      </w:pPr>
    </w:p>
    <w:p w:rsidR="00030381" w:rsidRPr="00D57F1D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lastRenderedPageBreak/>
        <w:t>II</w:t>
      </w:r>
      <w:r w:rsidR="00D57F1D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321"/>
      </w:tblGrid>
      <w:tr w:rsidR="00030381" w:rsidRPr="00E5370E" w:rsidTr="00030381">
        <w:tc>
          <w:tcPr>
            <w:tcW w:w="1793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0381" w:rsidRPr="00E5370E" w:rsidRDefault="00D57F1D" w:rsidP="00D57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</w:tc>
        <w:tc>
          <w:tcPr>
            <w:tcW w:w="3207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детей с небольшой помощью взрослого мыть руки, соблюдая последовательность.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самостоятельно вытирать руки и лицо полотенцем, вешать его на место.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замечать грязные руки и мыть их.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Побуждать детей есть самостоятельно.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держать ложку в правой руке, тщательно пережевывать пищу.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самостоятельно или по напоминанию взрослого пользоваться салфеткой.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370E">
              <w:rPr>
                <w:rFonts w:ascii="Times New Roman" w:hAnsi="Times New Roman" w:cs="Times New Roman"/>
              </w:rPr>
              <w:t>Учить узнавать и называть некоторые блюда: суп, борщ, котлета, каша, салат, пюре, компот, сок, чай.</w:t>
            </w:r>
            <w:proofErr w:type="gramEnd"/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по показу взрослого снимать и надевать одежду, расстегивать большие пуговицы спереди.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E5370E">
              <w:rPr>
                <w:rFonts w:ascii="Times New Roman" w:hAnsi="Times New Roman" w:cs="Times New Roman"/>
              </w:rPr>
              <w:t>аккуратно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складывать одежду на стульчик перед сном.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расстегивать и застегивать сандалики, правильно обувать их.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поддержания порядка в окружающей обстановке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вместе </w:t>
            </w:r>
            <w:proofErr w:type="gramStart"/>
            <w:r w:rsidRPr="00E5370E">
              <w:rPr>
                <w:rFonts w:ascii="Times New Roman" w:hAnsi="Times New Roman" w:cs="Times New Roman"/>
              </w:rPr>
              <w:t>со</w:t>
            </w:r>
            <w:proofErr w:type="gramEnd"/>
            <w:r w:rsidRPr="00E5370E">
              <w:rPr>
                <w:rFonts w:ascii="Times New Roman" w:hAnsi="Times New Roman" w:cs="Times New Roman"/>
              </w:rPr>
              <w:t xml:space="preserve"> взрослыми и по его показу складывать игрушки на место.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вешать одежду в шкафчик, на стульчик, ровно ставить обувь под лавочку.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Учить детей оказывать посильную помощь в мытье игрушек, в купании кукол. 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соблюдать правила культурного поведения на улице, в детском саду, дома (говорить спокойным, естественным голосом, вытирать при входе в помещение ноги, соблюдать аккуратность в туалете, умывальной комнате и пр.).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Вызывать чувство удовлетворения от чистоты и порядка, учить быть внимательными к указаниям взрослых, охотно выполнять их просьбы.</w:t>
            </w:r>
          </w:p>
        </w:tc>
      </w:tr>
    </w:tbl>
    <w:p w:rsidR="00030381" w:rsidRDefault="00030381" w:rsidP="00030381">
      <w:pPr>
        <w:jc w:val="center"/>
        <w:rPr>
          <w:rFonts w:ascii="Times New Roman" w:hAnsi="Times New Roman" w:cs="Times New Roman"/>
        </w:rPr>
      </w:pPr>
    </w:p>
    <w:p w:rsidR="00D57F1D" w:rsidRDefault="00D57F1D" w:rsidP="00030381">
      <w:pPr>
        <w:jc w:val="center"/>
        <w:rPr>
          <w:rFonts w:ascii="Times New Roman" w:hAnsi="Times New Roman" w:cs="Times New Roman"/>
        </w:rPr>
      </w:pPr>
    </w:p>
    <w:p w:rsidR="00D57F1D" w:rsidRDefault="00D57F1D" w:rsidP="00030381">
      <w:pPr>
        <w:jc w:val="center"/>
        <w:rPr>
          <w:rFonts w:ascii="Times New Roman" w:hAnsi="Times New Roman" w:cs="Times New Roman"/>
        </w:rPr>
      </w:pPr>
    </w:p>
    <w:p w:rsidR="00D57F1D" w:rsidRPr="00E5370E" w:rsidRDefault="00D57F1D" w:rsidP="00030381">
      <w:pPr>
        <w:jc w:val="center"/>
        <w:rPr>
          <w:rFonts w:ascii="Times New Roman" w:hAnsi="Times New Roman" w:cs="Times New Roman"/>
        </w:rPr>
      </w:pPr>
    </w:p>
    <w:p w:rsidR="00030381" w:rsidRPr="00D57F1D" w:rsidRDefault="00030381" w:rsidP="00D57F1D">
      <w:pPr>
        <w:jc w:val="center"/>
        <w:rPr>
          <w:rFonts w:ascii="Times New Roman" w:hAnsi="Times New Roman" w:cs="Times New Roman"/>
          <w:b/>
        </w:rPr>
      </w:pPr>
      <w:r w:rsidRPr="00E5370E">
        <w:rPr>
          <w:rFonts w:ascii="Times New Roman" w:hAnsi="Times New Roman" w:cs="Times New Roman"/>
          <w:b/>
          <w:lang w:val="en-US"/>
        </w:rPr>
        <w:lastRenderedPageBreak/>
        <w:t>III</w:t>
      </w:r>
      <w:r w:rsidRPr="00E5370E">
        <w:rPr>
          <w:rFonts w:ascii="Times New Roman" w:hAnsi="Times New Roman" w:cs="Times New Roman"/>
          <w:b/>
        </w:rPr>
        <w:t xml:space="preserve"> квартал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321"/>
      </w:tblGrid>
      <w:tr w:rsidR="00030381" w:rsidRPr="00E5370E" w:rsidTr="00030381">
        <w:tc>
          <w:tcPr>
            <w:tcW w:w="1793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0381" w:rsidRPr="00E5370E" w:rsidRDefault="00D57F1D" w:rsidP="00D57F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групп навыков</w:t>
            </w:r>
          </w:p>
        </w:tc>
        <w:tc>
          <w:tcPr>
            <w:tcW w:w="3207" w:type="pct"/>
            <w:vAlign w:val="center"/>
          </w:tcPr>
          <w:p w:rsidR="00030381" w:rsidRPr="00E5370E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370E">
              <w:rPr>
                <w:rFonts w:ascii="Times New Roman" w:hAnsi="Times New Roman" w:cs="Times New Roman"/>
                <w:b/>
              </w:rPr>
              <w:t>Навыки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Гигиенические навыки по соблюдению чистоты тела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детей засучивать рукава при умывании, мыть руки и лицо, не разбрызгивая воду.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учить </w:t>
            </w:r>
            <w:r w:rsidRPr="00E5370E">
              <w:rPr>
                <w:rFonts w:ascii="Times New Roman" w:hAnsi="Times New Roman" w:cs="Times New Roman"/>
              </w:rPr>
              <w:t>пользоваться мылом, тщательно вытирать руки и лицо полотенцем, вешать его на место.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пользоваться носовым платком по мере надобности.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культурной еды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детей есть самостоятельно и аккуратно, тщательно пережевывать пищу.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правильно держать ложку в правой руке.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370E">
              <w:rPr>
                <w:rFonts w:ascii="Times New Roman" w:hAnsi="Times New Roman" w:cs="Times New Roman"/>
              </w:rPr>
              <w:t>Продолжать учить узнавать и называть некоторые блюда: суп, борщ, котлета, каша, салат, пюре, компот, сок, чай.</w:t>
            </w:r>
            <w:proofErr w:type="gramEnd"/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по напоминанию взрослых и самостоятельно говорить «спасибо» после еды. 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аккуратного и бережного обращения с вещами личного пользования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детей самостоятельно одевать носочки, колготки, обувать и застегивать сандалики.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снимать, складывать на место одежду и обувь.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Закреплять умение ребенка замечать неопрятность в своей одежде, обращаться к взрослому и с его помощью приводить себя в порядок.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поддержания порядка в окружающей обстановке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привлекать детей к элементарному хозяйственно-бытовому труду.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с помощью воспитателя расставлять стулья к занятию, раскладывать необходимый материал.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Продолжать учить детей убирать игрушки после игр, картинки, книги.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Приучать детей выносить вместе с воспитателем игрушки на участок, принимать участие в уборке участка.</w:t>
            </w:r>
          </w:p>
        </w:tc>
      </w:tr>
      <w:tr w:rsidR="00030381" w:rsidRPr="00E5370E" w:rsidTr="00030381">
        <w:tc>
          <w:tcPr>
            <w:tcW w:w="1793" w:type="pct"/>
          </w:tcPr>
          <w:p w:rsidR="00030381" w:rsidRPr="00E5370E" w:rsidRDefault="00030381" w:rsidP="00030381">
            <w:pPr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Навыки культурного поведения и положительных взаимоотношений</w:t>
            </w:r>
          </w:p>
        </w:tc>
        <w:tc>
          <w:tcPr>
            <w:tcW w:w="3207" w:type="pct"/>
          </w:tcPr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Учить детей обращаться к взрослым на «вы», называть их по имени и отчеству.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>Развивать интерес к общению с детьми, учить называть знакомых детей по именам.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Продолжать учить соблюдать правила культурного поведения на улице, в детском саду, дома (говорить спокойным, естественным голосом, вытирать при входе в помещение ноги, </w:t>
            </w:r>
            <w:r w:rsidRPr="00E5370E">
              <w:rPr>
                <w:rFonts w:ascii="Times New Roman" w:hAnsi="Times New Roman" w:cs="Times New Roman"/>
              </w:rPr>
              <w:lastRenderedPageBreak/>
              <w:t>соблюдать аккуратность в туалете, умывальной комнате и пр.).</w:t>
            </w:r>
          </w:p>
          <w:p w:rsidR="00030381" w:rsidRPr="00E5370E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E5370E">
              <w:rPr>
                <w:rFonts w:ascii="Times New Roman" w:hAnsi="Times New Roman" w:cs="Times New Roman"/>
              </w:rPr>
              <w:t xml:space="preserve">Закреплять умение самостоятельно и по напоминанию здороваться, прощаться, благодарить. </w:t>
            </w:r>
          </w:p>
        </w:tc>
      </w:tr>
    </w:tbl>
    <w:p w:rsidR="00030381" w:rsidRDefault="00030381" w:rsidP="00030381">
      <w:pPr>
        <w:jc w:val="center"/>
        <w:rPr>
          <w:rFonts w:ascii="Times New Roman" w:hAnsi="Times New Roman" w:cs="Times New Roman"/>
        </w:rPr>
      </w:pPr>
    </w:p>
    <w:p w:rsidR="00030381" w:rsidRPr="00C7645C" w:rsidRDefault="008312C5" w:rsidP="008312C5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День здоровья</w:t>
      </w:r>
    </w:p>
    <w:p w:rsidR="00030381" w:rsidRPr="00C7645C" w:rsidRDefault="00030381" w:rsidP="00030381">
      <w:pPr>
        <w:jc w:val="both"/>
        <w:rPr>
          <w:rFonts w:ascii="Times New Roman" w:hAnsi="Times New Roman" w:cs="Times New Roman"/>
          <w:b/>
        </w:rPr>
      </w:pPr>
      <w:r w:rsidRPr="00C7645C">
        <w:rPr>
          <w:rFonts w:ascii="Times New Roman" w:hAnsi="Times New Roman" w:cs="Times New Roman"/>
          <w:b/>
        </w:rPr>
        <w:t xml:space="preserve">Задачи: </w:t>
      </w:r>
    </w:p>
    <w:p w:rsidR="00030381" w:rsidRPr="00C7645C" w:rsidRDefault="00030381" w:rsidP="008312C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Укрепление здоровья, развитие двигательной культуры детей.</w:t>
      </w:r>
    </w:p>
    <w:p w:rsidR="00030381" w:rsidRPr="00C7645C" w:rsidRDefault="00030381" w:rsidP="008312C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Вызывать эмоциональный отклик и желание участвовать в подвижных играх и игровых упражнениях.</w:t>
      </w:r>
    </w:p>
    <w:p w:rsidR="00030381" w:rsidRPr="008312C5" w:rsidRDefault="00030381" w:rsidP="008312C5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45C">
        <w:rPr>
          <w:rFonts w:ascii="Times New Roman" w:hAnsi="Times New Roman"/>
          <w:sz w:val="24"/>
          <w:szCs w:val="24"/>
        </w:rPr>
        <w:t>Учить детей активно выполнять упражнения вместе с воспитателем, реагировать на сигналы.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088"/>
      </w:tblGrid>
      <w:tr w:rsidR="00030381" w:rsidRPr="00C7645C" w:rsidTr="00030381">
        <w:tc>
          <w:tcPr>
            <w:tcW w:w="2693" w:type="dxa"/>
          </w:tcPr>
          <w:p w:rsidR="00030381" w:rsidRPr="00C7645C" w:rsidRDefault="008312C5" w:rsidP="008312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7088" w:type="dxa"/>
          </w:tcPr>
          <w:p w:rsidR="00030381" w:rsidRPr="00C7645C" w:rsidRDefault="008312C5" w:rsidP="000303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участке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Спортивно-развлекател</w:t>
            </w:r>
            <w:r w:rsidR="008312C5">
              <w:rPr>
                <w:rFonts w:ascii="Times New Roman" w:hAnsi="Times New Roman" w:cs="Times New Roman"/>
              </w:rPr>
              <w:t>ьная игра «Забавные упражнения»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Праздник</w:t>
            </w:r>
            <w:r w:rsidR="008312C5">
              <w:rPr>
                <w:rFonts w:ascii="Times New Roman" w:hAnsi="Times New Roman" w:cs="Times New Roman"/>
              </w:rPr>
              <w:t xml:space="preserve"> народных игр «Катится колобок»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П</w:t>
            </w:r>
            <w:r w:rsidR="008312C5">
              <w:rPr>
                <w:rFonts w:ascii="Times New Roman" w:hAnsi="Times New Roman" w:cs="Times New Roman"/>
              </w:rPr>
              <w:t>одвижные игры в спортивном зале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</w:t>
            </w:r>
            <w:r w:rsidR="008312C5">
              <w:rPr>
                <w:rFonts w:ascii="Times New Roman" w:hAnsi="Times New Roman" w:cs="Times New Roman"/>
              </w:rPr>
              <w:t>ивный досуг «Веселые мячи»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Оздоровительно-развлекательные меропри</w:t>
            </w:r>
            <w:r w:rsidR="008312C5">
              <w:rPr>
                <w:rFonts w:ascii="Times New Roman" w:hAnsi="Times New Roman" w:cs="Times New Roman"/>
              </w:rPr>
              <w:t>ятия на воздухе «Зимние забавы»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Спортивно-театрализованная игра «Жук от</w:t>
            </w:r>
            <w:r w:rsidR="008312C5">
              <w:rPr>
                <w:rFonts w:ascii="Times New Roman" w:hAnsi="Times New Roman" w:cs="Times New Roman"/>
              </w:rPr>
              <w:t>правился в полет»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Спортивно-музыкальное представление на основе русског</w:t>
            </w:r>
            <w:r w:rsidR="008312C5">
              <w:rPr>
                <w:rFonts w:ascii="Times New Roman" w:hAnsi="Times New Roman" w:cs="Times New Roman"/>
              </w:rPr>
              <w:t>о фольклора «Березонька растет»</w:t>
            </w:r>
          </w:p>
        </w:tc>
      </w:tr>
      <w:tr w:rsidR="00030381" w:rsidRPr="00C7645C" w:rsidTr="00030381">
        <w:tc>
          <w:tcPr>
            <w:tcW w:w="2693" w:type="dxa"/>
          </w:tcPr>
          <w:p w:rsidR="00030381" w:rsidRPr="00C7645C" w:rsidRDefault="00030381" w:rsidP="00030381">
            <w:pPr>
              <w:rPr>
                <w:rFonts w:ascii="Times New Roman" w:hAnsi="Times New Roman" w:cs="Times New Roman"/>
                <w:b/>
              </w:rPr>
            </w:pPr>
            <w:r w:rsidRPr="00C7645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7088" w:type="dxa"/>
          </w:tcPr>
          <w:p w:rsidR="00030381" w:rsidRPr="00C7645C" w:rsidRDefault="00030381" w:rsidP="00030381">
            <w:pPr>
              <w:jc w:val="both"/>
              <w:rPr>
                <w:rFonts w:ascii="Times New Roman" w:hAnsi="Times New Roman" w:cs="Times New Roman"/>
              </w:rPr>
            </w:pPr>
            <w:r w:rsidRPr="00C7645C">
              <w:rPr>
                <w:rFonts w:ascii="Times New Roman" w:hAnsi="Times New Roman" w:cs="Times New Roman"/>
              </w:rPr>
              <w:t>Спортивное</w:t>
            </w:r>
            <w:r w:rsidR="008312C5">
              <w:rPr>
                <w:rFonts w:ascii="Times New Roman" w:hAnsi="Times New Roman" w:cs="Times New Roman"/>
              </w:rPr>
              <w:t xml:space="preserve"> развлечение «Малыши-крепыши»  </w:t>
            </w:r>
          </w:p>
        </w:tc>
      </w:tr>
    </w:tbl>
    <w:p w:rsidR="00030381" w:rsidRPr="00C7645C" w:rsidRDefault="00030381" w:rsidP="00030381">
      <w:pPr>
        <w:rPr>
          <w:rFonts w:ascii="Times New Roman" w:hAnsi="Times New Roman" w:cs="Times New Roman"/>
        </w:rPr>
      </w:pPr>
    </w:p>
    <w:p w:rsidR="00030381" w:rsidRPr="00C7645C" w:rsidRDefault="008312C5" w:rsidP="008312C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Литература:</w:t>
      </w:r>
    </w:p>
    <w:p w:rsidR="00030381" w:rsidRPr="00C7645C" w:rsidRDefault="00030381" w:rsidP="008312C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645C">
        <w:rPr>
          <w:rFonts w:ascii="Times New Roman" w:hAnsi="Times New Roman" w:cs="Times New Roman"/>
        </w:rPr>
        <w:t xml:space="preserve">Осокина Т.И., Тимофеева Е.А., </w:t>
      </w:r>
      <w:proofErr w:type="spellStart"/>
      <w:r w:rsidRPr="00C7645C">
        <w:rPr>
          <w:rFonts w:ascii="Times New Roman" w:hAnsi="Times New Roman" w:cs="Times New Roman"/>
        </w:rPr>
        <w:t>Фурмина</w:t>
      </w:r>
      <w:proofErr w:type="spellEnd"/>
      <w:r w:rsidRPr="00C7645C">
        <w:rPr>
          <w:rFonts w:ascii="Times New Roman" w:hAnsi="Times New Roman" w:cs="Times New Roman"/>
        </w:rPr>
        <w:t xml:space="preserve"> Л.С. Игры и развлечения детей на воздухе.</w:t>
      </w:r>
    </w:p>
    <w:p w:rsidR="00030381" w:rsidRPr="00C7645C" w:rsidRDefault="00030381" w:rsidP="008312C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645C">
        <w:rPr>
          <w:rFonts w:ascii="Times New Roman" w:hAnsi="Times New Roman" w:cs="Times New Roman"/>
        </w:rPr>
        <w:t>Губанова Н.Ф. Театрализованная деятельность дошкольников.</w:t>
      </w:r>
    </w:p>
    <w:p w:rsidR="00030381" w:rsidRPr="00C7645C" w:rsidRDefault="00030381" w:rsidP="008312C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7645C">
        <w:rPr>
          <w:rFonts w:ascii="Times New Roman" w:hAnsi="Times New Roman" w:cs="Times New Roman"/>
        </w:rPr>
        <w:t>Жердева</w:t>
      </w:r>
      <w:proofErr w:type="spellEnd"/>
      <w:r w:rsidRPr="00C7645C">
        <w:rPr>
          <w:rFonts w:ascii="Times New Roman" w:hAnsi="Times New Roman" w:cs="Times New Roman"/>
        </w:rPr>
        <w:t xml:space="preserve"> Е.В. Дети раннего возраста в детском саду.</w:t>
      </w:r>
    </w:p>
    <w:p w:rsidR="00030381" w:rsidRDefault="00030381" w:rsidP="00030381">
      <w:pPr>
        <w:pStyle w:val="Style34"/>
        <w:widowControl/>
        <w:spacing w:after="120" w:line="240" w:lineRule="auto"/>
        <w:ind w:firstLine="709"/>
        <w:jc w:val="both"/>
        <w:rPr>
          <w:rStyle w:val="FontStyle62"/>
        </w:rPr>
        <w:sectPr w:rsidR="00030381" w:rsidSect="00030381">
          <w:footerReference w:type="even" r:id="rId10"/>
          <w:footerReference w:type="default" r:id="rId11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030381" w:rsidRDefault="00030381" w:rsidP="00030381">
      <w:pPr>
        <w:pStyle w:val="Style3"/>
        <w:widowControl/>
        <w:spacing w:after="120"/>
        <w:ind w:firstLine="709"/>
        <w:jc w:val="both"/>
        <w:rPr>
          <w:rStyle w:val="FontStyle63"/>
        </w:rPr>
      </w:pPr>
      <w:r>
        <w:rPr>
          <w:rStyle w:val="FontStyle63"/>
        </w:rPr>
        <w:lastRenderedPageBreak/>
        <w:t>2.</w:t>
      </w:r>
      <w:r w:rsidR="008312C5">
        <w:rPr>
          <w:rStyle w:val="FontStyle63"/>
        </w:rPr>
        <w:t>2</w:t>
      </w:r>
      <w:r>
        <w:rPr>
          <w:rStyle w:val="FontStyle63"/>
        </w:rPr>
        <w:t xml:space="preserve">. Особенности взаимодействия с семьями воспитанников </w:t>
      </w:r>
    </w:p>
    <w:p w:rsidR="00030381" w:rsidRDefault="00030381" w:rsidP="00030381">
      <w:pPr>
        <w:pStyle w:val="Style23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Главной задачей является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решение этой работы невозможно в отрыве от семьи воспитанников, ведь родители - первые и главные воспитатели своего ребенка с момента его появления на свет и на всю жизнь.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Привлечению родителей воспитанников к совместному взаимодействию способствуют следующие формы взаимодействия с семьями воспитанников: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2"/>
        </w:rPr>
        <w:t>изучение запросов и возможностей родителей воспитанников (анкетирование, опросы, беседы), обобщение и анализ полученной информации;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презентация родителям «Развитие воспитанников группы»;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проведение родительских собраний с включением открытых просмотров в рамках проведения Дней открытых дверей;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jc w:val="both"/>
        <w:rPr>
          <w:rStyle w:val="FontStyle62"/>
        </w:rPr>
      </w:pPr>
      <w:r>
        <w:rPr>
          <w:rStyle w:val="FontStyle62"/>
        </w:rPr>
        <w:t xml:space="preserve">информирование родителей воспитанников о ходе образовательного процесса и привлечение их к совместному участию в выставках, конкурсах, фестивалях ДОУ, района, города; проектной деятельности; к участию в подготовке праздников и утренников; </w:t>
      </w:r>
      <w:proofErr w:type="gramStart"/>
      <w:r>
        <w:rPr>
          <w:rStyle w:val="FontStyle62"/>
        </w:rPr>
        <w:t>к</w:t>
      </w:r>
      <w:proofErr w:type="gramEnd"/>
      <w:r>
        <w:rPr>
          <w:rStyle w:val="FontStyle62"/>
        </w:rPr>
        <w:t>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проведение педагогами групповых и индивидуальных консультаций для родителей воспитанников в ходе совместной деятельности;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размещение печатных консультаций для родителей воспитанников на информационных стендах;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привлечение родителей воспитанников к участию в конкурсах на детских праздниках, утренниках, концертах;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участие родителей воспитанников в презентации проектов;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оформление фотоматериалов по проведенным мероприятиям и размещение их на стендах;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награждение участников совместных мероприятий грамотами, дипломами, благодарственными письмами, призами;</w:t>
      </w:r>
    </w:p>
    <w:p w:rsidR="00030381" w:rsidRDefault="00030381" w:rsidP="00030381">
      <w:pPr>
        <w:pStyle w:val="Style21"/>
        <w:widowControl/>
        <w:numPr>
          <w:ilvl w:val="0"/>
          <w:numId w:val="12"/>
        </w:numPr>
        <w:tabs>
          <w:tab w:val="left" w:pos="1008"/>
        </w:tabs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создание педагогами и родителями воспитанников </w:t>
      </w:r>
      <w:proofErr w:type="spellStart"/>
      <w:r>
        <w:rPr>
          <w:rStyle w:val="FontStyle62"/>
        </w:rPr>
        <w:t>медиатеки</w:t>
      </w:r>
      <w:proofErr w:type="spellEnd"/>
      <w:r>
        <w:rPr>
          <w:rStyle w:val="FontStyle62"/>
        </w:rPr>
        <w:t>.</w:t>
      </w:r>
    </w:p>
    <w:p w:rsidR="00030381" w:rsidRDefault="00030381" w:rsidP="00030381">
      <w:pPr>
        <w:pStyle w:val="Style19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>Важно отметить, что интерес и активность родителей воспитанников к совместной деятельности возник не случайно, его мотивировали и  педагоги и родители, что способствовало созданию прочного фундамента совместной работы с родителями, основанный на доброжелательном общении; индивидуальном подходе; создании, атмосферы взаимопомощи и поддержки семьи в сложных педагогических ситуациях.</w:t>
      </w:r>
    </w:p>
    <w:p w:rsidR="00030381" w:rsidRDefault="00030381" w:rsidP="00030381">
      <w:pPr>
        <w:pStyle w:val="Style3"/>
        <w:widowControl/>
        <w:spacing w:after="120"/>
        <w:ind w:firstLine="709"/>
        <w:rPr>
          <w:rStyle w:val="FontStyle63"/>
        </w:rPr>
      </w:pPr>
      <w:r>
        <w:rPr>
          <w:rStyle w:val="FontStyle63"/>
        </w:rPr>
        <w:t>Формы взаимодействия с родителями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2"/>
        </w:rPr>
        <w:t xml:space="preserve">Взаимодействие с родителями реализуется посредством разных форм. </w:t>
      </w:r>
      <w:proofErr w:type="gramStart"/>
      <w:r>
        <w:rPr>
          <w:rStyle w:val="FontStyle62"/>
        </w:rPr>
        <w:t xml:space="preserve">Выделяют </w:t>
      </w:r>
      <w:proofErr w:type="spellStart"/>
      <w:r>
        <w:rPr>
          <w:rStyle w:val="FontStyle62"/>
        </w:rPr>
        <w:t>ся</w:t>
      </w:r>
      <w:proofErr w:type="spellEnd"/>
      <w:proofErr w:type="gramEnd"/>
      <w:r>
        <w:rPr>
          <w:rStyle w:val="FontStyle62"/>
        </w:rPr>
        <w:t xml:space="preserve"> традиционные и нетрадиционные формы. Традиционные формы существуют не одно десятилетие и делятся на следующие группы: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rPr>
          <w:rStyle w:val="FontStyle62"/>
        </w:rPr>
      </w:pPr>
      <w:r>
        <w:rPr>
          <w:rStyle w:val="FontStyle60"/>
        </w:rPr>
        <w:t xml:space="preserve">коллективные </w:t>
      </w:r>
      <w:r>
        <w:rPr>
          <w:rStyle w:val="FontStyle62"/>
        </w:rPr>
        <w:t>- родительские собрания (проводятся как групповые 3-4 раза в год, так и общие со всеми родителями воспитанников в начале и в конце года), групповые консультации, конференции;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0"/>
        </w:rPr>
        <w:lastRenderedPageBreak/>
        <w:t xml:space="preserve">индивидуальные </w:t>
      </w:r>
      <w:r>
        <w:rPr>
          <w:rStyle w:val="FontStyle62"/>
        </w:rPr>
        <w:t>- индивидуальные консультации, беседы;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0"/>
        </w:rPr>
        <w:t xml:space="preserve">наглядные </w:t>
      </w:r>
      <w:r>
        <w:rPr>
          <w:rStyle w:val="FontStyle62"/>
        </w:rPr>
        <w:t>- папки-передвижки, стенды, ширмы, выставки, фото, дни открытых дверей.</w:t>
      </w:r>
    </w:p>
    <w:p w:rsidR="00030381" w:rsidRDefault="00030381" w:rsidP="00030381">
      <w:pPr>
        <w:pStyle w:val="Style24"/>
        <w:widowControl/>
        <w:spacing w:after="120" w:line="240" w:lineRule="auto"/>
        <w:ind w:firstLine="709"/>
        <w:jc w:val="left"/>
        <w:rPr>
          <w:rStyle w:val="FontStyle62"/>
        </w:rPr>
      </w:pPr>
      <w:r>
        <w:rPr>
          <w:rStyle w:val="FontStyle62"/>
        </w:rPr>
        <w:t>Классификация нетрадиционных форм. К ним относятся четыре группы:</w:t>
      </w:r>
    </w:p>
    <w:p w:rsidR="00030381" w:rsidRDefault="00030381" w:rsidP="00030381">
      <w:pPr>
        <w:pStyle w:val="Style49"/>
        <w:widowControl/>
        <w:spacing w:after="120"/>
        <w:ind w:firstLine="709"/>
        <w:rPr>
          <w:rStyle w:val="FontStyle60"/>
        </w:rPr>
      </w:pPr>
      <w:r>
        <w:rPr>
          <w:rStyle w:val="FontStyle60"/>
        </w:rPr>
        <w:t>информационно-аналитические;</w:t>
      </w:r>
    </w:p>
    <w:p w:rsidR="00030381" w:rsidRDefault="00030381" w:rsidP="00030381">
      <w:pPr>
        <w:pStyle w:val="Style49"/>
        <w:widowControl/>
        <w:spacing w:after="120"/>
        <w:ind w:firstLine="709"/>
        <w:rPr>
          <w:rStyle w:val="FontStyle60"/>
        </w:rPr>
      </w:pPr>
      <w:r>
        <w:rPr>
          <w:rStyle w:val="FontStyle60"/>
        </w:rPr>
        <w:t>досуговые;</w:t>
      </w:r>
    </w:p>
    <w:p w:rsidR="00030381" w:rsidRDefault="00030381" w:rsidP="00030381">
      <w:pPr>
        <w:pStyle w:val="Style49"/>
        <w:widowControl/>
        <w:spacing w:after="120"/>
        <w:ind w:firstLine="709"/>
        <w:rPr>
          <w:noProof/>
        </w:rPr>
      </w:pPr>
      <w:r>
        <w:rPr>
          <w:rStyle w:val="FontStyle60"/>
        </w:rPr>
        <w:t>познавательные;</w:t>
      </w:r>
      <w:r w:rsidRPr="00CC5060">
        <w:rPr>
          <w:noProof/>
        </w:rPr>
        <w:t xml:space="preserve"> </w:t>
      </w:r>
    </w:p>
    <w:p w:rsidR="00030381" w:rsidRPr="00CC5060" w:rsidRDefault="00030381" w:rsidP="00030381">
      <w:pPr>
        <w:pStyle w:val="Style49"/>
        <w:widowControl/>
        <w:spacing w:after="120"/>
        <w:ind w:firstLine="709"/>
        <w:rPr>
          <w:rStyle w:val="FontStyle60"/>
          <w:rFonts w:ascii="Arial" w:hAnsi="Arial" w:cs="Arial"/>
          <w:i w:val="0"/>
          <w:iCs w:val="0"/>
          <w:noProof/>
        </w:rPr>
      </w:pPr>
      <w:r>
        <w:rPr>
          <w:rStyle w:val="FontStyle60"/>
        </w:rPr>
        <w:t>наглядно-информационные формы.</w:t>
      </w:r>
    </w:p>
    <w:p w:rsidR="00030381" w:rsidRDefault="00030381" w:rsidP="00030381">
      <w:pPr>
        <w:pStyle w:val="Style3"/>
        <w:widowControl/>
        <w:rPr>
          <w:rStyle w:val="FontStyle63"/>
          <w:u w:val="single"/>
        </w:rPr>
      </w:pPr>
      <w:r>
        <w:rPr>
          <w:rStyle w:val="FontStyle63"/>
          <w:u w:val="single"/>
        </w:rPr>
        <w:t>Перспективный план работы с родителями детей раннего возраста</w:t>
      </w:r>
    </w:p>
    <w:p w:rsidR="00030381" w:rsidRDefault="00030381" w:rsidP="00030381">
      <w:pPr>
        <w:pStyle w:val="Style49"/>
        <w:widowControl/>
        <w:spacing w:after="120"/>
        <w:ind w:firstLine="709"/>
        <w:rPr>
          <w:rStyle w:val="FontStyle60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1263"/>
        <w:gridCol w:w="1621"/>
        <w:gridCol w:w="1656"/>
        <w:gridCol w:w="1454"/>
        <w:gridCol w:w="1377"/>
        <w:gridCol w:w="1465"/>
      </w:tblGrid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"/>
              <w:widowControl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Форма работы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Наглядная информация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Индивидуальная работа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Цели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Материал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Ответственные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сентябрь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Адаптация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Рекомендации для родителей в </w:t>
            </w:r>
            <w:proofErr w:type="gramStart"/>
            <w:r>
              <w:rPr>
                <w:rStyle w:val="FontStyle62"/>
              </w:rPr>
              <w:t>адаптационный</w:t>
            </w:r>
            <w:proofErr w:type="gramEnd"/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период детей раннего возраста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Беседа с семьёй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Способствовать хорошей адаптации каждого ребёнка в детском учреждении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каждому родителю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октябрь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« Задачи воспитания и обучения на новый учебный год»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Информационный стенд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Вопросы - ответы отдельных родителей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Вооружить родителей знаниями </w:t>
            </w:r>
            <w:proofErr w:type="gramStart"/>
            <w:r>
              <w:rPr>
                <w:rStyle w:val="FontStyle62"/>
              </w:rPr>
              <w:t>по</w:t>
            </w:r>
            <w:proofErr w:type="gramEnd"/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вопросам применения разносторонних методов воспитания ребёнка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методической литературы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ноябрь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Почта доверия   «Лучшая семья моя»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Фотовыставка « Папа, мама, я - дружная семья»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Совместно с детьми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рассмотреть ладони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мамы, папы и ребёнка.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Установить эмоциональный контакт между взрослым и ребёнком.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Рисунки детей на тему « Ладошки нашей семьи»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Воспитатель,  родители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декабрь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Конкурс  « Украсим нашу ёлочку»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Папка </w:t>
            </w:r>
            <w:proofErr w:type="gramStart"/>
            <w:r>
              <w:rPr>
                <w:rStyle w:val="FontStyle62"/>
              </w:rPr>
              <w:t>-п</w:t>
            </w:r>
            <w:proofErr w:type="gramEnd"/>
            <w:r>
              <w:rPr>
                <w:rStyle w:val="FontStyle62"/>
              </w:rPr>
              <w:t>ередвижка  « По совету всему свету»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Помощь в изготовлении игрушки заинтересованной семье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Создание эмоциональной, радостной атмосферы в преддверии новогоднего праздника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Требования к игрушке  (описание)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январь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Беседа     «Знаете ли вы своего ребёнка»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Фотомонтаж  «Из жизни группы»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Рекомендации для семьи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Познакомить с особенностями развития ребёнка от 2х до 3х лет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Анкетирование на тему: «Мой ребёнок»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феврал</w:t>
            </w:r>
            <w:r>
              <w:rPr>
                <w:rStyle w:val="FontStyle63"/>
              </w:rPr>
              <w:lastRenderedPageBreak/>
              <w:t>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Родительск</w:t>
            </w:r>
            <w:r>
              <w:rPr>
                <w:rStyle w:val="FontStyle62"/>
              </w:rPr>
              <w:lastRenderedPageBreak/>
              <w:t>ое собрание на тему: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«Воспитание здорового образа жизни с ранних лет»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Консультация </w:t>
            </w:r>
            <w:r>
              <w:rPr>
                <w:rStyle w:val="FontStyle62"/>
              </w:rPr>
              <w:lastRenderedPageBreak/>
              <w:t>на тему:  «Привитие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КГН - основа обучения личной гигиене»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Беседа с </w:t>
            </w:r>
            <w:r>
              <w:rPr>
                <w:rStyle w:val="FontStyle62"/>
              </w:rPr>
              <w:lastRenderedPageBreak/>
              <w:t>семьёй 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Охранять и </w:t>
            </w:r>
            <w:r>
              <w:rPr>
                <w:rStyle w:val="FontStyle62"/>
              </w:rPr>
              <w:lastRenderedPageBreak/>
              <w:t>укреплять здоровье детей; Формировать привычку к здоровому образу жизни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 xml:space="preserve">Выставка </w:t>
            </w:r>
            <w:r>
              <w:rPr>
                <w:rStyle w:val="FontStyle62"/>
              </w:rPr>
              <w:lastRenderedPageBreak/>
              <w:t>литературы, буклетов, рекомендаций по вопросам воспитания интереса к здоровому образу жизни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март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Участие родителей в подготовке и проведении праздника 8 марта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Папка - передвижка   «Моя бабушка </w:t>
            </w:r>
            <w:proofErr w:type="gramStart"/>
            <w:r>
              <w:rPr>
                <w:rStyle w:val="FontStyle62"/>
              </w:rPr>
              <w:t>-л</w:t>
            </w:r>
            <w:proofErr w:type="gramEnd"/>
            <w:r>
              <w:rPr>
                <w:rStyle w:val="FontStyle62"/>
              </w:rPr>
              <w:t>учше всех»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Индивидуальна работа с мамой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(ребенка)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Обеспечивать возможность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участия родителей в жизни ребёнка в д/</w:t>
            </w:r>
            <w:proofErr w:type="gramStart"/>
            <w:r>
              <w:rPr>
                <w:rStyle w:val="FontStyle62"/>
              </w:rPr>
              <w:t>с</w:t>
            </w:r>
            <w:proofErr w:type="gramEnd"/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Подарки для мам и бабушек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апрель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 «Наши успехи и достижения за год»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«Советы для раннего развития ребёнка»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Рекомендации для родителей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Выявить причину хороших результатов и причины неуспеваемости детей </w:t>
            </w:r>
            <w:proofErr w:type="gramStart"/>
            <w:r>
              <w:rPr>
                <w:rStyle w:val="FontStyle62"/>
              </w:rPr>
              <w:t>в</w:t>
            </w:r>
            <w:proofErr w:type="gramEnd"/>
            <w:r>
              <w:rPr>
                <w:rStyle w:val="FontStyle62"/>
              </w:rPr>
              <w:t xml:space="preserve"> разных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proofErr w:type="gramStart"/>
            <w:r>
              <w:rPr>
                <w:rStyle w:val="FontStyle62"/>
              </w:rPr>
              <w:t>видах</w:t>
            </w:r>
            <w:proofErr w:type="gramEnd"/>
            <w:r>
              <w:rPr>
                <w:rStyle w:val="FontStyle62"/>
              </w:rPr>
              <w:t xml:space="preserve"> деятельности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детских работ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май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Консультация  «Зачем детям нужна мама?»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Стенд по теме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Анкетирование родителей по вопросам правового воспитания детей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Заинтересовать родителей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данной проблемой. Учить анализировать</w:t>
            </w:r>
          </w:p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свою воспитательную деятельность.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методической литературы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 и родители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июнь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Родительское собрание « О подготовке к учебному году»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Памятка об учебных пособиях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 каждым родителем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Оснащение группы к учебному году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методической литературы по программе « Детство»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Заведующая, 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t>июль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Консультация « О пользе утренней зарядки»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Папка </w:t>
            </w:r>
            <w:proofErr w:type="gramStart"/>
            <w:r>
              <w:rPr>
                <w:rStyle w:val="FontStyle62"/>
              </w:rPr>
              <w:t>-п</w:t>
            </w:r>
            <w:proofErr w:type="gramEnd"/>
            <w:r>
              <w:rPr>
                <w:rStyle w:val="FontStyle62"/>
              </w:rPr>
              <w:t>ередвижка «Закаливание в летний период»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Индивидуальные беседы о гигиенических процедурах в домашних условиях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 xml:space="preserve">Содействовать полноценному физическому развитию </w:t>
            </w:r>
            <w:r>
              <w:rPr>
                <w:rStyle w:val="FontStyle62"/>
              </w:rPr>
              <w:lastRenderedPageBreak/>
              <w:t>детей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Картотека с комплексами утренней зарядки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  <w:tr w:rsidR="00030381" w:rsidTr="00030381"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50"/>
              <w:widowControl/>
              <w:spacing w:line="240" w:lineRule="auto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август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Консультация « Лето в жизни малыша»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Стенд « Ребёнок и дорога»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Индивидуальные беседы о мерах предосторожности при прогулках в жаркие дни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Расширять и обогащать специальными знаниями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Выставка методических пособий « Чем занять ребёнка в летний жаркий день»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12"/>
              <w:widowControl/>
              <w:rPr>
                <w:rStyle w:val="FontStyle62"/>
              </w:rPr>
            </w:pPr>
            <w:r>
              <w:rPr>
                <w:rStyle w:val="FontStyle62"/>
              </w:rPr>
              <w:t>Воспитатель</w:t>
            </w:r>
          </w:p>
        </w:tc>
      </w:tr>
    </w:tbl>
    <w:p w:rsidR="00030381" w:rsidRDefault="00030381" w:rsidP="00030381">
      <w:pPr>
        <w:pStyle w:val="Style3"/>
        <w:widowControl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rPr>
          <w:rStyle w:val="FontStyle63"/>
        </w:rPr>
      </w:pPr>
      <w:r>
        <w:rPr>
          <w:rStyle w:val="FontStyle63"/>
        </w:rPr>
        <w:t>2.</w:t>
      </w:r>
      <w:r w:rsidR="008312C5">
        <w:rPr>
          <w:rStyle w:val="FontStyle63"/>
        </w:rPr>
        <w:t>3</w:t>
      </w:r>
      <w:r>
        <w:rPr>
          <w:rStyle w:val="FontStyle63"/>
        </w:rPr>
        <w:t>. Приоритетное направление деятельности в группе с 2 до 3-х лет по реализации программы</w:t>
      </w:r>
    </w:p>
    <w:p w:rsidR="00030381" w:rsidRDefault="00030381" w:rsidP="00030381">
      <w:pPr>
        <w:pStyle w:val="Style19"/>
        <w:widowControl/>
        <w:spacing w:line="240" w:lineRule="auto"/>
        <w:rPr>
          <w:rStyle w:val="FontStyle62"/>
        </w:rPr>
      </w:pPr>
      <w:r>
        <w:rPr>
          <w:rStyle w:val="FontStyle62"/>
        </w:rPr>
        <w:t>Приоритетное направление деятельности является - проведение санитарно-гигиенических, профилактических и оздоровительных мероприятий и процедур, а также эмоционально-личностное - направленное на защиту прав ребенка.</w:t>
      </w:r>
    </w:p>
    <w:p w:rsidR="00030381" w:rsidRDefault="00030381" w:rsidP="00030381">
      <w:pPr>
        <w:pStyle w:val="Style19"/>
        <w:widowControl/>
        <w:spacing w:line="240" w:lineRule="auto"/>
        <w:jc w:val="left"/>
        <w:rPr>
          <w:rStyle w:val="FontStyle62"/>
        </w:rPr>
      </w:pPr>
      <w:r>
        <w:rPr>
          <w:rStyle w:val="FontStyle62"/>
        </w:rPr>
        <w:t>Цель и задачи по реализации приоритетной деятельности:</w:t>
      </w:r>
    </w:p>
    <w:p w:rsidR="00030381" w:rsidRDefault="00030381" w:rsidP="00030381">
      <w:pPr>
        <w:pStyle w:val="Style19"/>
        <w:widowControl/>
        <w:spacing w:line="240" w:lineRule="auto"/>
        <w:rPr>
          <w:sz w:val="20"/>
          <w:szCs w:val="20"/>
        </w:rPr>
      </w:pPr>
    </w:p>
    <w:p w:rsidR="00030381" w:rsidRDefault="00030381" w:rsidP="00030381">
      <w:pPr>
        <w:pStyle w:val="Style19"/>
        <w:widowControl/>
        <w:spacing w:line="240" w:lineRule="auto"/>
        <w:rPr>
          <w:rStyle w:val="FontStyle62"/>
        </w:rPr>
      </w:pPr>
      <w:r>
        <w:rPr>
          <w:rStyle w:val="FontStyle63"/>
        </w:rPr>
        <w:t xml:space="preserve">Цель: </w:t>
      </w:r>
      <w:r>
        <w:rPr>
          <w:rStyle w:val="FontStyle62"/>
        </w:rPr>
        <w:t xml:space="preserve">способствовать сохранению, укреплению здоровья детей дошкольного возраста, формированию ценностного отношения к собственному здоровью путем внедрения в образовательный процесс </w:t>
      </w:r>
      <w:proofErr w:type="spellStart"/>
      <w:r>
        <w:rPr>
          <w:rStyle w:val="FontStyle62"/>
        </w:rPr>
        <w:t>здоровьесберегающих</w:t>
      </w:r>
      <w:proofErr w:type="spellEnd"/>
      <w:r>
        <w:rPr>
          <w:rStyle w:val="FontStyle62"/>
        </w:rPr>
        <w:t xml:space="preserve"> технологий.</w:t>
      </w:r>
    </w:p>
    <w:p w:rsidR="00030381" w:rsidRDefault="00030381" w:rsidP="00030381">
      <w:pPr>
        <w:pStyle w:val="Style3"/>
        <w:widowControl/>
        <w:jc w:val="left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jc w:val="left"/>
        <w:rPr>
          <w:rStyle w:val="FontStyle63"/>
        </w:rPr>
      </w:pPr>
      <w:r>
        <w:rPr>
          <w:rStyle w:val="FontStyle63"/>
        </w:rPr>
        <w:t>Задачи: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Сохранение и укрепление здоровья, обеспечение физического и психического благополучия детей.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Развитие физических качеств.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Организация рациональной двигательной активности детей в течение дня.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Формирование и развитие ценностного отношения к своему здоровью и позитивных мотивов к ведению здорового образа жизни.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jc w:val="left"/>
        <w:rPr>
          <w:rStyle w:val="FontStyle62"/>
        </w:rPr>
      </w:pPr>
      <w:r>
        <w:rPr>
          <w:rStyle w:val="FontStyle62"/>
        </w:rPr>
        <w:t>Формирование оптимальных условий для эмоционального благополучия детей, проявления любознательности, самостоятельности.</w:t>
      </w:r>
    </w:p>
    <w:p w:rsidR="00030381" w:rsidRDefault="00030381" w:rsidP="00030381">
      <w:pPr>
        <w:pStyle w:val="Style10"/>
        <w:widowControl/>
        <w:numPr>
          <w:ilvl w:val="0"/>
          <w:numId w:val="13"/>
        </w:numPr>
        <w:tabs>
          <w:tab w:val="left" w:pos="235"/>
        </w:tabs>
        <w:rPr>
          <w:rStyle w:val="FontStyle62"/>
        </w:rPr>
      </w:pPr>
      <w:r>
        <w:rPr>
          <w:rStyle w:val="FontStyle62"/>
        </w:rPr>
        <w:t>Педагогическое просвещение родителей, популяризация знаний о здоровом образе жизни, вовлечение семьи в совместную спортивно-оздоровительную деятельность.</w:t>
      </w:r>
    </w:p>
    <w:p w:rsidR="00030381" w:rsidRDefault="00030381" w:rsidP="00030381">
      <w:pPr>
        <w:pStyle w:val="Style3"/>
        <w:widowControl/>
        <w:jc w:val="left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jc w:val="left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spacing w:after="120"/>
        <w:ind w:firstLine="720"/>
        <w:jc w:val="both"/>
        <w:rPr>
          <w:rStyle w:val="FontStyle63"/>
        </w:rPr>
      </w:pPr>
      <w:r>
        <w:rPr>
          <w:rStyle w:val="FontStyle63"/>
        </w:rPr>
        <w:t>2.</w:t>
      </w:r>
      <w:r w:rsidR="008312C5">
        <w:rPr>
          <w:rStyle w:val="FontStyle63"/>
        </w:rPr>
        <w:t>4</w:t>
      </w:r>
      <w:r>
        <w:rPr>
          <w:rStyle w:val="FontStyle63"/>
        </w:rPr>
        <w:t xml:space="preserve">. Особенности осуществления образовательного процесса </w:t>
      </w:r>
    </w:p>
    <w:p w:rsidR="00030381" w:rsidRDefault="00030381" w:rsidP="00030381">
      <w:pPr>
        <w:pStyle w:val="Style46"/>
        <w:widowControl/>
        <w:spacing w:after="120"/>
        <w:ind w:firstLine="720"/>
        <w:jc w:val="both"/>
        <w:rPr>
          <w:rStyle w:val="FontStyle61"/>
        </w:rPr>
      </w:pPr>
      <w:r>
        <w:rPr>
          <w:rStyle w:val="FontStyle61"/>
        </w:rPr>
        <w:t>Климатические особенности региона</w:t>
      </w:r>
    </w:p>
    <w:p w:rsidR="00030381" w:rsidRDefault="00030381" w:rsidP="00030381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Рабочая программа обеспечивает современное качество образования согласно потребностям личности, общества и государства. Она включает в себя следующие компоненты: федеральный, национально - региональный и локальный, т.е. компонент дошкольного учреждения, в котором реализуется составленная программа.</w:t>
      </w:r>
    </w:p>
    <w:p w:rsidR="00030381" w:rsidRDefault="00030381" w:rsidP="00030381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Федеральный компонент обеспечивает единство образования в стране и включает в себя ту часть содержания образования, в которой выделяются виды занятий общегосударственного значения (ознакомление с окружающим миром и развитие речи, развитие речевого фонематического восприятия, ознакомление с художественной литературой, развитие элементарных математических представлений).</w:t>
      </w:r>
    </w:p>
    <w:p w:rsidR="00030381" w:rsidRDefault="00030381" w:rsidP="00030381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Социокультурное окружение.</w:t>
      </w:r>
    </w:p>
    <w:p w:rsidR="00030381" w:rsidRDefault="00030381" w:rsidP="00030381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Социокультурные особенности</w:t>
      </w:r>
      <w:r w:rsidR="008312C5">
        <w:rPr>
          <w:rStyle w:val="FontStyle62"/>
        </w:rPr>
        <w:t xml:space="preserve"> Тамбовской области </w:t>
      </w:r>
      <w:r>
        <w:rPr>
          <w:rStyle w:val="FontStyle62"/>
        </w:rPr>
        <w:t>могут сказаться на содержании психолого-педагогической работы в группе</w:t>
      </w:r>
      <w:r w:rsidRPr="00634DC1">
        <w:rPr>
          <w:rStyle w:val="FontStyle62"/>
        </w:rPr>
        <w:t>:</w:t>
      </w:r>
    </w:p>
    <w:p w:rsidR="00030381" w:rsidRDefault="00030381" w:rsidP="008312C5">
      <w:pPr>
        <w:pStyle w:val="Style38"/>
        <w:widowControl/>
        <w:numPr>
          <w:ilvl w:val="0"/>
          <w:numId w:val="14"/>
        </w:numPr>
        <w:tabs>
          <w:tab w:val="left" w:pos="70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ведущие отрасли экономики обуславливают тематику ознакомления детей с трудом взрослых: </w:t>
      </w:r>
      <w:r w:rsidR="008312C5">
        <w:rPr>
          <w:rStyle w:val="FontStyle62"/>
        </w:rPr>
        <w:t>земледельцев</w:t>
      </w:r>
      <w:r>
        <w:rPr>
          <w:rStyle w:val="FontStyle62"/>
        </w:rPr>
        <w:t>; воспитанников знакомят с условиями жизни</w:t>
      </w:r>
      <w:r w:rsidR="008312C5">
        <w:rPr>
          <w:rStyle w:val="FontStyle62"/>
        </w:rPr>
        <w:t xml:space="preserve"> </w:t>
      </w:r>
      <w:proofErr w:type="spellStart"/>
      <w:r w:rsidR="008312C5">
        <w:rPr>
          <w:rStyle w:val="FontStyle62"/>
        </w:rPr>
        <w:t>тамбовчан</w:t>
      </w:r>
      <w:proofErr w:type="spellEnd"/>
      <w:r>
        <w:rPr>
          <w:rStyle w:val="FontStyle62"/>
        </w:rPr>
        <w:t>.</w:t>
      </w:r>
    </w:p>
    <w:p w:rsidR="00030381" w:rsidRDefault="00030381" w:rsidP="008312C5">
      <w:pPr>
        <w:pStyle w:val="Style38"/>
        <w:widowControl/>
        <w:numPr>
          <w:ilvl w:val="0"/>
          <w:numId w:val="14"/>
        </w:numPr>
        <w:tabs>
          <w:tab w:val="left" w:pos="701"/>
        </w:tabs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lastRenderedPageBreak/>
        <w:t>на территории ДОУ организован опытно-экспериментальный участок, где воспитанники в летний период могут самостоятельно выращивать садовые культуры, что создает большие возможности для полноценного развития и воспитания детей.</w:t>
      </w:r>
    </w:p>
    <w:p w:rsidR="00030381" w:rsidRDefault="00030381" w:rsidP="00030381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Социокультурные мероприятия в работе с детьми позволяют адаптировать ребенка к социуму и школьному обучению.</w:t>
      </w:r>
    </w:p>
    <w:p w:rsidR="00030381" w:rsidRDefault="00030381" w:rsidP="00030381">
      <w:pPr>
        <w:pStyle w:val="Style22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Организация </w:t>
      </w:r>
      <w:proofErr w:type="spellStart"/>
      <w:r>
        <w:rPr>
          <w:rStyle w:val="FontStyle62"/>
        </w:rPr>
        <w:t>воспитательно</w:t>
      </w:r>
      <w:proofErr w:type="spellEnd"/>
      <w:r>
        <w:rPr>
          <w:rStyle w:val="FontStyle62"/>
        </w:rPr>
        <w:t>-образовательного процесса и предметно-развивающей среды имеет следующие особенности:</w:t>
      </w:r>
    </w:p>
    <w:p w:rsidR="00030381" w:rsidRDefault="00030381" w:rsidP="00030381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Целью рабочей программы является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030381" w:rsidRDefault="00030381" w:rsidP="00030381">
      <w:pPr>
        <w:pStyle w:val="Style24"/>
        <w:widowControl/>
        <w:spacing w:after="120" w:line="240" w:lineRule="auto"/>
        <w:ind w:firstLine="720"/>
        <w:rPr>
          <w:rStyle w:val="FontStyle62"/>
        </w:rPr>
      </w:pPr>
      <w:proofErr w:type="gramStart"/>
      <w:r>
        <w:rPr>
          <w:rStyle w:val="FontStyle62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030381" w:rsidRDefault="00030381" w:rsidP="00030381">
      <w:pPr>
        <w:pStyle w:val="Style24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>Для реализации основных направлений проекта рабочей программы первостепенное значение имеют:</w:t>
      </w:r>
    </w:p>
    <w:p w:rsidR="00030381" w:rsidRDefault="00030381" w:rsidP="00030381">
      <w:pPr>
        <w:pStyle w:val="Style39"/>
        <w:widowControl/>
        <w:tabs>
          <w:tab w:val="left" w:pos="91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030381" w:rsidRDefault="00030381" w:rsidP="00030381">
      <w:pPr>
        <w:pStyle w:val="Style39"/>
        <w:widowControl/>
        <w:tabs>
          <w:tab w:val="left" w:pos="90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rPr>
          <w:rStyle w:val="FontStyle62"/>
        </w:rPr>
        <w:t>общительными</w:t>
      </w:r>
      <w:proofErr w:type="gramEnd"/>
      <w:r>
        <w:rPr>
          <w:rStyle w:val="FontStyle62"/>
        </w:rPr>
        <w:t>, добрыми, любознательными, инициативными, стремящимися к самостоятельности и творчеству;</w:t>
      </w:r>
    </w:p>
    <w:p w:rsidR="00030381" w:rsidRDefault="00030381" w:rsidP="00030381">
      <w:pPr>
        <w:pStyle w:val="Style39"/>
        <w:widowControl/>
        <w:tabs>
          <w:tab w:val="left" w:pos="1037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030381" w:rsidRDefault="00030381" w:rsidP="00030381">
      <w:pPr>
        <w:pStyle w:val="Style39"/>
        <w:widowControl/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 xml:space="preserve">творческая организация (креативность) </w:t>
      </w:r>
      <w:proofErr w:type="spellStart"/>
      <w:r>
        <w:rPr>
          <w:rStyle w:val="FontStyle62"/>
        </w:rPr>
        <w:t>воспитательно</w:t>
      </w:r>
      <w:proofErr w:type="spellEnd"/>
      <w:r>
        <w:rPr>
          <w:rStyle w:val="FontStyle62"/>
        </w:rPr>
        <w:t>-образовательного процесса;</w:t>
      </w:r>
    </w:p>
    <w:p w:rsidR="00030381" w:rsidRDefault="00030381" w:rsidP="00030381">
      <w:pPr>
        <w:pStyle w:val="Style39"/>
        <w:widowControl/>
        <w:tabs>
          <w:tab w:val="left" w:pos="1032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030381" w:rsidRDefault="00030381" w:rsidP="008312C5">
      <w:pPr>
        <w:pStyle w:val="Style39"/>
        <w:widowControl/>
        <w:numPr>
          <w:ilvl w:val="0"/>
          <w:numId w:val="15"/>
        </w:numPr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уважительное отношение к результатам детского творчества;</w:t>
      </w:r>
    </w:p>
    <w:p w:rsidR="00030381" w:rsidRDefault="00030381" w:rsidP="008312C5">
      <w:pPr>
        <w:pStyle w:val="Style39"/>
        <w:widowControl/>
        <w:numPr>
          <w:ilvl w:val="0"/>
          <w:numId w:val="15"/>
        </w:numPr>
        <w:tabs>
          <w:tab w:val="left" w:pos="854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единство подходов к воспитанию детей в условиях дошкольного образовательного учреждения и семьи;</w:t>
      </w:r>
    </w:p>
    <w:p w:rsidR="00030381" w:rsidRDefault="00030381" w:rsidP="00030381">
      <w:pPr>
        <w:pStyle w:val="Style39"/>
        <w:widowControl/>
        <w:tabs>
          <w:tab w:val="left" w:pos="850"/>
        </w:tabs>
        <w:spacing w:after="120" w:line="240" w:lineRule="auto"/>
        <w:ind w:firstLine="720"/>
        <w:jc w:val="both"/>
        <w:rPr>
          <w:rStyle w:val="FontStyle62"/>
        </w:rPr>
      </w:pPr>
      <w:r>
        <w:rPr>
          <w:rStyle w:val="FontStyle62"/>
        </w:rPr>
        <w:t>•</w:t>
      </w:r>
      <w:r>
        <w:rPr>
          <w:rStyle w:val="FontStyle62"/>
        </w:rPr>
        <w:tab/>
        <w:t>координация подходов к воспитанию детей в условиях ДОУ и семьи. Обеспечение участия семьи в жизни групп детского сада и дошкольного учреждения в целом.</w:t>
      </w:r>
    </w:p>
    <w:p w:rsidR="00030381" w:rsidRDefault="00030381" w:rsidP="00030381">
      <w:pPr>
        <w:pStyle w:val="Style39"/>
        <w:widowControl/>
        <w:tabs>
          <w:tab w:val="left" w:pos="850"/>
        </w:tabs>
        <w:spacing w:line="240" w:lineRule="auto"/>
        <w:ind w:firstLine="0"/>
        <w:jc w:val="both"/>
        <w:rPr>
          <w:rStyle w:val="FontStyle62"/>
        </w:rPr>
        <w:sectPr w:rsidR="00030381" w:rsidSect="00030381">
          <w:footerReference w:type="even" r:id="rId12"/>
          <w:footerReference w:type="default" r:id="rId13"/>
          <w:pgSz w:w="11907" w:h="16839" w:code="9"/>
          <w:pgMar w:top="851" w:right="1134" w:bottom="850" w:left="1134" w:header="720" w:footer="720" w:gutter="0"/>
          <w:cols w:space="60"/>
          <w:noEndnote/>
          <w:docGrid w:linePitch="326"/>
        </w:sectPr>
      </w:pPr>
    </w:p>
    <w:p w:rsidR="00030381" w:rsidRDefault="00030381" w:rsidP="00030381">
      <w:pPr>
        <w:pStyle w:val="Style17"/>
        <w:widowControl/>
        <w:rPr>
          <w:rStyle w:val="FontStyle59"/>
        </w:rPr>
      </w:pPr>
      <w:r>
        <w:rPr>
          <w:rStyle w:val="FontStyle63"/>
        </w:rPr>
        <w:lastRenderedPageBreak/>
        <w:t xml:space="preserve">                       III. </w:t>
      </w:r>
      <w:r>
        <w:rPr>
          <w:rStyle w:val="FontStyle59"/>
        </w:rPr>
        <w:t>ОРГАНИЗАЦИОННЫЙ РАЗДЕЛ</w:t>
      </w:r>
    </w:p>
    <w:p w:rsidR="00030381" w:rsidRDefault="00030381" w:rsidP="00030381">
      <w:pPr>
        <w:pStyle w:val="Style3"/>
        <w:widowControl/>
        <w:spacing w:after="120"/>
        <w:jc w:val="left"/>
        <w:rPr>
          <w:rStyle w:val="FontStyle63"/>
        </w:rPr>
      </w:pPr>
      <w:r>
        <w:rPr>
          <w:rStyle w:val="FontStyle63"/>
        </w:rPr>
        <w:t xml:space="preserve">3.1. Особенности организации развивающей предметно-пространственной среды в группе общеразвивающей направленности детей с 2 до 3-х лет </w:t>
      </w:r>
    </w:p>
    <w:p w:rsidR="00030381" w:rsidRDefault="00030381" w:rsidP="00030381">
      <w:pPr>
        <w:pStyle w:val="Style22"/>
        <w:widowControl/>
        <w:spacing w:after="120" w:line="240" w:lineRule="auto"/>
        <w:ind w:firstLine="0"/>
        <w:rPr>
          <w:rStyle w:val="FontStyle62"/>
        </w:rPr>
      </w:pPr>
      <w:r>
        <w:rPr>
          <w:rStyle w:val="FontStyle62"/>
        </w:rPr>
        <w:t>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и/или режим дня, особенности организации развивающей предметно-пространственной среды</w:t>
      </w:r>
    </w:p>
    <w:p w:rsidR="00030381" w:rsidRDefault="00030381" w:rsidP="00030381">
      <w:pPr>
        <w:pStyle w:val="Style3"/>
        <w:widowControl/>
        <w:spacing w:after="120"/>
        <w:jc w:val="left"/>
        <w:rPr>
          <w:rStyle w:val="FontStyle63"/>
        </w:rPr>
      </w:pPr>
      <w:r>
        <w:rPr>
          <w:rStyle w:val="FontStyle63"/>
        </w:rPr>
        <w:t>3.2.Методологическое обеспечение</w:t>
      </w:r>
    </w:p>
    <w:p w:rsidR="00030381" w:rsidRDefault="00030381" w:rsidP="00030381">
      <w:pPr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2"/>
        <w:gridCol w:w="3256"/>
        <w:gridCol w:w="3221"/>
      </w:tblGrid>
      <w:tr w:rsidR="00030381" w:rsidTr="00030381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Линии развития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Программы</w:t>
            </w: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Технологии и методики</w:t>
            </w:r>
          </w:p>
        </w:tc>
      </w:tr>
      <w:tr w:rsidR="00030381" w:rsidTr="00030381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Физическое   развитие   и здоровье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A646E7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  <w:color w:val="FF0000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rPr>
                <w:rStyle w:val="FontStyle62"/>
              </w:rPr>
            </w:pPr>
          </w:p>
        </w:tc>
      </w:tr>
      <w:tr w:rsidR="00030381" w:rsidTr="00030381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Познавательно-речевое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BB7170" w:rsidRDefault="00030381" w:rsidP="00030381">
            <w:pPr>
              <w:pStyle w:val="Style20"/>
              <w:widowControl/>
              <w:spacing w:line="240" w:lineRule="auto"/>
              <w:ind w:firstLine="0"/>
              <w:rPr>
                <w:rStyle w:val="FontStyle62"/>
              </w:rPr>
            </w:pPr>
            <w:r w:rsidRPr="00BB7170">
              <w:rPr>
                <w:rStyle w:val="FontStyle62"/>
              </w:rPr>
              <w:t>Вахрушев А.А.</w:t>
            </w:r>
            <w:r>
              <w:rPr>
                <w:rStyle w:val="FontStyle62"/>
              </w:rPr>
              <w:t xml:space="preserve"> «Здравствуй, мир!» </w:t>
            </w:r>
            <w:r w:rsidRPr="00BB7170">
              <w:rPr>
                <w:rStyle w:val="FontStyle62"/>
              </w:rPr>
              <w:t>Методические рекомендации для воспитателей, учителей и родителей. М.: «Баланс».</w:t>
            </w:r>
          </w:p>
          <w:p w:rsidR="00030381" w:rsidRPr="00634DC1" w:rsidRDefault="00030381" w:rsidP="0003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BB7170">
              <w:rPr>
                <w:rStyle w:val="FontStyle62"/>
              </w:rPr>
              <w:t>Гербова</w:t>
            </w:r>
            <w:proofErr w:type="spellEnd"/>
            <w:r w:rsidRPr="00BB7170">
              <w:rPr>
                <w:rStyle w:val="FontStyle62"/>
              </w:rPr>
              <w:t xml:space="preserve"> В.В., Максаков А.И. Занятия по развитию речи в первой младшей группе детского сада</w:t>
            </w:r>
            <w:proofErr w:type="gramStart"/>
            <w:r w:rsidRPr="00BB7170">
              <w:rPr>
                <w:rStyle w:val="FontStyle62"/>
              </w:rPr>
              <w:t>.-</w:t>
            </w:r>
            <w:proofErr w:type="gramEnd"/>
            <w:r w:rsidRPr="00BB7170">
              <w:rPr>
                <w:rStyle w:val="FontStyle62"/>
              </w:rPr>
              <w:t>М.: 1986г.</w:t>
            </w:r>
          </w:p>
          <w:p w:rsidR="00030381" w:rsidRPr="00BB7170" w:rsidRDefault="00030381" w:rsidP="00030381">
            <w:pPr>
              <w:pStyle w:val="Style20"/>
              <w:widowControl/>
              <w:spacing w:line="240" w:lineRule="auto"/>
              <w:ind w:firstLine="0"/>
              <w:rPr>
                <w:rStyle w:val="FontStyle62"/>
              </w:rPr>
            </w:pPr>
            <w:proofErr w:type="gramStart"/>
            <w:r w:rsidRPr="00BB7170">
              <w:rPr>
                <w:rStyle w:val="FontStyle62"/>
              </w:rPr>
              <w:t>Алешина</w:t>
            </w:r>
            <w:proofErr w:type="gramEnd"/>
            <w:r w:rsidRPr="00BB7170">
              <w:rPr>
                <w:rStyle w:val="FontStyle62"/>
              </w:rPr>
              <w:t xml:space="preserve"> Н.В. «Ознакомление дошкольников с окружающим и социальной действительностью. Младшая группа», Москва, ЦГЛ, 2004г.</w:t>
            </w:r>
          </w:p>
          <w:p w:rsidR="00030381" w:rsidRPr="00BB7170" w:rsidRDefault="00030381" w:rsidP="00030381">
            <w:pPr>
              <w:rPr>
                <w:rFonts w:ascii="Times New Roman" w:hAnsi="Times New Roman" w:cs="Times New Roman"/>
              </w:rPr>
            </w:pPr>
            <w:proofErr w:type="spellStart"/>
            <w:r w:rsidRPr="00BB7170">
              <w:rPr>
                <w:rFonts w:ascii="Times New Roman" w:hAnsi="Times New Roman" w:cs="Times New Roman"/>
              </w:rPr>
              <w:t>Мосалова</w:t>
            </w:r>
            <w:proofErr w:type="spellEnd"/>
            <w:r w:rsidRPr="00BB7170">
              <w:rPr>
                <w:rFonts w:ascii="Times New Roman" w:hAnsi="Times New Roman" w:cs="Times New Roman"/>
              </w:rPr>
              <w:t xml:space="preserve"> Л.Л. Я и мир</w:t>
            </w:r>
            <w:proofErr w:type="gramStart"/>
            <w:r w:rsidRPr="00BB7170">
              <w:rPr>
                <w:rFonts w:ascii="Times New Roman" w:hAnsi="Times New Roman" w:cs="Times New Roman"/>
              </w:rPr>
              <w:t>.-</w:t>
            </w:r>
            <w:proofErr w:type="gramEnd"/>
            <w:r w:rsidRPr="00BB7170">
              <w:rPr>
                <w:rFonts w:ascii="Times New Roman" w:hAnsi="Times New Roman" w:cs="Times New Roman"/>
              </w:rPr>
              <w:t>СПб, 2011г.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Безопасность    на   улице:    </w:t>
            </w:r>
            <w:proofErr w:type="spellStart"/>
            <w:r w:rsidRPr="00F33FC5">
              <w:rPr>
                <w:rStyle w:val="FontStyle62"/>
              </w:rPr>
              <w:t>Программно</w:t>
            </w:r>
            <w:proofErr w:type="spellEnd"/>
            <w:r w:rsidRPr="00F33FC5">
              <w:rPr>
                <w:rStyle w:val="FontStyle62"/>
              </w:rPr>
              <w:t xml:space="preserve">   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 xml:space="preserve">етодическое        пособие/ </w:t>
            </w:r>
            <w:proofErr w:type="spellStart"/>
            <w:r w:rsidRPr="00F33FC5">
              <w:rPr>
                <w:rStyle w:val="FontStyle62"/>
              </w:rPr>
              <w:t>Алиева,Т.И</w:t>
            </w:r>
            <w:proofErr w:type="spellEnd"/>
            <w:r w:rsidRPr="00F33FC5">
              <w:rPr>
                <w:rStyle w:val="FontStyle62"/>
              </w:rPr>
              <w:t>.,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F33FC5">
              <w:rPr>
                <w:rStyle w:val="FontStyle62"/>
              </w:rPr>
              <w:t>Арнаутова</w:t>
            </w:r>
            <w:proofErr w:type="gramStart"/>
            <w:r w:rsidRPr="00F33FC5">
              <w:rPr>
                <w:rStyle w:val="FontStyle62"/>
              </w:rPr>
              <w:t>,Е</w:t>
            </w:r>
            <w:proofErr w:type="gramEnd"/>
            <w:r w:rsidRPr="00F33FC5">
              <w:rPr>
                <w:rStyle w:val="FontStyle62"/>
              </w:rPr>
              <w:t>.П</w:t>
            </w:r>
            <w:proofErr w:type="spellEnd"/>
            <w:r w:rsidRPr="00F33FC5">
              <w:rPr>
                <w:rStyle w:val="FontStyle62"/>
              </w:rPr>
              <w:t>., Протасова,   Е.Ю.    -   М.: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Карапуз, 1999. - 48с.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>Как уберечь себя от беды/ Дурейко</w:t>
            </w:r>
            <w:proofErr w:type="gramStart"/>
            <w:r w:rsidRPr="00F33FC5">
              <w:rPr>
                <w:rStyle w:val="FontStyle62"/>
              </w:rPr>
              <w:t>,Л</w:t>
            </w:r>
            <w:proofErr w:type="gramEnd"/>
            <w:r w:rsidRPr="00F33FC5">
              <w:rPr>
                <w:rStyle w:val="FontStyle62"/>
              </w:rPr>
              <w:t>.И.,</w:t>
            </w:r>
            <w:proofErr w:type="spellStart"/>
            <w:r w:rsidRPr="00F33FC5">
              <w:rPr>
                <w:rStyle w:val="FontStyle62"/>
              </w:rPr>
              <w:t>Трафимова</w:t>
            </w:r>
            <w:proofErr w:type="spellEnd"/>
            <w:r w:rsidRPr="00F33FC5">
              <w:rPr>
                <w:rStyle w:val="FontStyle62"/>
              </w:rPr>
              <w:t>, Г.В.,</w:t>
            </w:r>
            <w:proofErr w:type="spellStart"/>
            <w:r w:rsidRPr="00F33FC5">
              <w:rPr>
                <w:rStyle w:val="FontStyle62"/>
              </w:rPr>
              <w:t>Кузнецова,Л.Ф</w:t>
            </w:r>
            <w:proofErr w:type="spellEnd"/>
            <w:r w:rsidRPr="00F33FC5">
              <w:rPr>
                <w:rStyle w:val="FontStyle62"/>
              </w:rPr>
              <w:t>. - Мн.: Тесей,2001. - 128с.- (Здоровый образ жизни).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Воспитание       и       обучение       младших дошкольников/   под   ред. Годиной Г.Н.,   Пилюгиной Э.Г. -М.: Просвещение, 1987. Фонарев А.М. Ребенок и среда. М., 1974. </w:t>
            </w:r>
          </w:p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t xml:space="preserve">Павлова </w:t>
            </w:r>
            <w:proofErr w:type="spellStart"/>
            <w:r w:rsidRPr="00F33FC5">
              <w:rPr>
                <w:rStyle w:val="FontStyle62"/>
              </w:rPr>
              <w:t>Л.Н.Раннее</w:t>
            </w:r>
            <w:proofErr w:type="spellEnd"/>
            <w:r w:rsidRPr="00F33FC5">
              <w:rPr>
                <w:rStyle w:val="FontStyle62"/>
              </w:rPr>
              <w:t xml:space="preserve"> детство: развитие речи и мышления:      Методическое      пособие.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 xml:space="preserve">.: Мозаика-Синтез; М.:ТЦ Сфера,2003. Павлова Л.Н., Волосова Е.Б., Пилюгина Э.Г. раннее   детство:    познавательное   развитие. </w:t>
            </w:r>
            <w:r w:rsidRPr="00F33FC5">
              <w:rPr>
                <w:rStyle w:val="FontStyle62"/>
              </w:rPr>
              <w:lastRenderedPageBreak/>
              <w:t xml:space="preserve">Методическое     пособие.     </w:t>
            </w:r>
            <w:proofErr w:type="gramStart"/>
            <w:r w:rsidRPr="00F33FC5">
              <w:rPr>
                <w:rStyle w:val="FontStyle62"/>
              </w:rPr>
              <w:t>-М</w:t>
            </w:r>
            <w:proofErr w:type="gramEnd"/>
            <w:r w:rsidRPr="00F33FC5">
              <w:rPr>
                <w:rStyle w:val="FontStyle62"/>
              </w:rPr>
              <w:t>.:     Мозаика-Синтез,152с.</w:t>
            </w:r>
          </w:p>
        </w:tc>
      </w:tr>
      <w:tr w:rsidR="00030381" w:rsidTr="00030381"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F33FC5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F33FC5">
              <w:rPr>
                <w:rStyle w:val="FontStyle62"/>
              </w:rPr>
              <w:lastRenderedPageBreak/>
              <w:t>Социально-личностное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«Нравственно-эстетические беседы и игры с дошкольниками», </w:t>
            </w:r>
            <w:proofErr w:type="spellStart"/>
            <w:r w:rsidRPr="00937516">
              <w:rPr>
                <w:rStyle w:val="FontStyle62"/>
              </w:rPr>
              <w:t>Алябьева</w:t>
            </w:r>
            <w:proofErr w:type="spellEnd"/>
            <w:r w:rsidRPr="00937516">
              <w:rPr>
                <w:rStyle w:val="FontStyle62"/>
              </w:rPr>
              <w:t xml:space="preserve"> Е.А. , методическое пособие.</w:t>
            </w:r>
          </w:p>
          <w:p w:rsidR="00030381" w:rsidRPr="00937516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Павлова Л.Н.     Знакомим     малыша     с окружающим миром. М.:Просвещение,1987 </w:t>
            </w:r>
            <w:proofErr w:type="spellStart"/>
            <w:r w:rsidRPr="00937516">
              <w:rPr>
                <w:rStyle w:val="FontStyle62"/>
              </w:rPr>
              <w:t>Теплюк</w:t>
            </w:r>
            <w:proofErr w:type="spellEnd"/>
            <w:r w:rsidRPr="00937516">
              <w:rPr>
                <w:rStyle w:val="FontStyle62"/>
              </w:rPr>
              <w:t xml:space="preserve"> С.Н. Занятие на прогулке с детьми младшего дошкольного возраста. М.:2001. Богуславская </w:t>
            </w:r>
            <w:proofErr w:type="spellStart"/>
            <w:r w:rsidRPr="00937516">
              <w:rPr>
                <w:rStyle w:val="FontStyle62"/>
              </w:rPr>
              <w:t>З.М.,Смирнова</w:t>
            </w:r>
            <w:proofErr w:type="spellEnd"/>
            <w:r w:rsidRPr="00937516">
              <w:rPr>
                <w:rStyle w:val="FontStyle62"/>
              </w:rPr>
              <w:t xml:space="preserve"> Е.О. развивающие игры   для   детей   младшего   дошкольного возраста: </w:t>
            </w:r>
            <w:proofErr w:type="spellStart"/>
            <w:r w:rsidRPr="00937516">
              <w:rPr>
                <w:rStyle w:val="FontStyle62"/>
              </w:rPr>
              <w:t>кН.</w:t>
            </w:r>
            <w:proofErr w:type="spellEnd"/>
            <w:r w:rsidRPr="00937516">
              <w:rPr>
                <w:rStyle w:val="FontStyle62"/>
              </w:rPr>
              <w:t xml:space="preserve"> Для воспитателя </w:t>
            </w:r>
            <w:proofErr w:type="spellStart"/>
            <w:r w:rsidRPr="00937516">
              <w:rPr>
                <w:rStyle w:val="FontStyle62"/>
              </w:rPr>
              <w:t>дет</w:t>
            </w:r>
            <w:proofErr w:type="gramStart"/>
            <w:r w:rsidRPr="00937516">
              <w:rPr>
                <w:rStyle w:val="FontStyle62"/>
              </w:rPr>
              <w:t>.с</w:t>
            </w:r>
            <w:proofErr w:type="gramEnd"/>
            <w:r w:rsidRPr="00937516">
              <w:rPr>
                <w:rStyle w:val="FontStyle62"/>
              </w:rPr>
              <w:t>ада</w:t>
            </w:r>
            <w:proofErr w:type="spellEnd"/>
            <w:r w:rsidRPr="00937516">
              <w:rPr>
                <w:rStyle w:val="FontStyle62"/>
              </w:rPr>
              <w:t>. -М.: Просвещение, 1991.-207с.</w:t>
            </w:r>
          </w:p>
        </w:tc>
      </w:tr>
      <w:tr w:rsidR="00030381" w:rsidTr="00030381">
        <w:trPr>
          <w:trHeight w:val="3946"/>
        </w:trPr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Художественно-эстетическое развитие</w:t>
            </w:r>
          </w:p>
        </w:tc>
        <w:tc>
          <w:tcPr>
            <w:tcW w:w="1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Программа     «Ладушки»     авт.     И.     </w:t>
            </w:r>
            <w:proofErr w:type="spellStart"/>
            <w:r w:rsidRPr="00937516">
              <w:rPr>
                <w:rStyle w:val="FontStyle62"/>
              </w:rPr>
              <w:t>Каплунова</w:t>
            </w:r>
            <w:proofErr w:type="spellEnd"/>
            <w:r w:rsidRPr="00937516">
              <w:rPr>
                <w:rStyle w:val="FontStyle62"/>
              </w:rPr>
              <w:t xml:space="preserve">, </w:t>
            </w:r>
            <w:proofErr w:type="spellStart"/>
            <w:r w:rsidRPr="00937516">
              <w:rPr>
                <w:rStyle w:val="FontStyle62"/>
              </w:rPr>
              <w:t>И.Новоскольцева</w:t>
            </w:r>
            <w:proofErr w:type="spellEnd"/>
            <w:r w:rsidRPr="00937516">
              <w:rPr>
                <w:rStyle w:val="FontStyle62"/>
              </w:rPr>
              <w:t>.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proofErr w:type="spellStart"/>
            <w:r>
              <w:rPr>
                <w:rStyle w:val="FontStyle62"/>
              </w:rPr>
              <w:t>Халезова</w:t>
            </w:r>
            <w:proofErr w:type="spellEnd"/>
            <w:r>
              <w:rPr>
                <w:rStyle w:val="FontStyle62"/>
              </w:rPr>
              <w:t xml:space="preserve"> Н.В. Л</w:t>
            </w:r>
            <w:r w:rsidRPr="00937516">
              <w:rPr>
                <w:rStyle w:val="FontStyle62"/>
              </w:rPr>
              <w:t>епка в детском саду</w:t>
            </w:r>
            <w:proofErr w:type="gramStart"/>
            <w:r w:rsidRPr="00937516">
              <w:rPr>
                <w:rStyle w:val="FontStyle62"/>
              </w:rPr>
              <w:t>.М</w:t>
            </w:r>
            <w:proofErr w:type="gramEnd"/>
            <w:r w:rsidRPr="00937516">
              <w:rPr>
                <w:rStyle w:val="FontStyle62"/>
              </w:rPr>
              <w:t>.,1986.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Петрова Т.И., Сергеева Е.Л. , Петрова Е.С.  .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r w:rsidRPr="00937516">
              <w:rPr>
                <w:rStyle w:val="FontStyle62"/>
              </w:rPr>
              <w:t>Театрализованные игры в детском саду. М.: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Школьная пресса, 2000</w:t>
            </w:r>
          </w:p>
          <w:p w:rsidR="00030381" w:rsidRPr="00937516" w:rsidRDefault="00030381" w:rsidP="00030381">
            <w:pPr>
              <w:rPr>
                <w:rStyle w:val="FontStyle62"/>
              </w:rPr>
            </w:pPr>
          </w:p>
        </w:tc>
        <w:tc>
          <w:tcPr>
            <w:tcW w:w="1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381" w:rsidRPr="00937516" w:rsidRDefault="00030381" w:rsidP="00030381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 xml:space="preserve">Программа       по       слушанию       музыки авт. </w:t>
            </w:r>
            <w:proofErr w:type="spellStart"/>
            <w:r w:rsidRPr="00937516">
              <w:rPr>
                <w:rStyle w:val="FontStyle62"/>
              </w:rPr>
              <w:t>Радынова</w:t>
            </w:r>
            <w:proofErr w:type="spellEnd"/>
            <w:r w:rsidRPr="00937516">
              <w:rPr>
                <w:rStyle w:val="FontStyle62"/>
              </w:rPr>
              <w:t xml:space="preserve"> О.П. , Музыка и движение Белкина С.И.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Москва. Просвещение. 1981.</w:t>
            </w:r>
          </w:p>
          <w:p w:rsidR="00030381" w:rsidRDefault="00030381" w:rsidP="00030381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937516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937516">
              <w:rPr>
                <w:rFonts w:ascii="Times New Roman" w:hAnsi="Times New Roman" w:cs="Times New Roman"/>
              </w:rPr>
              <w:t xml:space="preserve"> Е.А. Лепка с детьми раннего возраста. - М.:2009г. </w:t>
            </w:r>
            <w:proofErr w:type="spellStart"/>
            <w:r w:rsidRPr="00937516">
              <w:rPr>
                <w:rFonts w:ascii="Times New Roman" w:hAnsi="Times New Roman" w:cs="Times New Roman"/>
              </w:rPr>
              <w:t>Янушко</w:t>
            </w:r>
            <w:proofErr w:type="spellEnd"/>
            <w:r w:rsidRPr="00937516">
              <w:rPr>
                <w:rFonts w:ascii="Times New Roman" w:hAnsi="Times New Roman" w:cs="Times New Roman"/>
              </w:rPr>
              <w:t xml:space="preserve"> Е.А. Аппликация с детьми раннего возраста. - М.:2006г.</w:t>
            </w:r>
            <w:r w:rsidRPr="00937516">
              <w:rPr>
                <w:rStyle w:val="FontStyle62"/>
              </w:rPr>
              <w:t xml:space="preserve"> 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rPr>
                <w:rStyle w:val="FontStyle62"/>
              </w:rPr>
            </w:pPr>
            <w:proofErr w:type="spellStart"/>
            <w:r w:rsidRPr="00937516">
              <w:rPr>
                <w:rStyle w:val="FontStyle62"/>
              </w:rPr>
              <w:t>Куцакова</w:t>
            </w:r>
            <w:proofErr w:type="spellEnd"/>
            <w:r w:rsidRPr="00937516">
              <w:rPr>
                <w:rStyle w:val="FontStyle62"/>
              </w:rPr>
              <w:t xml:space="preserve"> Л.В. Конструирование и ручной труд</w:t>
            </w:r>
          </w:p>
          <w:p w:rsidR="00030381" w:rsidRPr="00937516" w:rsidRDefault="00030381" w:rsidP="00030381">
            <w:pPr>
              <w:pStyle w:val="Style19"/>
              <w:widowControl/>
              <w:spacing w:line="240" w:lineRule="auto"/>
              <w:jc w:val="left"/>
              <w:rPr>
                <w:rStyle w:val="FontStyle62"/>
              </w:rPr>
            </w:pPr>
            <w:r w:rsidRPr="00937516">
              <w:rPr>
                <w:rStyle w:val="FontStyle62"/>
              </w:rPr>
              <w:t>в детском саду</w:t>
            </w:r>
            <w:proofErr w:type="gramStart"/>
            <w:r w:rsidRPr="00937516">
              <w:rPr>
                <w:rStyle w:val="FontStyle62"/>
              </w:rPr>
              <w:t>.М</w:t>
            </w:r>
            <w:proofErr w:type="gramEnd"/>
            <w:r w:rsidRPr="00937516">
              <w:rPr>
                <w:rStyle w:val="FontStyle62"/>
              </w:rPr>
              <w:t>.,1990</w:t>
            </w:r>
          </w:p>
        </w:tc>
      </w:tr>
    </w:tbl>
    <w:p w:rsidR="00030381" w:rsidRDefault="00030381" w:rsidP="00030381">
      <w:pPr>
        <w:pStyle w:val="Style3"/>
        <w:widowControl/>
        <w:jc w:val="both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jc w:val="both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jc w:val="both"/>
        <w:rPr>
          <w:rFonts w:ascii="Times New Roman" w:hAnsi="Times New Roman" w:cs="Times New Roman"/>
          <w:b/>
        </w:rPr>
      </w:pPr>
      <w:r>
        <w:rPr>
          <w:rStyle w:val="FontStyle63"/>
        </w:rPr>
        <w:t>3.3. Организация режима пребывания детей в ДОУ</w:t>
      </w:r>
      <w:r>
        <w:rPr>
          <w:rStyle w:val="FontStyle63"/>
        </w:rPr>
        <w:br/>
        <w:t xml:space="preserve">3.3.1. Режим дня дошкольного образовательного учреждения </w:t>
      </w:r>
      <w:r>
        <w:rPr>
          <w:rFonts w:ascii="Times New Roman" w:hAnsi="Times New Roman" w:cs="Times New Roman"/>
          <w:b/>
        </w:rPr>
        <w:t xml:space="preserve">группы общеразвивающей направленности от 2 до 3-х лет </w:t>
      </w:r>
    </w:p>
    <w:p w:rsidR="00030381" w:rsidRDefault="00030381" w:rsidP="00030381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8"/>
        <w:gridCol w:w="2627"/>
      </w:tblGrid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 на участке, игры, общение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 – 07.55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оздоровительный бег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07.55 – 08.00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по выбору детей, подготовка к НОД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08.5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08.50 – 09.00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одготовка к прогулке, прогулка (наблюдения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игры, труд)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– 10.5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10.50 – 11.10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11.4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Подъем, заливание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гимнастика после сна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15.35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НОД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 xml:space="preserve"> – 15.45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– 16.10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Default="00030381" w:rsidP="00030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(наблюдения, игры, труд и др.)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030381" w:rsidRPr="00592CC5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17.10</w:t>
            </w:r>
          </w:p>
        </w:tc>
      </w:tr>
      <w:tr w:rsidR="00030381" w:rsidRPr="00592CC5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pct"/>
            <w:vAlign w:val="center"/>
          </w:tcPr>
          <w:p w:rsidR="00030381" w:rsidRPr="00592CC5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17.10 – </w:t>
            </w:r>
            <w:r w:rsidRPr="00592CC5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</w:tr>
      <w:tr w:rsidR="00030381" w:rsidRPr="00991640" w:rsidTr="00030381">
        <w:tc>
          <w:tcPr>
            <w:tcW w:w="3667" w:type="pct"/>
            <w:vAlign w:val="center"/>
          </w:tcPr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игры, уход домой</w:t>
            </w:r>
          </w:p>
          <w:p w:rsidR="00030381" w:rsidRPr="00991640" w:rsidRDefault="00030381" w:rsidP="00030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vAlign w:val="center"/>
          </w:tcPr>
          <w:p w:rsidR="00030381" w:rsidRPr="00991640" w:rsidRDefault="00030381" w:rsidP="0003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Pr="00991640">
              <w:rPr>
                <w:rFonts w:ascii="Times New Roman" w:hAnsi="Times New Roman" w:cs="Times New Roman"/>
                <w:sz w:val="24"/>
                <w:szCs w:val="24"/>
              </w:rPr>
              <w:t xml:space="preserve"> – 19.00</w:t>
            </w:r>
          </w:p>
        </w:tc>
      </w:tr>
    </w:tbl>
    <w:p w:rsidR="00030381" w:rsidRDefault="00030381" w:rsidP="00030381">
      <w:pPr>
        <w:pStyle w:val="Style3"/>
        <w:widowControl/>
        <w:jc w:val="both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jc w:val="both"/>
        <w:rPr>
          <w:rStyle w:val="FontStyle63"/>
        </w:rPr>
      </w:pPr>
    </w:p>
    <w:p w:rsidR="00030381" w:rsidRDefault="00030381" w:rsidP="00030381">
      <w:pPr>
        <w:pStyle w:val="Style3"/>
        <w:widowControl/>
        <w:jc w:val="both"/>
        <w:rPr>
          <w:rStyle w:val="FontStyle63"/>
        </w:rPr>
      </w:pPr>
    </w:p>
    <w:p w:rsidR="00030381" w:rsidRPr="008312C5" w:rsidRDefault="00030381" w:rsidP="00030381">
      <w:pPr>
        <w:pStyle w:val="Style3"/>
        <w:widowControl/>
        <w:jc w:val="both"/>
        <w:rPr>
          <w:rStyle w:val="FontStyle63"/>
          <w:bCs w:val="0"/>
        </w:rPr>
      </w:pPr>
      <w:r>
        <w:rPr>
          <w:rStyle w:val="FontStyle63"/>
        </w:rPr>
        <w:t xml:space="preserve">3.4. Организация образовательной работы в группе </w:t>
      </w:r>
      <w:r>
        <w:rPr>
          <w:rFonts w:ascii="Times New Roman" w:hAnsi="Times New Roman" w:cs="Times New Roman"/>
          <w:b/>
        </w:rPr>
        <w:t xml:space="preserve">общеразвивающей </w:t>
      </w:r>
      <w:r w:rsidR="008312C5">
        <w:rPr>
          <w:rFonts w:ascii="Times New Roman" w:hAnsi="Times New Roman" w:cs="Times New Roman"/>
          <w:b/>
        </w:rPr>
        <w:t xml:space="preserve">направленности от 2 до 3-х лет </w:t>
      </w:r>
    </w:p>
    <w:p w:rsidR="00030381" w:rsidRDefault="00030381" w:rsidP="00030381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5"/>
        <w:gridCol w:w="7474"/>
      </w:tblGrid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Детская деятельность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Формы работы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Двигательная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Игровая беседа с элементами движений. Подвижные игры с правилами. Подвижные дидактические игры. Игровые упражнения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Игровая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Сюжетные игры. Игры с правилами. Театрализованные игры. Пальчиковый театр. Настольный театр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Элементарная трудовая деятельность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Трудовые поручения.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 xml:space="preserve">Совместная деятельность по уходу за растениями. 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Коммуникативная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Беседа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"/>
              <w:widowControl/>
            </w:pP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разговор. Речевая ситуация. Загадывание загадок. Игры (сюжетные)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Познавательно-исследовательская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Наблюдение. Экскурсия.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Решение проблемных ситуаций. Экспериментирование Игры (сюжетные).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Восприятие художественной литературы и фольклора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Чтение. Разучивание.</w:t>
            </w:r>
          </w:p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Ситуативный разговор с детьми.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t>Музыкально-</w:t>
            </w:r>
            <w:r>
              <w:rPr>
                <w:rStyle w:val="FontStyle63"/>
              </w:rPr>
              <w:lastRenderedPageBreak/>
              <w:t>художественная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lastRenderedPageBreak/>
              <w:t>Слушание и исполнение музыкальных произведений. Музыкально-</w:t>
            </w:r>
            <w:r>
              <w:rPr>
                <w:rStyle w:val="FontStyle62"/>
              </w:rPr>
              <w:lastRenderedPageBreak/>
              <w:t>дидактические игры.</w:t>
            </w:r>
          </w:p>
        </w:tc>
      </w:tr>
      <w:tr w:rsidR="00030381" w:rsidTr="00030381">
        <w:tc>
          <w:tcPr>
            <w:tcW w:w="1155" w:type="pct"/>
          </w:tcPr>
          <w:p w:rsidR="00030381" w:rsidRDefault="00030381" w:rsidP="00030381">
            <w:pPr>
              <w:pStyle w:val="Style50"/>
              <w:widowControl/>
              <w:spacing w:line="240" w:lineRule="auto"/>
              <w:jc w:val="left"/>
              <w:rPr>
                <w:rStyle w:val="FontStyle63"/>
              </w:rPr>
            </w:pPr>
            <w:r>
              <w:rPr>
                <w:rStyle w:val="FontStyle63"/>
              </w:rPr>
              <w:lastRenderedPageBreak/>
              <w:t>Продуктивная</w:t>
            </w:r>
          </w:p>
        </w:tc>
        <w:tc>
          <w:tcPr>
            <w:tcW w:w="3845" w:type="pct"/>
          </w:tcPr>
          <w:p w:rsidR="00030381" w:rsidRDefault="00030381" w:rsidP="00030381">
            <w:pPr>
              <w:pStyle w:val="Style6"/>
              <w:widowControl/>
              <w:spacing w:line="240" w:lineRule="auto"/>
              <w:rPr>
                <w:rStyle w:val="FontStyle62"/>
              </w:rPr>
            </w:pPr>
            <w:r>
              <w:rPr>
                <w:rStyle w:val="FontStyle62"/>
              </w:rPr>
              <w:t>Мастерская по изготовлению продуктов детского творчества.</w:t>
            </w:r>
          </w:p>
        </w:tc>
      </w:tr>
    </w:tbl>
    <w:p w:rsidR="00030381" w:rsidRDefault="00030381" w:rsidP="00030381">
      <w:pPr>
        <w:pStyle w:val="Style24"/>
        <w:widowControl/>
        <w:spacing w:line="240" w:lineRule="auto"/>
        <w:ind w:firstLine="0"/>
        <w:rPr>
          <w:sz w:val="20"/>
          <w:szCs w:val="20"/>
        </w:rPr>
      </w:pPr>
    </w:p>
    <w:p w:rsidR="00030381" w:rsidRDefault="00030381" w:rsidP="00030381">
      <w:pPr>
        <w:pStyle w:val="Style24"/>
        <w:widowControl/>
        <w:spacing w:line="240" w:lineRule="auto"/>
        <w:ind w:firstLine="0"/>
        <w:rPr>
          <w:sz w:val="20"/>
          <w:szCs w:val="20"/>
        </w:rPr>
      </w:pPr>
    </w:p>
    <w:p w:rsidR="00030381" w:rsidRDefault="00030381" w:rsidP="00030381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По </w:t>
      </w:r>
      <w:proofErr w:type="gramStart"/>
      <w:r>
        <w:rPr>
          <w:rStyle w:val="FontStyle62"/>
        </w:rPr>
        <w:t>действующему</w:t>
      </w:r>
      <w:proofErr w:type="gramEnd"/>
      <w:r>
        <w:rPr>
          <w:rStyle w:val="FontStyle62"/>
        </w:rPr>
        <w:t xml:space="preserve"> СанПиН максимально допустимый объем недельной образовательной нагрузки, включая реализацию дополнительных образовательных программ, для детей в младшей группе (дети с 2-х до 3-х лет) </w:t>
      </w:r>
      <w:r w:rsidRPr="00937516">
        <w:rPr>
          <w:rStyle w:val="FontStyle62"/>
        </w:rPr>
        <w:t>– 1 часа 40 минут.</w:t>
      </w:r>
      <w:r>
        <w:rPr>
          <w:rStyle w:val="FontStyle62"/>
        </w:rPr>
        <w:t xml:space="preserve"> Продолжительность непрерывной непосредственно образовательной деятельности для детей третьего года жизни не более 10 минут.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030381" w:rsidRDefault="00030381" w:rsidP="00030381">
      <w:pPr>
        <w:pStyle w:val="Style19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Совместно организованная деятельность физкультурно-оздоровительного и эстетического цикла должны занимать не менее 50% общего времени, отведенного на непосредственно образовательную деятельность.</w:t>
      </w:r>
    </w:p>
    <w:p w:rsidR="00030381" w:rsidRDefault="00030381" w:rsidP="00030381">
      <w:pPr>
        <w:pStyle w:val="Style3"/>
        <w:widowControl/>
        <w:spacing w:after="120"/>
        <w:ind w:firstLine="720"/>
        <w:jc w:val="left"/>
        <w:rPr>
          <w:sz w:val="20"/>
          <w:szCs w:val="20"/>
        </w:rPr>
      </w:pPr>
    </w:p>
    <w:p w:rsidR="00030381" w:rsidRDefault="00030381" w:rsidP="00030381">
      <w:pPr>
        <w:pStyle w:val="Style3"/>
        <w:widowControl/>
        <w:spacing w:after="120"/>
        <w:ind w:firstLine="720"/>
        <w:jc w:val="left"/>
        <w:rPr>
          <w:rStyle w:val="FontStyle63"/>
        </w:rPr>
      </w:pPr>
      <w:r>
        <w:rPr>
          <w:rStyle w:val="FontStyle63"/>
        </w:rPr>
        <w:t>3.5. Характеристика развивающей среды</w:t>
      </w:r>
    </w:p>
    <w:p w:rsidR="00030381" w:rsidRDefault="00030381" w:rsidP="008312C5">
      <w:pPr>
        <w:pStyle w:val="Style23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Развивающая предметно-пространственная среда обеспечивает: - реализацию различных образовательных программ;</w:t>
      </w:r>
    </w:p>
    <w:p w:rsidR="00030381" w:rsidRDefault="00030381" w:rsidP="008312C5">
      <w:pPr>
        <w:pStyle w:val="Style19"/>
        <w:widowControl/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-учет национально-культурных, климатических условий, в которых осуществляется образовательная деятельность; - учет возрастных особенностей детей.</w:t>
      </w:r>
    </w:p>
    <w:p w:rsidR="00030381" w:rsidRDefault="00030381" w:rsidP="008312C5">
      <w:pPr>
        <w:pStyle w:val="Style19"/>
        <w:widowControl/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Развивающая   предметно-пространственная   среда   содержательно-насыщенная,   трансформируемая,   полифункциональная,</w:t>
      </w:r>
    </w:p>
    <w:p w:rsidR="00030381" w:rsidRDefault="00030381" w:rsidP="008312C5">
      <w:pPr>
        <w:pStyle w:val="Style23"/>
        <w:widowControl/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вариативная, доступная и безопасная.</w:t>
      </w:r>
    </w:p>
    <w:p w:rsidR="00030381" w:rsidRDefault="00030381" w:rsidP="008312C5">
      <w:pPr>
        <w:pStyle w:val="Style23"/>
        <w:widowControl/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 xml:space="preserve">1) насыщенность среды соответствует возрастным возможностям детей и содержанию Программы </w:t>
      </w:r>
    </w:p>
    <w:p w:rsidR="00030381" w:rsidRDefault="00030381" w:rsidP="008312C5">
      <w:pPr>
        <w:pStyle w:val="Style23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30381" w:rsidRDefault="00030381" w:rsidP="008312C5">
      <w:pPr>
        <w:pStyle w:val="Style23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Организация образовательного пространства и разнообразие материалов, оборудования и инвентаря (в здании и на участке) обеспечивают:</w:t>
      </w:r>
    </w:p>
    <w:p w:rsidR="00030381" w:rsidRDefault="00030381" w:rsidP="008312C5">
      <w:pPr>
        <w:pStyle w:val="Style28"/>
        <w:widowControl/>
        <w:numPr>
          <w:ilvl w:val="0"/>
          <w:numId w:val="16"/>
        </w:numPr>
        <w:tabs>
          <w:tab w:val="left" w:pos="1118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030381" w:rsidRDefault="00030381" w:rsidP="008312C5">
      <w:pPr>
        <w:pStyle w:val="Style28"/>
        <w:widowControl/>
        <w:numPr>
          <w:ilvl w:val="0"/>
          <w:numId w:val="16"/>
        </w:numPr>
        <w:tabs>
          <w:tab w:val="left" w:pos="1118"/>
        </w:tabs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30381" w:rsidRDefault="00030381" w:rsidP="008312C5">
      <w:pPr>
        <w:pStyle w:val="Style14"/>
        <w:widowControl/>
        <w:tabs>
          <w:tab w:val="left" w:pos="1114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- эмоциональное благополучие детей во взаимодействии с предметно-пространственным окружением; - возможность самовыражения детей.</w:t>
      </w:r>
    </w:p>
    <w:p w:rsidR="00030381" w:rsidRDefault="00030381" w:rsidP="008312C5">
      <w:pPr>
        <w:pStyle w:val="Style23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Для детей 2-3 лет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030381" w:rsidRDefault="00030381" w:rsidP="008312C5">
      <w:pPr>
        <w:pStyle w:val="Style28"/>
        <w:widowControl/>
        <w:tabs>
          <w:tab w:val="left" w:pos="941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2) </w:t>
      </w:r>
      <w:r>
        <w:rPr>
          <w:rStyle w:val="FontStyle62"/>
        </w:rPr>
        <w:tab/>
      </w:r>
      <w:proofErr w:type="spellStart"/>
      <w:r>
        <w:rPr>
          <w:rStyle w:val="FontStyle62"/>
        </w:rPr>
        <w:t>трансформируемость</w:t>
      </w:r>
      <w:proofErr w:type="spellEnd"/>
      <w:r>
        <w:rPr>
          <w:rStyle w:val="FontStyle62"/>
        </w:rPr>
        <w:t xml:space="preserve"> пространства даёт возможность изменений предметно-пространственной среды в зависимости от</w:t>
      </w:r>
      <w:r>
        <w:rPr>
          <w:rStyle w:val="FontStyle62"/>
        </w:rPr>
        <w:br/>
        <w:t>образовательной ситуации, в том числе от меняющихся интересов и возможностей детей.</w:t>
      </w:r>
    </w:p>
    <w:p w:rsidR="00030381" w:rsidRDefault="00030381" w:rsidP="008312C5">
      <w:pPr>
        <w:pStyle w:val="Style28"/>
        <w:widowControl/>
        <w:tabs>
          <w:tab w:val="left" w:pos="802"/>
        </w:tabs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3)</w:t>
      </w:r>
      <w:r>
        <w:rPr>
          <w:rStyle w:val="FontStyle62"/>
        </w:rPr>
        <w:tab/>
      </w:r>
      <w:proofErr w:type="spellStart"/>
      <w:r>
        <w:rPr>
          <w:rStyle w:val="FontStyle62"/>
        </w:rPr>
        <w:t>полифункциональность</w:t>
      </w:r>
      <w:proofErr w:type="spellEnd"/>
      <w:r>
        <w:rPr>
          <w:rStyle w:val="FontStyle62"/>
        </w:rPr>
        <w:t xml:space="preserve"> материалов обеспечивает:</w:t>
      </w:r>
    </w:p>
    <w:p w:rsidR="00030381" w:rsidRDefault="00030381" w:rsidP="008312C5">
      <w:pPr>
        <w:pStyle w:val="Style28"/>
        <w:widowControl/>
        <w:numPr>
          <w:ilvl w:val="0"/>
          <w:numId w:val="17"/>
        </w:numPr>
        <w:tabs>
          <w:tab w:val="left" w:pos="706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030381" w:rsidRDefault="00030381" w:rsidP="008312C5">
      <w:pPr>
        <w:pStyle w:val="Style28"/>
        <w:widowControl/>
        <w:numPr>
          <w:ilvl w:val="0"/>
          <w:numId w:val="17"/>
        </w:numPr>
        <w:tabs>
          <w:tab w:val="left" w:pos="706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lastRenderedPageBreak/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030381" w:rsidRDefault="00030381" w:rsidP="008312C5">
      <w:pPr>
        <w:pStyle w:val="Style28"/>
        <w:widowControl/>
        <w:tabs>
          <w:tab w:val="left" w:pos="802"/>
        </w:tabs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4)</w:t>
      </w:r>
      <w:r>
        <w:rPr>
          <w:rStyle w:val="FontStyle62"/>
        </w:rPr>
        <w:tab/>
        <w:t>вариативность среды указывает:</w:t>
      </w:r>
    </w:p>
    <w:p w:rsidR="00030381" w:rsidRDefault="00030381" w:rsidP="008312C5">
      <w:pPr>
        <w:pStyle w:val="Style28"/>
        <w:widowControl/>
        <w:tabs>
          <w:tab w:val="left" w:pos="706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 -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030381" w:rsidRDefault="00030381" w:rsidP="008312C5">
      <w:pPr>
        <w:pStyle w:val="Style28"/>
        <w:widowControl/>
        <w:tabs>
          <w:tab w:val="left" w:pos="821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-</w:t>
      </w:r>
      <w:r>
        <w:rPr>
          <w:rStyle w:val="FontStyle62"/>
        </w:rPr>
        <w:tab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30381" w:rsidRDefault="00030381" w:rsidP="008312C5">
      <w:pPr>
        <w:pStyle w:val="Style28"/>
        <w:widowControl/>
        <w:tabs>
          <w:tab w:val="left" w:pos="802"/>
        </w:tabs>
        <w:spacing w:line="240" w:lineRule="auto"/>
        <w:ind w:firstLine="720"/>
        <w:jc w:val="left"/>
        <w:rPr>
          <w:rStyle w:val="FontStyle62"/>
        </w:rPr>
      </w:pPr>
      <w:r>
        <w:rPr>
          <w:rStyle w:val="FontStyle62"/>
        </w:rPr>
        <w:t>5)</w:t>
      </w:r>
      <w:r>
        <w:rPr>
          <w:rStyle w:val="FontStyle62"/>
        </w:rPr>
        <w:tab/>
        <w:t>доступность среды характеризуется:</w:t>
      </w:r>
    </w:p>
    <w:p w:rsidR="00030381" w:rsidRDefault="00030381" w:rsidP="008312C5">
      <w:pPr>
        <w:pStyle w:val="Style28"/>
        <w:widowControl/>
        <w:numPr>
          <w:ilvl w:val="0"/>
          <w:numId w:val="18"/>
        </w:numPr>
        <w:tabs>
          <w:tab w:val="left" w:pos="686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доступностью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030381" w:rsidRDefault="00030381" w:rsidP="008312C5">
      <w:pPr>
        <w:pStyle w:val="Style28"/>
        <w:widowControl/>
        <w:numPr>
          <w:ilvl w:val="0"/>
          <w:numId w:val="18"/>
        </w:numPr>
        <w:tabs>
          <w:tab w:val="left" w:pos="686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30381" w:rsidRDefault="00030381" w:rsidP="008312C5">
      <w:pPr>
        <w:pStyle w:val="Style28"/>
        <w:widowControl/>
        <w:tabs>
          <w:tab w:val="left" w:pos="792"/>
        </w:tabs>
        <w:spacing w:line="240" w:lineRule="auto"/>
        <w:ind w:firstLine="720"/>
        <w:rPr>
          <w:rStyle w:val="FontStyle62"/>
        </w:rPr>
      </w:pPr>
      <w:r>
        <w:rPr>
          <w:rStyle w:val="FontStyle62"/>
        </w:rPr>
        <w:t>6)</w:t>
      </w:r>
      <w:r>
        <w:rPr>
          <w:rStyle w:val="FontStyle62"/>
        </w:rPr>
        <w:tab/>
        <w:t>безопасность предметно-пространственной среды обеспечивается соответствием всех ее элементов требованиям по обеспечению</w:t>
      </w:r>
      <w:r>
        <w:rPr>
          <w:rStyle w:val="FontStyle62"/>
        </w:rPr>
        <w:br/>
        <w:t>надежности и безопасности их использования.</w:t>
      </w:r>
    </w:p>
    <w:p w:rsidR="00030381" w:rsidRDefault="00030381" w:rsidP="00030381">
      <w:pPr>
        <w:pStyle w:val="Style23"/>
        <w:widowControl/>
        <w:spacing w:after="120"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Окружающая среда рассматривается нами как возможность наибольшего развития индивидуальности ребенка, учета его склонностей, интересов, уровня активности. При организации предметно-развивающей среды педагоги руководствуются возрастными и психологическими особенностями дошкольников «Концепции построения развивающей среды в ДОУ» под редакцией </w:t>
      </w:r>
      <w:proofErr w:type="spellStart"/>
      <w:r>
        <w:rPr>
          <w:rStyle w:val="FontStyle62"/>
        </w:rPr>
        <w:t>В.А.Петровского</w:t>
      </w:r>
      <w:proofErr w:type="spellEnd"/>
      <w:r>
        <w:rPr>
          <w:rStyle w:val="FontStyle62"/>
        </w:rPr>
        <w:t>.</w:t>
      </w:r>
    </w:p>
    <w:p w:rsidR="00030381" w:rsidRDefault="00030381" w:rsidP="00030381">
      <w:pPr>
        <w:pStyle w:val="Style3"/>
        <w:widowControl/>
        <w:spacing w:after="120"/>
        <w:ind w:firstLine="720"/>
        <w:jc w:val="left"/>
        <w:rPr>
          <w:rStyle w:val="FontStyle63"/>
        </w:rPr>
      </w:pPr>
      <w:r>
        <w:rPr>
          <w:rStyle w:val="FontStyle63"/>
        </w:rPr>
        <w:t>3.5.1. Принципы построения развивающей среды: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Принцип дистанции при взаимодействии, ориентирующий на организацию пространства для общения взрослого с ребенком «глаза в глаза», способствующего установлению оптимального контакта с детьми, который реализуется через уголок «уединения», логопедический, кабинет психолога.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Принцип активности, самостоятельности, творчества, возможности ее проявления и формирования у детей и взрослых путем участия в создании своего предметного окружения, осуществляется в спортивном и музыкальном зале, бассейне, в уголках групп: «дом», «строительный», «гараж», спортивный.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Принцип стабильности - динамичности, ориентирующий на создание условий для изменения и созидания окружающей среды в соответствии со «вкусами, настроениями, меняющимися возможностями детей».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Принцип комплексирования и гибкого зонирования, реализующий возможность построения непересекающихся сфер активности, позволяющий детям свободно заниматься одновременно разными видами деятельности, не мешая друг другу.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Принцип </w:t>
      </w:r>
      <w:proofErr w:type="spellStart"/>
      <w:r>
        <w:rPr>
          <w:rStyle w:val="FontStyle62"/>
        </w:rPr>
        <w:t>эмоциогенности</w:t>
      </w:r>
      <w:proofErr w:type="spellEnd"/>
      <w:r>
        <w:rPr>
          <w:rStyle w:val="FontStyle62"/>
        </w:rPr>
        <w:t xml:space="preserve"> среды - предметная деятельность должна находить у детей обязательный положительный эмоциональный </w:t>
      </w:r>
      <w:proofErr w:type="spellStart"/>
      <w:r>
        <w:rPr>
          <w:rStyle w:val="FontStyle62"/>
        </w:rPr>
        <w:t>отлик</w:t>
      </w:r>
      <w:proofErr w:type="spellEnd"/>
      <w:r>
        <w:rPr>
          <w:rStyle w:val="FontStyle62"/>
        </w:rPr>
        <w:t>, нравится им, давать стимул к продолжению этих занятий.</w:t>
      </w:r>
    </w:p>
    <w:p w:rsidR="00030381" w:rsidRDefault="00030381" w:rsidP="008312C5">
      <w:pPr>
        <w:pStyle w:val="Style19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Индивидуальной комфортности и эмоционального благополучия каждого ребенка и взрослого - если и тем и другим комфортно в предметной деятельности, то она естественно сбудет способствовать развитию детей.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Принцип сочетания привычных и неординарных элементов в организации среды эстетическая организация среды - следует уделять особое внимание визуальному </w:t>
      </w:r>
      <w:r>
        <w:rPr>
          <w:rStyle w:val="FontStyle62"/>
        </w:rPr>
        <w:lastRenderedPageBreak/>
        <w:t xml:space="preserve">оформлению предметной среды: использование больших ярких игрушек из </w:t>
      </w:r>
      <w:proofErr w:type="spellStart"/>
      <w:r>
        <w:rPr>
          <w:rStyle w:val="FontStyle62"/>
        </w:rPr>
        <w:t>винилискожи</w:t>
      </w:r>
      <w:proofErr w:type="spellEnd"/>
      <w:r>
        <w:rPr>
          <w:rStyle w:val="FontStyle62"/>
        </w:rPr>
        <w:t>, ткани, пластика, необычных элементов образного декора.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>Принцип открытости - закрытости - развивающая предметная сфера позволяет добавлять в себя различные элементы, а также по мере необходимости убирать уже ненужные;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Принцип учета половых и возрастных различий детей - реализует возможность для девочек и мальчиков проявлять свои склонности в соответствии с принятыми в нашем обществе нормами, </w:t>
      </w:r>
      <w:proofErr w:type="spellStart"/>
      <w:r>
        <w:rPr>
          <w:rStyle w:val="FontStyle62"/>
        </w:rPr>
        <w:t>т</w:t>
      </w:r>
      <w:proofErr w:type="gramStart"/>
      <w:r>
        <w:rPr>
          <w:rStyle w:val="FontStyle62"/>
        </w:rPr>
        <w:t>.е</w:t>
      </w:r>
      <w:proofErr w:type="spellEnd"/>
      <w:proofErr w:type="gramEnd"/>
      <w:r>
        <w:rPr>
          <w:rStyle w:val="FontStyle62"/>
        </w:rPr>
        <w:t xml:space="preserve"> содержание отражает в равной степени интересы как девочек, так и мальчиков.</w:t>
      </w:r>
    </w:p>
    <w:p w:rsidR="00030381" w:rsidRDefault="00030381" w:rsidP="008312C5">
      <w:pPr>
        <w:pStyle w:val="Style24"/>
        <w:widowControl/>
        <w:spacing w:line="240" w:lineRule="auto"/>
        <w:ind w:firstLine="720"/>
        <w:rPr>
          <w:rStyle w:val="FontStyle62"/>
        </w:rPr>
      </w:pPr>
      <w:r>
        <w:rPr>
          <w:rStyle w:val="FontStyle62"/>
        </w:rPr>
        <w:t xml:space="preserve">Таким образом, окружающая среда, играющая особую роль в развитии маленького ребенка, организована соответственно задачам воспитания. </w:t>
      </w:r>
      <w:proofErr w:type="gramStart"/>
      <w:r>
        <w:rPr>
          <w:rStyle w:val="FontStyle62"/>
        </w:rPr>
        <w:t>При создании предметно-развивающей, пространственной среды учитываются особенности каждой группы: возраст, состав, количество мальчиков и девочек, их индивидуальные особенности, в частности - подвижность, темперамент, склонности, интересы, особенности воспитания в семье; только в этом случае окружающая среда будет развивающей, т.е. создавать у ребенка чувство комфорта, радости, покоя, достаточности.</w:t>
      </w:r>
      <w:proofErr w:type="gramEnd"/>
    </w:p>
    <w:p w:rsidR="00030381" w:rsidRDefault="00030381" w:rsidP="00030381">
      <w:pPr>
        <w:pStyle w:val="Style20"/>
        <w:widowControl/>
        <w:spacing w:after="120" w:line="240" w:lineRule="auto"/>
        <w:ind w:firstLine="720"/>
        <w:rPr>
          <w:rStyle w:val="FontStyle61"/>
        </w:rPr>
      </w:pPr>
      <w:r>
        <w:rPr>
          <w:rStyle w:val="FontStyle61"/>
        </w:rPr>
        <w:t xml:space="preserve">В группе располагаются такие уголки: </w:t>
      </w:r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4" w:history="1">
        <w:r>
          <w:rPr>
            <w:rStyle w:val="FontStyle62"/>
          </w:rPr>
          <w:t>Уголок</w:t>
        </w:r>
        <w:r w:rsidRPr="00991640">
          <w:rPr>
            <w:rStyle w:val="FontStyle62"/>
          </w:rPr>
          <w:t xml:space="preserve"> для родителей </w:t>
        </w:r>
      </w:hyperlink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5" w:history="1">
        <w:r w:rsidRPr="00991640">
          <w:rPr>
            <w:rStyle w:val="FontStyle62"/>
          </w:rPr>
          <w:t xml:space="preserve">Уголок ПДД </w:t>
        </w:r>
      </w:hyperlink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6" w:history="1">
        <w:r w:rsidRPr="00991640">
          <w:rPr>
            <w:rStyle w:val="FontStyle62"/>
          </w:rPr>
          <w:t xml:space="preserve">Физкультурный уголок </w:t>
        </w:r>
      </w:hyperlink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7" w:history="1">
        <w:r w:rsidRPr="00991640">
          <w:rPr>
            <w:rStyle w:val="FontStyle62"/>
          </w:rPr>
          <w:t xml:space="preserve">Сенсорный уголок </w:t>
        </w:r>
      </w:hyperlink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8" w:history="1">
        <w:r w:rsidRPr="00991640">
          <w:rPr>
            <w:rStyle w:val="FontStyle62"/>
          </w:rPr>
          <w:t xml:space="preserve">Уголок творчества </w:t>
        </w:r>
      </w:hyperlink>
    </w:p>
    <w:p w:rsidR="00030381" w:rsidRPr="00991640" w:rsidRDefault="00030381" w:rsidP="008312C5">
      <w:pPr>
        <w:pStyle w:val="Style20"/>
        <w:widowControl/>
        <w:spacing w:line="240" w:lineRule="auto"/>
        <w:ind w:firstLine="720"/>
        <w:rPr>
          <w:rStyle w:val="FontStyle62"/>
        </w:rPr>
      </w:pPr>
      <w:hyperlink r:id="rId19" w:history="1">
        <w:r w:rsidRPr="00991640">
          <w:rPr>
            <w:rStyle w:val="FontStyle62"/>
          </w:rPr>
          <w:t xml:space="preserve">Книжный уголок </w:t>
        </w:r>
      </w:hyperlink>
    </w:p>
    <w:p w:rsidR="00030381" w:rsidRPr="00BB7170" w:rsidRDefault="00030381" w:rsidP="00030381">
      <w:pPr>
        <w:pStyle w:val="Style3"/>
        <w:widowControl/>
        <w:spacing w:after="120"/>
        <w:jc w:val="left"/>
        <w:rPr>
          <w:rStyle w:val="FontStyle62"/>
          <w:b/>
          <w:bCs/>
        </w:rPr>
      </w:pPr>
      <w:r w:rsidRPr="00BB7170">
        <w:rPr>
          <w:rStyle w:val="FontStyle63"/>
        </w:rPr>
        <w:t>Литература</w:t>
      </w:r>
    </w:p>
    <w:p w:rsidR="00030381" w:rsidRPr="00BB7170" w:rsidRDefault="00030381" w:rsidP="008312C5">
      <w:pPr>
        <w:pStyle w:val="Style20"/>
        <w:widowControl/>
        <w:numPr>
          <w:ilvl w:val="0"/>
          <w:numId w:val="31"/>
        </w:numPr>
        <w:spacing w:line="240" w:lineRule="auto"/>
        <w:rPr>
          <w:rStyle w:val="FontStyle62"/>
        </w:rPr>
      </w:pPr>
      <w:proofErr w:type="spellStart"/>
      <w:r w:rsidRPr="00BB7170">
        <w:rPr>
          <w:rStyle w:val="FontStyle62"/>
        </w:rPr>
        <w:t>Алямовская</w:t>
      </w:r>
      <w:proofErr w:type="spellEnd"/>
      <w:r w:rsidRPr="00BB7170">
        <w:rPr>
          <w:rStyle w:val="FontStyle62"/>
        </w:rPr>
        <w:t xml:space="preserve"> В.Г. Программа Здоровье 1993г.</w:t>
      </w:r>
    </w:p>
    <w:p w:rsidR="00030381" w:rsidRPr="00BB7170" w:rsidRDefault="00030381" w:rsidP="008312C5">
      <w:pPr>
        <w:pStyle w:val="Style20"/>
        <w:widowControl/>
        <w:numPr>
          <w:ilvl w:val="0"/>
          <w:numId w:val="31"/>
        </w:numPr>
        <w:spacing w:line="240" w:lineRule="auto"/>
        <w:rPr>
          <w:rStyle w:val="FontStyle62"/>
        </w:rPr>
      </w:pPr>
      <w:proofErr w:type="gramStart"/>
      <w:r w:rsidRPr="00BB7170">
        <w:rPr>
          <w:rStyle w:val="FontStyle62"/>
        </w:rPr>
        <w:t>Алешина</w:t>
      </w:r>
      <w:proofErr w:type="gramEnd"/>
      <w:r w:rsidRPr="00BB7170">
        <w:rPr>
          <w:rStyle w:val="FontStyle62"/>
        </w:rPr>
        <w:t xml:space="preserve"> Н.В. «Ознакомление дошкольников с окружающим и социальной действительностью. Младшая группа», Москва, ЦГЛ, 2004г.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3.  Альбом «Блоки </w:t>
      </w:r>
      <w:proofErr w:type="spellStart"/>
      <w:r w:rsidRPr="00BB7170">
        <w:rPr>
          <w:rStyle w:val="FontStyle62"/>
        </w:rPr>
        <w:t>Дьенеша</w:t>
      </w:r>
      <w:proofErr w:type="spellEnd"/>
      <w:r w:rsidRPr="00BB7170">
        <w:rPr>
          <w:rStyle w:val="FontStyle62"/>
        </w:rPr>
        <w:t xml:space="preserve"> для самых маленьких».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4.  Альбом-игра «Волшебные палочки» (палочки </w:t>
      </w:r>
      <w:proofErr w:type="spellStart"/>
      <w:r w:rsidRPr="00BB7170">
        <w:rPr>
          <w:rStyle w:val="FontStyle62"/>
        </w:rPr>
        <w:t>Кьюзенера</w:t>
      </w:r>
      <w:proofErr w:type="spellEnd"/>
      <w:r w:rsidRPr="00BB7170">
        <w:rPr>
          <w:rStyle w:val="FontStyle62"/>
        </w:rPr>
        <w:t xml:space="preserve"> для самых маленьких).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5.  Бондаренко Т.М. «Комплексные занятия в первой младшей группе детского сада», Воронеж, «Учитель», 2005г.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6.  Бондаренко Т.М. «Дидактические игры в детском саду», Москва, «Просвещение», 1991.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7.  Быкова Н.М. Игры и упражнения для развития речи. – СПб</w:t>
      </w:r>
      <w:proofErr w:type="gramStart"/>
      <w:r w:rsidRPr="00BB7170">
        <w:rPr>
          <w:rStyle w:val="FontStyle62"/>
        </w:rPr>
        <w:t xml:space="preserve">.: </w:t>
      </w:r>
      <w:proofErr w:type="gramEnd"/>
      <w:r w:rsidRPr="00BB7170">
        <w:rPr>
          <w:rStyle w:val="FontStyle62"/>
        </w:rPr>
        <w:t>ООО «Издательство «Детство-ПРЕСС»,2010г.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8.  Вахрушев </w:t>
      </w:r>
      <w:proofErr w:type="spellStart"/>
      <w:r w:rsidRPr="00BB7170">
        <w:rPr>
          <w:rStyle w:val="FontStyle62"/>
        </w:rPr>
        <w:t>А.А.Здравствуй</w:t>
      </w:r>
      <w:proofErr w:type="spellEnd"/>
      <w:r w:rsidRPr="00BB7170">
        <w:rPr>
          <w:rStyle w:val="FontStyle62"/>
        </w:rPr>
        <w:t>, мир! Методические рекомендации для воспитателей, учителей и родителей. М.: «Баланс».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 w:rsidRPr="00BB7170">
        <w:rPr>
          <w:rStyle w:val="FontStyle62"/>
        </w:rPr>
        <w:t xml:space="preserve">   9.  </w:t>
      </w:r>
      <w:proofErr w:type="spellStart"/>
      <w:r w:rsidRPr="00BB7170">
        <w:rPr>
          <w:rStyle w:val="FontStyle62"/>
        </w:rPr>
        <w:t>Винникова</w:t>
      </w:r>
      <w:proofErr w:type="spellEnd"/>
      <w:r w:rsidRPr="00BB7170">
        <w:rPr>
          <w:rStyle w:val="FontStyle62"/>
        </w:rPr>
        <w:t xml:space="preserve"> Г.И. Занятия с детьми 2-3 лет - М.:2009г.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   </w:t>
      </w:r>
      <w:r w:rsidRPr="00BB7170">
        <w:rPr>
          <w:rStyle w:val="FontStyle62"/>
        </w:rPr>
        <w:t xml:space="preserve">10. </w:t>
      </w:r>
      <w:proofErr w:type="spellStart"/>
      <w:r w:rsidRPr="00BB7170">
        <w:rPr>
          <w:rStyle w:val="FontStyle62"/>
        </w:rPr>
        <w:t>Винникова</w:t>
      </w:r>
      <w:proofErr w:type="spellEnd"/>
      <w:r w:rsidRPr="00BB7170">
        <w:rPr>
          <w:rStyle w:val="FontStyle62"/>
        </w:rPr>
        <w:t xml:space="preserve"> Г.И. Занятия с детьми 2-3 лет: первые шаги в математику, развития движения. – М.: 2012г.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FontStyle62"/>
        </w:rPr>
        <w:t xml:space="preserve">   </w:t>
      </w:r>
      <w:r w:rsidRPr="00BB7170">
        <w:rPr>
          <w:rStyle w:val="FontStyle62"/>
        </w:rPr>
        <w:t>11.</w:t>
      </w:r>
      <w:r>
        <w:rPr>
          <w:rStyle w:val="FontStyle62"/>
        </w:rPr>
        <w:t xml:space="preserve"> </w:t>
      </w:r>
      <w:proofErr w:type="spellStart"/>
      <w:r w:rsidRPr="00BB7170">
        <w:rPr>
          <w:rStyle w:val="FontStyle62"/>
        </w:rPr>
        <w:t>Венгер</w:t>
      </w:r>
      <w:proofErr w:type="spellEnd"/>
      <w:r w:rsidRPr="00BB7170">
        <w:rPr>
          <w:rStyle w:val="FontStyle62"/>
        </w:rPr>
        <w:t xml:space="preserve"> Л.А., Пилюгина Э.Г. «Воспитание сенсорной</w:t>
      </w:r>
      <w:r w:rsidRPr="00BB7170">
        <w:rPr>
          <w:rFonts w:ascii="Times New Roman" w:hAnsi="Times New Roman" w:cs="Times New Roman"/>
        </w:rPr>
        <w:t xml:space="preserve"> культуры ребенка», Москва, «Просвещение», 1988г.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12. </w:t>
      </w:r>
      <w:proofErr w:type="spellStart"/>
      <w:r w:rsidRPr="00BB7170">
        <w:rPr>
          <w:rFonts w:ascii="Times New Roman" w:hAnsi="Times New Roman" w:cs="Times New Roman"/>
        </w:rPr>
        <w:t>Гарнышева</w:t>
      </w:r>
      <w:proofErr w:type="spellEnd"/>
      <w:r w:rsidRPr="00BB7170">
        <w:rPr>
          <w:rFonts w:ascii="Times New Roman" w:hAnsi="Times New Roman" w:cs="Times New Roman"/>
        </w:rPr>
        <w:t xml:space="preserve"> Т.П. </w:t>
      </w:r>
      <w:proofErr w:type="spellStart"/>
      <w:r w:rsidRPr="00BB7170">
        <w:rPr>
          <w:rFonts w:ascii="Times New Roman" w:hAnsi="Times New Roman" w:cs="Times New Roman"/>
        </w:rPr>
        <w:t>Обж</w:t>
      </w:r>
      <w:proofErr w:type="spellEnd"/>
      <w:r w:rsidRPr="00BB7170">
        <w:rPr>
          <w:rFonts w:ascii="Times New Roman" w:hAnsi="Times New Roman" w:cs="Times New Roman"/>
        </w:rPr>
        <w:t xml:space="preserve"> для дошкольников. – СПб</w:t>
      </w:r>
      <w:proofErr w:type="gramStart"/>
      <w:r w:rsidRPr="00BB7170">
        <w:rPr>
          <w:rFonts w:ascii="Times New Roman" w:hAnsi="Times New Roman" w:cs="Times New Roman"/>
        </w:rPr>
        <w:t xml:space="preserve">., </w:t>
      </w:r>
      <w:proofErr w:type="gramEnd"/>
      <w:r w:rsidRPr="00BB7170">
        <w:rPr>
          <w:rFonts w:ascii="Times New Roman" w:hAnsi="Times New Roman" w:cs="Times New Roman"/>
        </w:rPr>
        <w:t>2011г.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13. Гаврилова О.Н. методическое пособие «Перспективное планирование наблюдений на прогулке во 2 младшей и средней группах», Тюмень, «Институт проблем освоения Севера </w:t>
      </w:r>
      <w:proofErr w:type="gramStart"/>
      <w:r w:rsidRPr="00BB7170">
        <w:rPr>
          <w:rFonts w:ascii="Times New Roman" w:hAnsi="Times New Roman" w:cs="Times New Roman"/>
        </w:rPr>
        <w:t>СО</w:t>
      </w:r>
      <w:proofErr w:type="gramEnd"/>
      <w:r w:rsidRPr="00BB7170">
        <w:rPr>
          <w:rFonts w:ascii="Times New Roman" w:hAnsi="Times New Roman" w:cs="Times New Roman"/>
        </w:rPr>
        <w:t xml:space="preserve"> Ран», 2000г.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</w:pPr>
      <w:r>
        <w:rPr>
          <w:rStyle w:val="FontStyle62"/>
        </w:rPr>
        <w:t xml:space="preserve">  </w:t>
      </w:r>
      <w:r w:rsidRPr="00BB7170">
        <w:rPr>
          <w:rStyle w:val="FontStyle62"/>
        </w:rPr>
        <w:t xml:space="preserve">14. </w:t>
      </w:r>
      <w:proofErr w:type="spellStart"/>
      <w:r w:rsidRPr="00BB7170">
        <w:rPr>
          <w:rStyle w:val="FontStyle62"/>
        </w:rPr>
        <w:t>Гербова</w:t>
      </w:r>
      <w:proofErr w:type="spellEnd"/>
      <w:r w:rsidRPr="00BB7170">
        <w:rPr>
          <w:rStyle w:val="FontStyle62"/>
        </w:rPr>
        <w:t xml:space="preserve"> В.В., Максаков А.И. Занятия по развитию речи в первой младшей группе детского сада</w:t>
      </w:r>
      <w:proofErr w:type="gramStart"/>
      <w:r w:rsidRPr="00BB7170">
        <w:rPr>
          <w:rStyle w:val="FontStyle62"/>
        </w:rPr>
        <w:t>.-</w:t>
      </w:r>
      <w:proofErr w:type="gramEnd"/>
      <w:r w:rsidRPr="00BB7170">
        <w:rPr>
          <w:rStyle w:val="FontStyle62"/>
        </w:rPr>
        <w:t>М.: 1986г.</w:t>
      </w:r>
    </w:p>
    <w:p w:rsidR="00030381" w:rsidRPr="00BB7170" w:rsidRDefault="00030381" w:rsidP="00030381">
      <w:pPr>
        <w:pStyle w:val="Style20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15. Гончарова Е.В. региональная программа «Экология для малышей», Тюмень, «Институт проблем освоения Севера </w:t>
      </w:r>
      <w:proofErr w:type="gramStart"/>
      <w:r w:rsidRPr="00BB7170">
        <w:rPr>
          <w:rFonts w:ascii="Times New Roman" w:hAnsi="Times New Roman" w:cs="Times New Roman"/>
        </w:rPr>
        <w:t>СО</w:t>
      </w:r>
      <w:proofErr w:type="gramEnd"/>
      <w:r w:rsidRPr="00BB7170">
        <w:rPr>
          <w:rFonts w:ascii="Times New Roman" w:hAnsi="Times New Roman" w:cs="Times New Roman"/>
        </w:rPr>
        <w:t xml:space="preserve"> Ран», 2000г.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Pr="00BB7170">
        <w:rPr>
          <w:rFonts w:ascii="Times New Roman" w:hAnsi="Times New Roman" w:cs="Times New Roman"/>
        </w:rPr>
        <w:t xml:space="preserve">16. </w:t>
      </w:r>
      <w:proofErr w:type="spellStart"/>
      <w:r w:rsidRPr="00BB7170">
        <w:rPr>
          <w:rFonts w:ascii="Times New Roman" w:hAnsi="Times New Roman" w:cs="Times New Roman"/>
        </w:rPr>
        <w:t>Голицина</w:t>
      </w:r>
      <w:proofErr w:type="spellEnd"/>
      <w:r w:rsidRPr="00BB7170">
        <w:rPr>
          <w:rFonts w:ascii="Times New Roman" w:hAnsi="Times New Roman" w:cs="Times New Roman"/>
        </w:rPr>
        <w:t xml:space="preserve"> Н.С. Конспекты комплексно-тематических занятий . 2-ая младшая группа. Интегрированный подход. – </w:t>
      </w:r>
      <w:proofErr w:type="spellStart"/>
      <w:r w:rsidRPr="00BB7170">
        <w:rPr>
          <w:rFonts w:ascii="Times New Roman" w:hAnsi="Times New Roman" w:cs="Times New Roman"/>
        </w:rPr>
        <w:t>М.:Издательство</w:t>
      </w:r>
      <w:proofErr w:type="spellEnd"/>
      <w:r w:rsidRPr="00BB7170">
        <w:rPr>
          <w:rFonts w:ascii="Times New Roman" w:hAnsi="Times New Roman" w:cs="Times New Roman"/>
        </w:rPr>
        <w:t xml:space="preserve"> «Скрипторий 2003», 2012г.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17. Дидактические игры-занятия в ДОУ (младший возраст). Выпуск 2: практическое пособие для воспитателей и методистов ДОУ .Авт.-</w:t>
      </w:r>
      <w:proofErr w:type="spellStart"/>
      <w:r w:rsidRPr="00BB7170">
        <w:rPr>
          <w:rFonts w:ascii="Times New Roman" w:hAnsi="Times New Roman" w:cs="Times New Roman"/>
        </w:rPr>
        <w:t>сост</w:t>
      </w:r>
      <w:proofErr w:type="gramStart"/>
      <w:r w:rsidRPr="00BB7170">
        <w:rPr>
          <w:rFonts w:ascii="Times New Roman" w:hAnsi="Times New Roman" w:cs="Times New Roman"/>
        </w:rPr>
        <w:t>.П</w:t>
      </w:r>
      <w:proofErr w:type="gramEnd"/>
      <w:r w:rsidRPr="00BB7170">
        <w:rPr>
          <w:rFonts w:ascii="Times New Roman" w:hAnsi="Times New Roman" w:cs="Times New Roman"/>
        </w:rPr>
        <w:t>анова</w:t>
      </w:r>
      <w:proofErr w:type="spellEnd"/>
      <w:r w:rsidRPr="00BB7170">
        <w:rPr>
          <w:rFonts w:ascii="Times New Roman" w:hAnsi="Times New Roman" w:cs="Times New Roman"/>
        </w:rPr>
        <w:t xml:space="preserve"> Е.Н., Воронеж, 2007г.  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18. </w:t>
      </w:r>
      <w:proofErr w:type="spellStart"/>
      <w:r w:rsidRPr="00BB7170">
        <w:rPr>
          <w:rFonts w:ascii="Times New Roman" w:hAnsi="Times New Roman" w:cs="Times New Roman"/>
        </w:rPr>
        <w:t>Доронова</w:t>
      </w:r>
      <w:proofErr w:type="spellEnd"/>
      <w:r w:rsidRPr="00BB7170">
        <w:rPr>
          <w:rFonts w:ascii="Times New Roman" w:hAnsi="Times New Roman" w:cs="Times New Roman"/>
        </w:rPr>
        <w:t xml:space="preserve"> Т.Н., Якобсон С.Г., книга для воспитателя детского сада «Обучение детей 2-4 лет рисованию, лепке, аппликации в игре», Москва, «Просвещение», 1992г. 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19. Логинова В.И., Бабаева Т.И. Детство: Программа развития и воспитания детей в детском саду. Изд.3-е, переработанное - </w:t>
      </w:r>
      <w:proofErr w:type="spellStart"/>
      <w:r w:rsidRPr="00BB7170">
        <w:rPr>
          <w:rFonts w:ascii="Times New Roman" w:hAnsi="Times New Roman" w:cs="Times New Roman"/>
        </w:rPr>
        <w:t>Спб</w:t>
      </w:r>
      <w:proofErr w:type="spellEnd"/>
      <w:r w:rsidRPr="00BB7170">
        <w:rPr>
          <w:rFonts w:ascii="Times New Roman" w:hAnsi="Times New Roman" w:cs="Times New Roman"/>
        </w:rPr>
        <w:t>.: «Детство-Пресс», 2006г.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20. Романова Е.А., </w:t>
      </w:r>
      <w:proofErr w:type="spellStart"/>
      <w:r w:rsidRPr="00BB7170">
        <w:rPr>
          <w:rFonts w:ascii="Times New Roman" w:hAnsi="Times New Roman" w:cs="Times New Roman"/>
        </w:rPr>
        <w:t>Малюшкина</w:t>
      </w:r>
      <w:proofErr w:type="spellEnd"/>
      <w:r w:rsidRPr="00BB7170">
        <w:rPr>
          <w:rFonts w:ascii="Times New Roman" w:hAnsi="Times New Roman" w:cs="Times New Roman"/>
        </w:rPr>
        <w:t xml:space="preserve"> А.Б. Занятия по правилам дорожного движения – М.ТЦ Сфера, 2010г.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21. </w:t>
      </w:r>
      <w:proofErr w:type="spellStart"/>
      <w:r w:rsidRPr="00BB7170">
        <w:rPr>
          <w:rFonts w:ascii="Times New Roman" w:hAnsi="Times New Roman" w:cs="Times New Roman"/>
        </w:rPr>
        <w:t>Зенина</w:t>
      </w:r>
      <w:proofErr w:type="spellEnd"/>
      <w:r w:rsidRPr="00BB7170">
        <w:rPr>
          <w:rFonts w:ascii="Times New Roman" w:hAnsi="Times New Roman" w:cs="Times New Roman"/>
        </w:rPr>
        <w:t xml:space="preserve"> Т.Н. методическое пособие «Ознакомление детей раннего возраста с природой», Москва, «Педагогическое общество России», 2008г.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22. Игры с детьми раннего возраста. Сост. </w:t>
      </w:r>
      <w:proofErr w:type="spellStart"/>
      <w:r w:rsidRPr="00BB7170">
        <w:rPr>
          <w:rFonts w:ascii="Times New Roman" w:hAnsi="Times New Roman" w:cs="Times New Roman"/>
        </w:rPr>
        <w:t>Аралова</w:t>
      </w:r>
      <w:proofErr w:type="spellEnd"/>
      <w:r w:rsidRPr="00BB7170">
        <w:rPr>
          <w:rFonts w:ascii="Times New Roman" w:hAnsi="Times New Roman" w:cs="Times New Roman"/>
        </w:rPr>
        <w:t xml:space="preserve"> М.А.-М.:2008г.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23. Казакова Т.Г. Развивайте у дошкольников творчество: (Конспекты занятий рисованием, лепкой, аппликацией). Пособие для воспитателя детского сада.- М.: Просвещение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24. </w:t>
      </w:r>
      <w:proofErr w:type="spellStart"/>
      <w:r w:rsidRPr="00BB7170">
        <w:rPr>
          <w:rFonts w:ascii="Times New Roman" w:hAnsi="Times New Roman" w:cs="Times New Roman"/>
        </w:rPr>
        <w:t>Куцакова</w:t>
      </w:r>
      <w:proofErr w:type="spellEnd"/>
      <w:r w:rsidRPr="00BB7170">
        <w:rPr>
          <w:rFonts w:ascii="Times New Roman" w:hAnsi="Times New Roman" w:cs="Times New Roman"/>
        </w:rPr>
        <w:t xml:space="preserve"> Л.В. Конструирование и художественный труд в детском саду: Программа и конспекты заняти</w:t>
      </w:r>
      <w:proofErr w:type="gramStart"/>
      <w:r w:rsidRPr="00BB7170">
        <w:rPr>
          <w:rFonts w:ascii="Times New Roman" w:hAnsi="Times New Roman" w:cs="Times New Roman"/>
        </w:rPr>
        <w:t>й-</w:t>
      </w:r>
      <w:proofErr w:type="gramEnd"/>
      <w:r w:rsidRPr="00BB7170">
        <w:rPr>
          <w:rFonts w:ascii="Times New Roman" w:hAnsi="Times New Roman" w:cs="Times New Roman"/>
        </w:rPr>
        <w:t xml:space="preserve"> М.: ТЦ Сфера, 2009г.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25. </w:t>
      </w:r>
      <w:proofErr w:type="spellStart"/>
      <w:r w:rsidRPr="00BB7170">
        <w:rPr>
          <w:rFonts w:ascii="Times New Roman" w:hAnsi="Times New Roman" w:cs="Times New Roman"/>
        </w:rPr>
        <w:t>Лайзане</w:t>
      </w:r>
      <w:proofErr w:type="spellEnd"/>
      <w:r w:rsidRPr="00BB7170">
        <w:rPr>
          <w:rFonts w:ascii="Times New Roman" w:hAnsi="Times New Roman" w:cs="Times New Roman"/>
        </w:rPr>
        <w:t xml:space="preserve"> С.Я. книга для воспитателя детского сада «Физическая культура для малышей», Москва, «Просвещение», 1987г.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26. Лыкова И.А. Изобразительная деятельность в детском саду. Ранний возраст: учебно-методическое пособие. М.:ИД «Цветной мир», 2012г.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27. </w:t>
      </w:r>
      <w:proofErr w:type="spellStart"/>
      <w:r w:rsidRPr="00BB7170">
        <w:rPr>
          <w:rFonts w:ascii="Times New Roman" w:hAnsi="Times New Roman" w:cs="Times New Roman"/>
        </w:rPr>
        <w:t>Мосалова</w:t>
      </w:r>
      <w:proofErr w:type="spellEnd"/>
      <w:r w:rsidRPr="00BB7170">
        <w:rPr>
          <w:rFonts w:ascii="Times New Roman" w:hAnsi="Times New Roman" w:cs="Times New Roman"/>
        </w:rPr>
        <w:t xml:space="preserve"> Л.Л. Я и мир</w:t>
      </w:r>
      <w:proofErr w:type="gramStart"/>
      <w:r w:rsidRPr="00BB7170">
        <w:rPr>
          <w:rFonts w:ascii="Times New Roman" w:hAnsi="Times New Roman" w:cs="Times New Roman"/>
        </w:rPr>
        <w:t>.-</w:t>
      </w:r>
      <w:proofErr w:type="gramEnd"/>
      <w:r w:rsidRPr="00BB7170">
        <w:rPr>
          <w:rFonts w:ascii="Times New Roman" w:hAnsi="Times New Roman" w:cs="Times New Roman"/>
        </w:rPr>
        <w:t>СПб, 2011г.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28. Наглядно-дидактическое пособие «Дымковская игрушка», Москва, «Мозаика-Синтез»,2005г.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29. Николаева С.Н. Экологическое воспитание младших дошкольников. М.: 2005г.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>30. Нравственно-патриотическое воспитание детей дошкольного возраста. – СПб</w:t>
      </w:r>
      <w:proofErr w:type="gramStart"/>
      <w:r w:rsidRPr="00BB7170">
        <w:rPr>
          <w:rFonts w:ascii="Times New Roman" w:hAnsi="Times New Roman" w:cs="Times New Roman"/>
        </w:rPr>
        <w:t xml:space="preserve">.: </w:t>
      </w:r>
      <w:proofErr w:type="gramEnd"/>
      <w:r w:rsidRPr="00BB7170">
        <w:rPr>
          <w:rFonts w:ascii="Times New Roman" w:hAnsi="Times New Roman" w:cs="Times New Roman"/>
        </w:rPr>
        <w:t>ООО «Издательство «Детство-ПРЕСС», 2011г.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31. Основы безопасности жизнедеятельности детей дошкольного возраста. Планирование работы. </w:t>
      </w:r>
      <w:proofErr w:type="spellStart"/>
      <w:r w:rsidRPr="00BB7170">
        <w:rPr>
          <w:rFonts w:ascii="Times New Roman" w:hAnsi="Times New Roman" w:cs="Times New Roman"/>
        </w:rPr>
        <w:t>Бееды</w:t>
      </w:r>
      <w:proofErr w:type="spellEnd"/>
      <w:r w:rsidRPr="00BB7170">
        <w:rPr>
          <w:rFonts w:ascii="Times New Roman" w:hAnsi="Times New Roman" w:cs="Times New Roman"/>
        </w:rPr>
        <w:t>. Игры. – СПП.: 2010г.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 32. Огонь-камень. Сказки народов Тюменского севера. Свердловск, 198ог. 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 33. Организация опытно-экспериментальной деятельности детей 2-7 лет: тематическое планирование, рекомендации, конспекты занятий.  Авт.- сост. Мартынова Е.А., Сучкова И.М. – Волгоград: Учитель, 2013 г.  </w:t>
      </w:r>
    </w:p>
    <w:p w:rsidR="00030381" w:rsidRPr="00BB7170" w:rsidRDefault="00030381" w:rsidP="008312C5">
      <w:pPr>
        <w:pStyle w:val="Style10"/>
        <w:widowControl/>
        <w:tabs>
          <w:tab w:val="left" w:pos="235"/>
        </w:tabs>
        <w:jc w:val="left"/>
        <w:rPr>
          <w:rStyle w:val="FontStyle62"/>
        </w:rPr>
      </w:pPr>
      <w:r w:rsidRPr="00BB7170">
        <w:rPr>
          <w:rFonts w:ascii="Times New Roman" w:hAnsi="Times New Roman" w:cs="Times New Roman"/>
        </w:rPr>
        <w:t xml:space="preserve">  34. Павлова Л.Н. Раннее детство: развитие речи и мышления. – </w:t>
      </w:r>
      <w:r w:rsidRPr="00BB7170">
        <w:rPr>
          <w:rStyle w:val="FontStyle62"/>
        </w:rPr>
        <w:t>Методическое пособие.- М.: ТЦ Сфера,2003 г.</w:t>
      </w:r>
    </w:p>
    <w:p w:rsidR="00030381" w:rsidRPr="00BB7170" w:rsidRDefault="00030381" w:rsidP="008312C5">
      <w:pPr>
        <w:pStyle w:val="Style10"/>
        <w:widowControl/>
        <w:tabs>
          <w:tab w:val="left" w:pos="235"/>
        </w:tabs>
        <w:jc w:val="left"/>
        <w:rPr>
          <w:rFonts w:ascii="Times New Roman" w:hAnsi="Times New Roman" w:cs="Times New Roman"/>
        </w:rPr>
      </w:pPr>
      <w:r w:rsidRPr="00BB7170">
        <w:rPr>
          <w:rStyle w:val="FontStyle62"/>
        </w:rPr>
        <w:t xml:space="preserve">  </w:t>
      </w:r>
      <w:r w:rsidRPr="00BB7170">
        <w:rPr>
          <w:rFonts w:ascii="Times New Roman" w:hAnsi="Times New Roman" w:cs="Times New Roman"/>
        </w:rPr>
        <w:t>35. Панова Е.Н. Дидактические игры – занятия в ДОУ</w:t>
      </w:r>
    </w:p>
    <w:p w:rsidR="00030381" w:rsidRDefault="00030381" w:rsidP="008312C5">
      <w:pPr>
        <w:pStyle w:val="Style10"/>
        <w:widowControl/>
        <w:tabs>
          <w:tab w:val="left" w:pos="235"/>
        </w:tabs>
        <w:jc w:val="left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 36. Ребенок познает мир (игровые занятия по формированию представлений</w:t>
      </w:r>
      <w:r>
        <w:rPr>
          <w:rFonts w:ascii="Times New Roman" w:hAnsi="Times New Roman" w:cs="Times New Roman"/>
        </w:rPr>
        <w:t xml:space="preserve"> </w:t>
      </w:r>
      <w:r w:rsidRPr="00BB7170">
        <w:rPr>
          <w:rFonts w:ascii="Times New Roman" w:hAnsi="Times New Roman" w:cs="Times New Roman"/>
        </w:rPr>
        <w:t>о себе для младших дошкольников) авт.-сост. Смирнова Т.В. – Волгоград:2011г.</w:t>
      </w:r>
    </w:p>
    <w:p w:rsidR="00030381" w:rsidRPr="00BB7170" w:rsidRDefault="00030381" w:rsidP="008312C5">
      <w:pPr>
        <w:pStyle w:val="Style10"/>
        <w:widowControl/>
        <w:tabs>
          <w:tab w:val="left" w:pos="23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B7170">
        <w:rPr>
          <w:rFonts w:ascii="Times New Roman" w:hAnsi="Times New Roman" w:cs="Times New Roman"/>
        </w:rPr>
        <w:t xml:space="preserve">37. План-программа педагогического процесса в детском саду: Методическое пособие для воспитателей детского сада – 2-е изд. – СПб: «ДЕТСТВО-ПРЕСС», 2008г. 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B7170">
        <w:rPr>
          <w:rFonts w:ascii="Times New Roman" w:hAnsi="Times New Roman" w:cs="Times New Roman"/>
        </w:rPr>
        <w:t>38. Полозова Е.В. Продуктивная деятельность с детьми раннего возраста. - Воронеж.:2007г.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39. </w:t>
      </w:r>
      <w:proofErr w:type="spellStart"/>
      <w:r w:rsidRPr="00BB7170">
        <w:rPr>
          <w:rFonts w:ascii="Times New Roman" w:hAnsi="Times New Roman" w:cs="Times New Roman"/>
        </w:rPr>
        <w:t>Сомкова</w:t>
      </w:r>
      <w:proofErr w:type="spellEnd"/>
      <w:r w:rsidRPr="00BB7170">
        <w:rPr>
          <w:rFonts w:ascii="Times New Roman" w:hAnsi="Times New Roman" w:cs="Times New Roman"/>
        </w:rPr>
        <w:t xml:space="preserve"> О.Н. Образовательная область «Коммуникация». Как работать по программе «Детство»: Учебно-методическое пособие. – СПб</w:t>
      </w:r>
      <w:proofErr w:type="gramStart"/>
      <w:r w:rsidRPr="00BB7170">
        <w:rPr>
          <w:rFonts w:ascii="Times New Roman" w:hAnsi="Times New Roman" w:cs="Times New Roman"/>
        </w:rPr>
        <w:t>.: «</w:t>
      </w:r>
      <w:proofErr w:type="gramEnd"/>
      <w:r w:rsidRPr="00BB7170">
        <w:rPr>
          <w:rFonts w:ascii="Times New Roman" w:hAnsi="Times New Roman" w:cs="Times New Roman"/>
        </w:rPr>
        <w:t>Издательство «ДЕТСТВО-ПРЕСС», 2012.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40. </w:t>
      </w:r>
      <w:proofErr w:type="spellStart"/>
      <w:r w:rsidRPr="00BB7170">
        <w:rPr>
          <w:rFonts w:ascii="Times New Roman" w:hAnsi="Times New Roman" w:cs="Times New Roman"/>
        </w:rPr>
        <w:t>Степаненкова</w:t>
      </w:r>
      <w:proofErr w:type="spellEnd"/>
      <w:r w:rsidRPr="00BB7170">
        <w:rPr>
          <w:rFonts w:ascii="Times New Roman" w:hAnsi="Times New Roman" w:cs="Times New Roman"/>
        </w:rPr>
        <w:t xml:space="preserve"> Э.Я., Филенко М.Ф. Дошкольникам о правилах дорожного движения. Пособие для воспитателей детского сада. М., «Просвещение»,1978 г. М.Ф. 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41. Фролова А.Н. Игры-занятия с малышами. Киев. 1987г.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42. </w:t>
      </w:r>
      <w:proofErr w:type="spellStart"/>
      <w:r w:rsidRPr="00BB7170">
        <w:rPr>
          <w:rFonts w:ascii="Times New Roman" w:hAnsi="Times New Roman" w:cs="Times New Roman"/>
        </w:rPr>
        <w:t>Янушко</w:t>
      </w:r>
      <w:proofErr w:type="spellEnd"/>
      <w:r w:rsidRPr="00BB7170">
        <w:rPr>
          <w:rFonts w:ascii="Times New Roman" w:hAnsi="Times New Roman" w:cs="Times New Roman"/>
        </w:rPr>
        <w:t xml:space="preserve"> Е.А. Лепка с детьми раннего возраста. - М.:2009г.</w:t>
      </w:r>
    </w:p>
    <w:p w:rsidR="00030381" w:rsidRPr="00BB7170" w:rsidRDefault="00030381" w:rsidP="008312C5">
      <w:pPr>
        <w:spacing w:after="0"/>
        <w:rPr>
          <w:rFonts w:ascii="Times New Roman" w:hAnsi="Times New Roman" w:cs="Times New Roman"/>
        </w:rPr>
      </w:pPr>
      <w:r w:rsidRPr="00BB7170">
        <w:rPr>
          <w:rFonts w:ascii="Times New Roman" w:hAnsi="Times New Roman" w:cs="Times New Roman"/>
        </w:rPr>
        <w:t xml:space="preserve"> 43. </w:t>
      </w:r>
      <w:proofErr w:type="spellStart"/>
      <w:r w:rsidRPr="00BB7170">
        <w:rPr>
          <w:rFonts w:ascii="Times New Roman" w:hAnsi="Times New Roman" w:cs="Times New Roman"/>
        </w:rPr>
        <w:t>Янушко</w:t>
      </w:r>
      <w:proofErr w:type="spellEnd"/>
      <w:r w:rsidRPr="00BB7170">
        <w:rPr>
          <w:rFonts w:ascii="Times New Roman" w:hAnsi="Times New Roman" w:cs="Times New Roman"/>
        </w:rPr>
        <w:t xml:space="preserve"> Е.А. Аппликация с детьми раннего возраста. - М.:2006г.</w:t>
      </w:r>
    </w:p>
    <w:p w:rsidR="00030381" w:rsidRDefault="00030381" w:rsidP="00030381">
      <w:pPr>
        <w:pStyle w:val="Style20"/>
        <w:widowControl/>
        <w:spacing w:line="240" w:lineRule="auto"/>
        <w:ind w:firstLine="0"/>
        <w:rPr>
          <w:rStyle w:val="FontStyle62"/>
        </w:rPr>
        <w:sectPr w:rsidR="00030381" w:rsidSect="00030381">
          <w:footerReference w:type="even" r:id="rId20"/>
          <w:footerReference w:type="default" r:id="rId21"/>
          <w:pgSz w:w="11907" w:h="16839" w:code="9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:rsidR="00030381" w:rsidRDefault="00030381"/>
    <w:sectPr w:rsidR="00030381" w:rsidSect="00030381">
      <w:footerReference w:type="even" r:id="rId22"/>
      <w:footerReference w:type="default" r:id="rId23"/>
      <w:type w:val="continuous"/>
      <w:pgSz w:w="11907" w:h="16839" w:code="9"/>
      <w:pgMar w:top="1701" w:right="1134" w:bottom="850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2</w:t>
    </w:r>
    <w:r>
      <w:rPr>
        <w:rStyle w:val="FontStyle6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D07B27">
      <w:rPr>
        <w:rStyle w:val="FontStyle64"/>
        <w:noProof/>
      </w:rPr>
      <w:t>81</w:t>
    </w:r>
    <w:r>
      <w:rPr>
        <w:rStyle w:val="FontStyle6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86</w:t>
    </w:r>
    <w:r>
      <w:rPr>
        <w:rStyle w:val="FontStyle6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8312C5">
      <w:rPr>
        <w:rStyle w:val="FontStyle64"/>
        <w:noProof/>
      </w:rPr>
      <w:t>85</w:t>
    </w:r>
    <w:r>
      <w:rPr>
        <w:rStyle w:val="FontStyle6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D07B27">
      <w:rPr>
        <w:rStyle w:val="FontStyle64"/>
        <w:noProof/>
      </w:rPr>
      <w:t>4</w:t>
    </w:r>
    <w:r>
      <w:rPr>
        <w:rStyle w:val="FontStyle6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12</w:t>
    </w:r>
    <w:r>
      <w:rPr>
        <w:rStyle w:val="FontStyle6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D07B27">
      <w:rPr>
        <w:rStyle w:val="FontStyle64"/>
        <w:noProof/>
      </w:rPr>
      <w:t>9</w:t>
    </w:r>
    <w:r>
      <w:rPr>
        <w:rStyle w:val="FontStyle6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66</w:t>
    </w:r>
    <w:r>
      <w:rPr>
        <w:rStyle w:val="FontStyle6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D07B27">
      <w:rPr>
        <w:rStyle w:val="FontStyle64"/>
        <w:noProof/>
      </w:rPr>
      <w:t>72</w:t>
    </w:r>
    <w:r>
      <w:rPr>
        <w:rStyle w:val="FontStyle6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76</w:t>
    </w:r>
    <w:r>
      <w:rPr>
        <w:rStyle w:val="FontStyle6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 w:rsidR="00D07B27">
      <w:rPr>
        <w:rStyle w:val="FontStyle64"/>
        <w:noProof/>
      </w:rPr>
      <w:t>76</w:t>
    </w:r>
    <w:r>
      <w:rPr>
        <w:rStyle w:val="FontStyle6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Default="00030381">
    <w:pPr>
      <w:pStyle w:val="Style4"/>
      <w:widowControl/>
      <w:jc w:val="right"/>
      <w:rPr>
        <w:rStyle w:val="FontStyle64"/>
      </w:rPr>
    </w:pPr>
    <w:r>
      <w:rPr>
        <w:rStyle w:val="FontStyle64"/>
      </w:rPr>
      <w:fldChar w:fldCharType="begin"/>
    </w:r>
    <w:r>
      <w:rPr>
        <w:rStyle w:val="FontStyle64"/>
      </w:rPr>
      <w:instrText>PAGE</w:instrText>
    </w:r>
    <w:r>
      <w:rPr>
        <w:rStyle w:val="FontStyle64"/>
      </w:rPr>
      <w:fldChar w:fldCharType="separate"/>
    </w:r>
    <w:r>
      <w:rPr>
        <w:rStyle w:val="FontStyle64"/>
        <w:noProof/>
      </w:rPr>
      <w:t>84</w:t>
    </w:r>
    <w:r>
      <w:rPr>
        <w:rStyle w:val="FontStyle6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BC53A4"/>
    <w:lvl w:ilvl="0">
      <w:numFmt w:val="bullet"/>
      <w:lvlText w:val="*"/>
      <w:lvlJc w:val="left"/>
    </w:lvl>
  </w:abstractNum>
  <w:abstractNum w:abstractNumId="1">
    <w:nsid w:val="02855C8A"/>
    <w:multiLevelType w:val="hybridMultilevel"/>
    <w:tmpl w:val="3FF6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D4952"/>
    <w:multiLevelType w:val="hybridMultilevel"/>
    <w:tmpl w:val="875C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71C2F"/>
    <w:multiLevelType w:val="hybridMultilevel"/>
    <w:tmpl w:val="6E0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4553"/>
    <w:multiLevelType w:val="hybridMultilevel"/>
    <w:tmpl w:val="6E0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5BC3"/>
    <w:multiLevelType w:val="hybridMultilevel"/>
    <w:tmpl w:val="09E27FF8"/>
    <w:lvl w:ilvl="0" w:tplc="C8922B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CA1B50"/>
    <w:multiLevelType w:val="hybridMultilevel"/>
    <w:tmpl w:val="0FA20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42658"/>
    <w:multiLevelType w:val="singleLevel"/>
    <w:tmpl w:val="4D6EEF3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1F78761A"/>
    <w:multiLevelType w:val="hybridMultilevel"/>
    <w:tmpl w:val="2D52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517AD"/>
    <w:multiLevelType w:val="singleLevel"/>
    <w:tmpl w:val="DD0A463A"/>
    <w:lvl w:ilvl="0">
      <w:start w:val="4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0">
    <w:nsid w:val="298503A1"/>
    <w:multiLevelType w:val="hybridMultilevel"/>
    <w:tmpl w:val="C448A2FC"/>
    <w:lvl w:ilvl="0" w:tplc="83BC53A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D85830"/>
    <w:multiLevelType w:val="singleLevel"/>
    <w:tmpl w:val="BF686E7A"/>
    <w:lvl w:ilvl="0">
      <w:start w:val="7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3E3A6FE5"/>
    <w:multiLevelType w:val="singleLevel"/>
    <w:tmpl w:val="02E2F27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4860576C"/>
    <w:multiLevelType w:val="hybridMultilevel"/>
    <w:tmpl w:val="3CA4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50442"/>
    <w:multiLevelType w:val="singleLevel"/>
    <w:tmpl w:val="0EAE79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559B646B"/>
    <w:multiLevelType w:val="hybridMultilevel"/>
    <w:tmpl w:val="BFB2A526"/>
    <w:lvl w:ilvl="0" w:tplc="0A78F6DA">
      <w:start w:val="1"/>
      <w:numFmt w:val="decimal"/>
      <w:lvlText w:val="%1."/>
      <w:lvlJc w:val="left"/>
      <w:pPr>
        <w:tabs>
          <w:tab w:val="num" w:pos="616"/>
        </w:tabs>
        <w:ind w:left="616" w:hanging="360"/>
      </w:pPr>
      <w:rPr>
        <w:rFonts w:ascii="Times New Roman" w:eastAsia="Times New Roman" w:hAnsi="Times New Roman"/>
        <w:sz w:val="24"/>
        <w:szCs w:val="24"/>
      </w:rPr>
    </w:lvl>
    <w:lvl w:ilvl="1" w:tplc="370AD708">
      <w:start w:val="1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6">
    <w:nsid w:val="626B7145"/>
    <w:multiLevelType w:val="hybridMultilevel"/>
    <w:tmpl w:val="4798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93786"/>
    <w:multiLevelType w:val="hybridMultilevel"/>
    <w:tmpl w:val="ADBC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A5753"/>
    <w:multiLevelType w:val="singleLevel"/>
    <w:tmpl w:val="34309D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6CD330B9"/>
    <w:multiLevelType w:val="hybridMultilevel"/>
    <w:tmpl w:val="AA4E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229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9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14"/>
    <w:lvlOverride w:ilvl="0">
      <w:lvl w:ilvl="0">
        <w:start w:val="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00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3"/>
  </w:num>
  <w:num w:numId="21">
    <w:abstractNumId w:val="17"/>
  </w:num>
  <w:num w:numId="22">
    <w:abstractNumId w:val="4"/>
  </w:num>
  <w:num w:numId="23">
    <w:abstractNumId w:val="15"/>
  </w:num>
  <w:num w:numId="24">
    <w:abstractNumId w:val="8"/>
  </w:num>
  <w:num w:numId="25">
    <w:abstractNumId w:val="19"/>
  </w:num>
  <w:num w:numId="26">
    <w:abstractNumId w:val="5"/>
  </w:num>
  <w:num w:numId="27">
    <w:abstractNumId w:val="20"/>
  </w:num>
  <w:num w:numId="28">
    <w:abstractNumId w:val="13"/>
  </w:num>
  <w:num w:numId="29">
    <w:abstractNumId w:val="1"/>
  </w:num>
  <w:num w:numId="30">
    <w:abstractNumId w:val="6"/>
  </w:num>
  <w:num w:numId="31">
    <w:abstractNumId w:val="2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1"/>
    <w:rsid w:val="00030381"/>
    <w:rsid w:val="008312C5"/>
    <w:rsid w:val="00D07B27"/>
    <w:rsid w:val="00D57F1D"/>
    <w:rsid w:val="00D90B1B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8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03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3038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0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30381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ind w:firstLine="23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3" w:lineRule="exact"/>
      <w:ind w:firstLine="48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7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ind w:hanging="72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42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53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8" w:lineRule="exact"/>
      <w:ind w:hanging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53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7" w:lineRule="exact"/>
      <w:ind w:firstLine="18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ind w:firstLine="30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7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8" w:lineRule="exact"/>
      <w:ind w:firstLine="1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42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3" w:lineRule="exact"/>
      <w:ind w:firstLine="56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41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48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2" w:lineRule="exact"/>
      <w:ind w:firstLine="10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hanging="11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30381"/>
    <w:rPr>
      <w:rFonts w:ascii="Arial" w:hAnsi="Arial" w:cs="Arial"/>
      <w:b/>
      <w:bCs/>
      <w:sz w:val="42"/>
      <w:szCs w:val="42"/>
    </w:rPr>
  </w:style>
  <w:style w:type="character" w:customStyle="1" w:styleId="FontStyle57">
    <w:name w:val="Font Style57"/>
    <w:basedOn w:val="a0"/>
    <w:uiPriority w:val="99"/>
    <w:rsid w:val="00030381"/>
    <w:rPr>
      <w:rFonts w:ascii="Times New Roman" w:hAnsi="Times New Roman" w:cs="Times New Roman"/>
      <w:smallCaps/>
      <w:sz w:val="24"/>
      <w:szCs w:val="24"/>
    </w:rPr>
  </w:style>
  <w:style w:type="character" w:customStyle="1" w:styleId="FontStyle58">
    <w:name w:val="Font Style58"/>
    <w:basedOn w:val="a0"/>
    <w:uiPriority w:val="99"/>
    <w:rsid w:val="000303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030381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60">
    <w:name w:val="Font Style60"/>
    <w:basedOn w:val="a0"/>
    <w:uiPriority w:val="99"/>
    <w:rsid w:val="0003038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1">
    <w:name w:val="Font Style61"/>
    <w:basedOn w:val="a0"/>
    <w:uiPriority w:val="99"/>
    <w:rsid w:val="0003038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basedOn w:val="a0"/>
    <w:uiPriority w:val="99"/>
    <w:rsid w:val="00030381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0303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uiPriority w:val="99"/>
    <w:rsid w:val="0003038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30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30381"/>
    <w:pPr>
      <w:spacing w:after="0" w:line="240" w:lineRule="auto"/>
    </w:pPr>
    <w:rPr>
      <w:rFonts w:ascii="Arial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3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03038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03038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0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03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30381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030381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81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038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3038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303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038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30381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ind w:firstLine="23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3" w:lineRule="exact"/>
      <w:ind w:firstLine="48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7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8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ind w:hanging="72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8" w:lineRule="exact"/>
      <w:ind w:hanging="35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42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53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11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8" w:lineRule="exact"/>
      <w:ind w:hanging="36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43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53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7" w:lineRule="exact"/>
      <w:ind w:firstLine="18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5" w:lineRule="exact"/>
      <w:ind w:firstLine="30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7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8" w:lineRule="exact"/>
      <w:ind w:firstLine="1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8" w:lineRule="exact"/>
      <w:ind w:firstLine="42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83" w:lineRule="exact"/>
      <w:ind w:firstLine="56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2" w:lineRule="exact"/>
      <w:ind w:firstLine="72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firstLine="418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30381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030381"/>
    <w:pPr>
      <w:widowControl w:val="0"/>
      <w:autoSpaceDE w:val="0"/>
      <w:autoSpaceDN w:val="0"/>
      <w:adjustRightInd w:val="0"/>
      <w:spacing w:after="0" w:line="276" w:lineRule="exact"/>
      <w:ind w:firstLine="48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03038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2" w:lineRule="exact"/>
      <w:ind w:firstLine="10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030381"/>
    <w:pPr>
      <w:widowControl w:val="0"/>
      <w:autoSpaceDE w:val="0"/>
      <w:autoSpaceDN w:val="0"/>
      <w:adjustRightInd w:val="0"/>
      <w:spacing w:after="0" w:line="300" w:lineRule="exact"/>
      <w:ind w:hanging="115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30381"/>
    <w:rPr>
      <w:rFonts w:ascii="Arial" w:hAnsi="Arial" w:cs="Arial"/>
      <w:b/>
      <w:bCs/>
      <w:sz w:val="42"/>
      <w:szCs w:val="42"/>
    </w:rPr>
  </w:style>
  <w:style w:type="character" w:customStyle="1" w:styleId="FontStyle57">
    <w:name w:val="Font Style57"/>
    <w:basedOn w:val="a0"/>
    <w:uiPriority w:val="99"/>
    <w:rsid w:val="00030381"/>
    <w:rPr>
      <w:rFonts w:ascii="Times New Roman" w:hAnsi="Times New Roman" w:cs="Times New Roman"/>
      <w:smallCaps/>
      <w:sz w:val="24"/>
      <w:szCs w:val="24"/>
    </w:rPr>
  </w:style>
  <w:style w:type="character" w:customStyle="1" w:styleId="FontStyle58">
    <w:name w:val="Font Style58"/>
    <w:basedOn w:val="a0"/>
    <w:uiPriority w:val="99"/>
    <w:rsid w:val="000303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basedOn w:val="a0"/>
    <w:uiPriority w:val="99"/>
    <w:rsid w:val="00030381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60">
    <w:name w:val="Font Style60"/>
    <w:basedOn w:val="a0"/>
    <w:uiPriority w:val="99"/>
    <w:rsid w:val="0003038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1">
    <w:name w:val="Font Style61"/>
    <w:basedOn w:val="a0"/>
    <w:uiPriority w:val="99"/>
    <w:rsid w:val="0003038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basedOn w:val="a0"/>
    <w:uiPriority w:val="99"/>
    <w:rsid w:val="00030381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0303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basedOn w:val="a0"/>
    <w:uiPriority w:val="99"/>
    <w:rsid w:val="00030381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0303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30381"/>
    <w:pPr>
      <w:spacing w:after="0" w:line="240" w:lineRule="auto"/>
    </w:pPr>
    <w:rPr>
      <w:rFonts w:ascii="Arial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3038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030381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030381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0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038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30381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030381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endnote text"/>
    <w:basedOn w:val="a"/>
    <w:link w:val="aa"/>
    <w:uiPriority w:val="99"/>
    <w:semiHidden/>
    <w:unhideWhenUsed/>
    <w:rsid w:val="00030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hyperlink" Target="http://www.maam.ru/obrazovanie/ugolki-tvorchestv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hyperlink" Target="http://www.maam.ru/obrazovanie/sensornye-ugolk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am.ru/obrazovanie/fizkulturnye-ugolki" TargetMode="Externa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obrazovanie/ugolki-pdd" TargetMode="External"/><Relationship Id="rId23" Type="http://schemas.openxmlformats.org/officeDocument/2006/relationships/footer" Target="footer12.xml"/><Relationship Id="rId10" Type="http://schemas.openxmlformats.org/officeDocument/2006/relationships/footer" Target="footer5.xml"/><Relationship Id="rId19" Type="http://schemas.openxmlformats.org/officeDocument/2006/relationships/hyperlink" Target="http://www.maam.ru/obrazovanie/knizhnye-ugolki" TargetMode="Externa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hyperlink" Target="http://www.maam.ru/obrazovanie/ugolki-dlya-roditelej" TargetMode="Externa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84</Pages>
  <Words>24213</Words>
  <Characters>138015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2016-01-09T20:59:00Z</dcterms:created>
  <dcterms:modified xsi:type="dcterms:W3CDTF">2016-01-09T21:29:00Z</dcterms:modified>
</cp:coreProperties>
</file>